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C2E" w:rsidRPr="00017C2E" w:rsidRDefault="00017C2E" w:rsidP="00017C2E">
      <w:pPr>
        <w:spacing w:line="360" w:lineRule="auto"/>
        <w:rPr>
          <w:b/>
          <w:i/>
        </w:rPr>
      </w:pPr>
      <w:r>
        <w:rPr>
          <w:b/>
          <w:i/>
        </w:rPr>
        <w:t>Аннотация к рабочей программе по предмету «Окружающий мир» в 1-4 классах</w:t>
      </w:r>
    </w:p>
    <w:p w:rsidR="00017C2E" w:rsidRPr="0033555C" w:rsidRDefault="00017C2E" w:rsidP="00017C2E">
      <w:pPr>
        <w:spacing w:line="360" w:lineRule="auto"/>
        <w:rPr>
          <w:b/>
        </w:rPr>
      </w:pPr>
      <w:r w:rsidRPr="00B1784D">
        <w:t>Согласно базисному плану образовательных учреждений РФ на изучение предмета «Окружающий мир» в начальной школе выделяется 270 учебных часов, из расчёта два часа в неделю.</w:t>
      </w:r>
      <w:r w:rsidRPr="00B1784D">
        <w:rPr>
          <w:b/>
        </w:rPr>
        <w:t xml:space="preserve"> </w:t>
      </w:r>
    </w:p>
    <w:p w:rsidR="00017C2E" w:rsidRPr="00B1784D" w:rsidRDefault="00017C2E" w:rsidP="00017C2E">
      <w:pPr>
        <w:spacing w:line="360" w:lineRule="auto"/>
        <w:rPr>
          <w:b/>
          <w:i/>
        </w:rPr>
      </w:pPr>
      <w:r w:rsidRPr="00B1784D">
        <w:rPr>
          <w:b/>
          <w:i/>
        </w:rPr>
        <w:t>Результаты изучения учебного предмета</w:t>
      </w:r>
    </w:p>
    <w:p w:rsidR="00017C2E" w:rsidRPr="00B1784D" w:rsidRDefault="00017C2E" w:rsidP="00017C2E">
      <w:pPr>
        <w:pStyle w:val="Style17"/>
        <w:widowControl/>
        <w:tabs>
          <w:tab w:val="left" w:pos="552"/>
        </w:tabs>
        <w:spacing w:line="360" w:lineRule="auto"/>
        <w:ind w:firstLine="0"/>
        <w:jc w:val="left"/>
        <w:rPr>
          <w:rStyle w:val="FontStyle44"/>
          <w:rFonts w:ascii="Times New Roman" w:hAnsi="Times New Roman" w:cs="Times New Roman"/>
          <w:sz w:val="24"/>
          <w:szCs w:val="24"/>
        </w:rPr>
      </w:pPr>
      <w:r>
        <w:rPr>
          <w:rStyle w:val="FontStyle44"/>
          <w:rFonts w:ascii="Times New Roman" w:hAnsi="Times New Roman" w:cs="Times New Roman"/>
          <w:sz w:val="24"/>
          <w:szCs w:val="24"/>
        </w:rPr>
        <w:tab/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В процессе изучения окружающего мира, учащиеся получат возможность развить свои способности, освоить элементарные естественнонаучные, обществоведческие и исторические знания, научиться наблюдать, экспериментировать, измерять, моделировать. В результате поисковой, экспериментальной, исследовательской деятельности у младших школьников сформируются не только предметные знания и умения, но и универсальные учебные умения, коммуникативные, регулятивные, познавательные.</w:t>
      </w:r>
    </w:p>
    <w:p w:rsidR="00017C2E" w:rsidRPr="00B1784D" w:rsidRDefault="00017C2E" w:rsidP="00017C2E">
      <w:pPr>
        <w:spacing w:line="360" w:lineRule="auto"/>
      </w:pPr>
      <w:r w:rsidRPr="00B1784D">
        <w:rPr>
          <w:b/>
        </w:rPr>
        <w:t>Личностные</w:t>
      </w:r>
      <w:r w:rsidRPr="00B1784D">
        <w:t xml:space="preserve"> </w:t>
      </w:r>
      <w:r w:rsidRPr="00B1784D">
        <w:rPr>
          <w:b/>
        </w:rPr>
        <w:t>результаты</w:t>
      </w:r>
      <w:r w:rsidRPr="00B1784D">
        <w:t xml:space="preserve"> изучения курса «Окружающий мир»</w:t>
      </w:r>
    </w:p>
    <w:p w:rsidR="00017C2E" w:rsidRPr="00B1784D" w:rsidRDefault="00017C2E" w:rsidP="00017C2E">
      <w:pPr>
        <w:spacing w:line="360" w:lineRule="auto"/>
        <w:rPr>
          <w:b/>
          <w:i/>
        </w:rPr>
      </w:pPr>
      <w:r w:rsidRPr="00B1784D">
        <w:t>У выпускника будут</w:t>
      </w:r>
      <w:r w:rsidRPr="00B1784D">
        <w:rPr>
          <w:b/>
          <w:i/>
        </w:rPr>
        <w:t xml:space="preserve"> </w:t>
      </w:r>
      <w:r w:rsidRPr="00B1784D">
        <w:rPr>
          <w:i/>
        </w:rPr>
        <w:t>сформированы</w:t>
      </w:r>
      <w:r w:rsidRPr="00B1784D">
        <w:rPr>
          <w:b/>
          <w:i/>
        </w:rPr>
        <w:t>:</w:t>
      </w:r>
    </w:p>
    <w:p w:rsidR="00017C2E" w:rsidRPr="00B1784D" w:rsidRDefault="00017C2E" w:rsidP="00017C2E">
      <w:pPr>
        <w:numPr>
          <w:ilvl w:val="0"/>
          <w:numId w:val="2"/>
        </w:numPr>
        <w:spacing w:line="360" w:lineRule="auto"/>
        <w:ind w:left="0" w:firstLine="0"/>
      </w:pPr>
      <w:r w:rsidRPr="00B1784D">
        <w:t>положительное отношение к процессу учения, к приобретению знаний и умений, стремление преодолевать возникающие затруднения;</w:t>
      </w:r>
    </w:p>
    <w:p w:rsidR="00017C2E" w:rsidRPr="00B1784D" w:rsidRDefault="00017C2E" w:rsidP="00017C2E">
      <w:pPr>
        <w:numPr>
          <w:ilvl w:val="0"/>
          <w:numId w:val="2"/>
        </w:numPr>
        <w:spacing w:line="360" w:lineRule="auto"/>
        <w:ind w:left="0" w:firstLine="0"/>
      </w:pPr>
      <w:r w:rsidRPr="00B1784D">
        <w:t xml:space="preserve">готовность оценивать свой учебный труд, принимать оценки одноклассников, учителя, родителей; </w:t>
      </w:r>
    </w:p>
    <w:p w:rsidR="00017C2E" w:rsidRPr="00B1784D" w:rsidRDefault="00017C2E" w:rsidP="00017C2E">
      <w:pPr>
        <w:numPr>
          <w:ilvl w:val="0"/>
          <w:numId w:val="2"/>
        </w:numPr>
        <w:spacing w:line="360" w:lineRule="auto"/>
        <w:ind w:left="0" w:firstLine="0"/>
      </w:pPr>
      <w:r w:rsidRPr="00B1784D">
        <w:t>осознание себя как индивидуальности и одновременно как члена общества с ориентацией на проявление доброго отношения к людям, уважения к их труду, на участие в совместных делах, на помощь людям, в том числе сверстникам;</w:t>
      </w:r>
    </w:p>
    <w:p w:rsidR="00017C2E" w:rsidRPr="00B1784D" w:rsidRDefault="00017C2E" w:rsidP="00017C2E">
      <w:pPr>
        <w:numPr>
          <w:ilvl w:val="0"/>
          <w:numId w:val="2"/>
        </w:numPr>
        <w:spacing w:line="360" w:lineRule="auto"/>
        <w:ind w:left="0" w:firstLine="0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понимание ценности семьи в жизни человека и важности заботливого отношения между её членами;</w:t>
      </w:r>
    </w:p>
    <w:p w:rsidR="00017C2E" w:rsidRPr="00B1784D" w:rsidRDefault="00017C2E" w:rsidP="00017C2E">
      <w:pPr>
        <w:numPr>
          <w:ilvl w:val="0"/>
          <w:numId w:val="2"/>
        </w:numPr>
        <w:spacing w:line="360" w:lineRule="auto"/>
        <w:ind w:left="0" w:firstLine="0"/>
      </w:pPr>
      <w:r w:rsidRPr="00B1784D">
        <w:t>осознание себя как гражданина</w:t>
      </w:r>
      <w:r w:rsidRPr="00B1784D">
        <w:rPr>
          <w:i/>
        </w:rPr>
        <w:t xml:space="preserve"> </w:t>
      </w:r>
      <w:r w:rsidRPr="00B1784D">
        <w:t>своего Отечества, обретение чувства любви к родной стране, к её природе, культуре, интереса к её истории, уважительное отношение к другим странам, народам, их традициям;</w:t>
      </w:r>
    </w:p>
    <w:p w:rsidR="00017C2E" w:rsidRPr="00B1784D" w:rsidRDefault="00017C2E" w:rsidP="00017C2E">
      <w:pPr>
        <w:numPr>
          <w:ilvl w:val="0"/>
          <w:numId w:val="2"/>
        </w:numPr>
        <w:spacing w:line="360" w:lineRule="auto"/>
        <w:ind w:left="0" w:firstLine="0"/>
      </w:pPr>
      <w:r w:rsidRPr="00B1784D">
        <w:t>умение выделять нравственный аспект поведения, соотносить поступки и события с принятыми в обществе морально-этическими принципами;</w:t>
      </w:r>
    </w:p>
    <w:p w:rsidR="00017C2E" w:rsidRPr="00B1784D" w:rsidRDefault="00017C2E" w:rsidP="00017C2E">
      <w:pPr>
        <w:numPr>
          <w:ilvl w:val="0"/>
          <w:numId w:val="2"/>
        </w:numPr>
        <w:spacing w:line="360" w:lineRule="auto"/>
        <w:ind w:left="0" w:firstLine="0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навыки безопасного, экологически грамотного, нравственного поведения в природе, в быту, в обществе;</w:t>
      </w:r>
    </w:p>
    <w:p w:rsidR="00017C2E" w:rsidRPr="00B1784D" w:rsidRDefault="00017C2E" w:rsidP="00017C2E">
      <w:pPr>
        <w:numPr>
          <w:ilvl w:val="0"/>
          <w:numId w:val="2"/>
        </w:numPr>
        <w:spacing w:line="360" w:lineRule="auto"/>
        <w:ind w:left="0" w:firstLine="0"/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осознание ценности природы не только как источника удовлетворения потребностей человека, но и её значение для здоровья человека, развития эстетического восприятия мира и творческих способностей;</w:t>
      </w:r>
      <w:r w:rsidRPr="00B1784D">
        <w:t xml:space="preserve"> </w:t>
      </w:r>
    </w:p>
    <w:p w:rsidR="00017C2E" w:rsidRPr="00B1784D" w:rsidRDefault="00017C2E" w:rsidP="00017C2E">
      <w:pPr>
        <w:numPr>
          <w:ilvl w:val="0"/>
          <w:numId w:val="2"/>
        </w:numPr>
        <w:spacing w:line="360" w:lineRule="auto"/>
        <w:ind w:left="0" w:firstLine="0"/>
      </w:pPr>
      <w:r w:rsidRPr="00B1784D">
        <w:t xml:space="preserve">понимание важности здорового образа жизни. </w:t>
      </w:r>
    </w:p>
    <w:p w:rsidR="00017C2E" w:rsidRPr="00B1784D" w:rsidRDefault="00017C2E" w:rsidP="00017C2E">
      <w:pPr>
        <w:spacing w:line="360" w:lineRule="auto"/>
      </w:pPr>
      <w:r w:rsidRPr="00B1784D">
        <w:t>У выпускника могут</w:t>
      </w:r>
      <w:r w:rsidRPr="00B1784D">
        <w:rPr>
          <w:b/>
          <w:i/>
        </w:rPr>
        <w:t xml:space="preserve"> </w:t>
      </w:r>
      <w:r w:rsidRPr="00B1784D">
        <w:rPr>
          <w:i/>
        </w:rPr>
        <w:t xml:space="preserve">быть </w:t>
      </w:r>
      <w:proofErr w:type="gramStart"/>
      <w:r w:rsidRPr="00B1784D">
        <w:rPr>
          <w:i/>
        </w:rPr>
        <w:t>сформированы</w:t>
      </w:r>
      <w:proofErr w:type="gramEnd"/>
      <w:r w:rsidRPr="00B1784D">
        <w:t>:</w:t>
      </w:r>
    </w:p>
    <w:p w:rsidR="00017C2E" w:rsidRPr="00B1784D" w:rsidRDefault="00017C2E" w:rsidP="00017C2E">
      <w:pPr>
        <w:numPr>
          <w:ilvl w:val="0"/>
          <w:numId w:val="2"/>
        </w:numPr>
        <w:spacing w:line="360" w:lineRule="auto"/>
        <w:ind w:left="0" w:firstLine="0"/>
      </w:pPr>
      <w:r w:rsidRPr="00B1784D">
        <w:lastRenderedPageBreak/>
        <w:t>стремление к саморазвитию, желание открывать новое знание, новые способы действия, готовность преодолевать учебные затруднения и адекватно оценивать свои успехи и неудачи,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 умение сотрудничать;</w:t>
      </w:r>
    </w:p>
    <w:p w:rsidR="00017C2E" w:rsidRPr="00B1784D" w:rsidRDefault="00017C2E" w:rsidP="00017C2E">
      <w:pPr>
        <w:numPr>
          <w:ilvl w:val="0"/>
          <w:numId w:val="2"/>
        </w:numPr>
        <w:spacing w:line="360" w:lineRule="auto"/>
        <w:ind w:left="0" w:firstLine="0"/>
      </w:pPr>
      <w:r w:rsidRPr="00B1784D">
        <w:t xml:space="preserve">зарождение элементов гражданского самосознания (российской идентичности), гордости за свою Родину, российский народ, интерес к образу жизни народов, населяющих родной край,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уважения к прошлому своих предков, </w:t>
      </w:r>
      <w:r w:rsidRPr="00B1784D">
        <w:t xml:space="preserve">желания продолжить их добрые дела; </w:t>
      </w:r>
    </w:p>
    <w:p w:rsidR="00017C2E" w:rsidRPr="00B1784D" w:rsidRDefault="00017C2E" w:rsidP="00017C2E">
      <w:pPr>
        <w:numPr>
          <w:ilvl w:val="0"/>
          <w:numId w:val="2"/>
        </w:numPr>
        <w:spacing w:line="360" w:lineRule="auto"/>
        <w:ind w:left="0" w:firstLine="0"/>
      </w:pPr>
      <w:r w:rsidRPr="00B1784D">
        <w:t>стремление к соблюдению морально-этических норм общения с людьми другой национальности, с нарушениями здоровья;</w:t>
      </w:r>
    </w:p>
    <w:p w:rsidR="00017C2E" w:rsidRPr="00B1784D" w:rsidRDefault="00017C2E" w:rsidP="00017C2E">
      <w:pPr>
        <w:numPr>
          <w:ilvl w:val="0"/>
          <w:numId w:val="2"/>
        </w:numPr>
        <w:spacing w:line="360" w:lineRule="auto"/>
        <w:ind w:left="0" w:firstLine="0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эстетическое восприятие природы и объектов культуры, стремление к красоте, желание участвовать в её сохранении;</w:t>
      </w:r>
    </w:p>
    <w:p w:rsidR="00017C2E" w:rsidRPr="00B1784D" w:rsidRDefault="00017C2E" w:rsidP="00017C2E">
      <w:pPr>
        <w:numPr>
          <w:ilvl w:val="0"/>
          <w:numId w:val="2"/>
        </w:numPr>
        <w:spacing w:line="360" w:lineRule="auto"/>
        <w:ind w:left="0" w:firstLine="0"/>
      </w:pPr>
      <w:r w:rsidRPr="00B1784D">
        <w:t>осознание личной ответственности за своё здоровье и здоровье окружающих.</w:t>
      </w:r>
    </w:p>
    <w:p w:rsidR="00017C2E" w:rsidRPr="00B1784D" w:rsidRDefault="00017C2E" w:rsidP="00017C2E">
      <w:pPr>
        <w:spacing w:line="360" w:lineRule="auto"/>
      </w:pPr>
      <w:proofErr w:type="spellStart"/>
      <w:r w:rsidRPr="00B1784D">
        <w:rPr>
          <w:b/>
        </w:rPr>
        <w:t>Метапредметные</w:t>
      </w:r>
      <w:proofErr w:type="spellEnd"/>
      <w:r w:rsidRPr="00B1784D">
        <w:t xml:space="preserve"> </w:t>
      </w:r>
      <w:r w:rsidRPr="00B1784D">
        <w:rPr>
          <w:b/>
        </w:rPr>
        <w:t>результаты</w:t>
      </w:r>
      <w:r w:rsidRPr="00B1784D">
        <w:t xml:space="preserve"> </w:t>
      </w:r>
    </w:p>
    <w:p w:rsidR="00017C2E" w:rsidRPr="00B1784D" w:rsidRDefault="00017C2E" w:rsidP="00017C2E">
      <w:pPr>
        <w:spacing w:line="360" w:lineRule="auto"/>
        <w:rPr>
          <w:b/>
          <w:i/>
        </w:rPr>
      </w:pPr>
      <w:r w:rsidRPr="00B1784D">
        <w:rPr>
          <w:b/>
          <w:i/>
        </w:rPr>
        <w:t>Регулятивные универсальные учебные действия</w:t>
      </w:r>
    </w:p>
    <w:p w:rsidR="00017C2E" w:rsidRPr="00B1784D" w:rsidRDefault="00017C2E" w:rsidP="00017C2E">
      <w:pPr>
        <w:spacing w:line="360" w:lineRule="auto"/>
      </w:pPr>
      <w:r w:rsidRPr="00B1784D">
        <w:t xml:space="preserve">Выпускник </w:t>
      </w:r>
      <w:r w:rsidRPr="00B1784D">
        <w:rPr>
          <w:i/>
        </w:rPr>
        <w:t>научится:</w:t>
      </w:r>
    </w:p>
    <w:p w:rsidR="00017C2E" w:rsidRPr="00B1784D" w:rsidRDefault="00017C2E" w:rsidP="00017C2E">
      <w:pPr>
        <w:numPr>
          <w:ilvl w:val="0"/>
          <w:numId w:val="6"/>
        </w:numPr>
        <w:spacing w:line="360" w:lineRule="auto"/>
        <w:ind w:left="0" w:firstLine="0"/>
      </w:pPr>
      <w:r w:rsidRPr="00B1784D">
        <w:rPr>
          <w:i/>
        </w:rPr>
        <w:t>организовывать</w:t>
      </w:r>
      <w:r w:rsidRPr="00B1784D">
        <w:t xml:space="preserve"> свою деятельность, готовить рабочее место для выполнения разных видов работ (наблюдений, эксперимента, практической работы с гербарием, коллекцией, с контурными картами и др.)</w:t>
      </w:r>
    </w:p>
    <w:p w:rsidR="00017C2E" w:rsidRPr="00B1784D" w:rsidRDefault="00017C2E" w:rsidP="00017C2E">
      <w:pPr>
        <w:numPr>
          <w:ilvl w:val="0"/>
          <w:numId w:val="6"/>
        </w:numPr>
        <w:spacing w:line="360" w:lineRule="auto"/>
        <w:ind w:left="0" w:firstLine="0"/>
      </w:pPr>
      <w:r w:rsidRPr="00B1784D">
        <w:rPr>
          <w:i/>
        </w:rPr>
        <w:t>принимать</w:t>
      </w:r>
      <w:r w:rsidRPr="00B1784D">
        <w:t xml:space="preserve"> (ставить) учебно-познавательную задачу и сохранять её до конца учебных действий; </w:t>
      </w:r>
    </w:p>
    <w:p w:rsidR="00017C2E" w:rsidRPr="00B1784D" w:rsidRDefault="00017C2E" w:rsidP="00017C2E">
      <w:pPr>
        <w:numPr>
          <w:ilvl w:val="0"/>
          <w:numId w:val="6"/>
        </w:numPr>
        <w:spacing w:line="360" w:lineRule="auto"/>
        <w:ind w:left="0" w:firstLine="0"/>
      </w:pPr>
      <w:r w:rsidRPr="00B1784D">
        <w:rPr>
          <w:i/>
        </w:rPr>
        <w:t>планировать</w:t>
      </w:r>
      <w:r w:rsidRPr="00B1784D">
        <w:t xml:space="preserve"> (в сотрудничестве с учителем, с одноклассниками или самостоятельно) свои действия в соответствии с решаемыми учебно-познавательными, учебно-практическими, экспериментальными задачами; </w:t>
      </w:r>
    </w:p>
    <w:p w:rsidR="00017C2E" w:rsidRPr="00B1784D" w:rsidRDefault="00017C2E" w:rsidP="00017C2E">
      <w:pPr>
        <w:numPr>
          <w:ilvl w:val="0"/>
          <w:numId w:val="6"/>
        </w:numPr>
        <w:spacing w:line="360" w:lineRule="auto"/>
        <w:ind w:left="0" w:firstLine="0"/>
      </w:pPr>
      <w:r w:rsidRPr="00B1784D">
        <w:rPr>
          <w:i/>
        </w:rPr>
        <w:t>действовать</w:t>
      </w:r>
      <w:r w:rsidRPr="00B1784D">
        <w:t xml:space="preserve"> согласно составленному плану, а также по инструкциям учителя или данным в учебнике, рабочей тетради; </w:t>
      </w:r>
    </w:p>
    <w:p w:rsidR="00017C2E" w:rsidRPr="00B1784D" w:rsidRDefault="00017C2E" w:rsidP="00017C2E">
      <w:pPr>
        <w:numPr>
          <w:ilvl w:val="0"/>
          <w:numId w:val="6"/>
        </w:numPr>
        <w:spacing w:line="360" w:lineRule="auto"/>
        <w:ind w:left="0" w:firstLine="0"/>
      </w:pPr>
      <w:r w:rsidRPr="00B1784D">
        <w:rPr>
          <w:i/>
        </w:rPr>
        <w:t>контролировать</w:t>
      </w:r>
      <w:r w:rsidRPr="00B1784D">
        <w:t xml:space="preserve"> выполнение действий, вносить необходимые коррективы (свои и учителя); </w:t>
      </w:r>
    </w:p>
    <w:p w:rsidR="00017C2E" w:rsidRPr="00B1784D" w:rsidRDefault="00017C2E" w:rsidP="00017C2E">
      <w:pPr>
        <w:numPr>
          <w:ilvl w:val="0"/>
          <w:numId w:val="6"/>
        </w:numPr>
        <w:spacing w:line="360" w:lineRule="auto"/>
        <w:ind w:left="0" w:firstLine="0"/>
      </w:pPr>
      <w:r w:rsidRPr="00B1784D">
        <w:rPr>
          <w:i/>
        </w:rPr>
        <w:t xml:space="preserve">оценивать </w:t>
      </w:r>
      <w:r w:rsidRPr="00B1784D">
        <w:t xml:space="preserve">результаты решения поставленных задач, находить ошибки и способы их устранения. </w:t>
      </w:r>
    </w:p>
    <w:p w:rsidR="00017C2E" w:rsidRPr="00B1784D" w:rsidRDefault="00017C2E" w:rsidP="00017C2E">
      <w:pPr>
        <w:spacing w:line="360" w:lineRule="auto"/>
      </w:pPr>
      <w:r w:rsidRPr="00B1784D">
        <w:t xml:space="preserve">Выпускник получит </w:t>
      </w:r>
      <w:r w:rsidRPr="00B1784D">
        <w:rPr>
          <w:i/>
        </w:rPr>
        <w:t>возможность</w:t>
      </w:r>
      <w:r w:rsidRPr="00B1784D">
        <w:t xml:space="preserve"> </w:t>
      </w:r>
      <w:r w:rsidRPr="00B1784D">
        <w:rPr>
          <w:i/>
        </w:rPr>
        <w:t>научиться</w:t>
      </w:r>
      <w:r w:rsidRPr="00B1784D">
        <w:t>:</w:t>
      </w:r>
    </w:p>
    <w:p w:rsidR="00017C2E" w:rsidRPr="00B1784D" w:rsidRDefault="00017C2E" w:rsidP="00017C2E">
      <w:pPr>
        <w:numPr>
          <w:ilvl w:val="0"/>
          <w:numId w:val="7"/>
        </w:numPr>
        <w:spacing w:line="360" w:lineRule="auto"/>
        <w:ind w:left="0" w:firstLine="0"/>
      </w:pPr>
      <w:r w:rsidRPr="00B1784D">
        <w:rPr>
          <w:i/>
        </w:rPr>
        <w:t>оценивать</w:t>
      </w:r>
      <w:r w:rsidRPr="00B1784D">
        <w:t xml:space="preserve"> своё знание и незнание, умение и неумение, продвижение в овладении тем или иным знанием и умением по изучаемой теме; </w:t>
      </w:r>
    </w:p>
    <w:p w:rsidR="00017C2E" w:rsidRPr="00B1784D" w:rsidRDefault="00017C2E" w:rsidP="00017C2E">
      <w:pPr>
        <w:numPr>
          <w:ilvl w:val="0"/>
          <w:numId w:val="7"/>
        </w:numPr>
        <w:spacing w:line="360" w:lineRule="auto"/>
        <w:ind w:left="0" w:firstLine="0"/>
      </w:pPr>
      <w:r w:rsidRPr="00B1784D">
        <w:rPr>
          <w:i/>
        </w:rPr>
        <w:lastRenderedPageBreak/>
        <w:t xml:space="preserve">ставить </w:t>
      </w:r>
      <w:r w:rsidRPr="00B1784D">
        <w:t>учебно-познавательные задачи перед чтением учебного текста и выполнением разных заданий (перед выполнением наблюдения и опыта, практической работы с гербарием, коллекцией, географической и исторической картой и др.);</w:t>
      </w:r>
    </w:p>
    <w:p w:rsidR="00017C2E" w:rsidRPr="00B1784D" w:rsidRDefault="00017C2E" w:rsidP="00017C2E">
      <w:pPr>
        <w:numPr>
          <w:ilvl w:val="0"/>
          <w:numId w:val="7"/>
        </w:numPr>
        <w:spacing w:line="360" w:lineRule="auto"/>
        <w:ind w:left="0" w:firstLine="0"/>
      </w:pPr>
      <w:r w:rsidRPr="00B1784D">
        <w:rPr>
          <w:i/>
        </w:rPr>
        <w:t>проявлять инициативу</w:t>
      </w:r>
      <w:r w:rsidRPr="00B1784D">
        <w:t xml:space="preserve"> в постановке новых задач, предлагать собственные способы решения;</w:t>
      </w:r>
    </w:p>
    <w:p w:rsidR="00017C2E" w:rsidRPr="00B1784D" w:rsidRDefault="00017C2E" w:rsidP="00017C2E">
      <w:pPr>
        <w:numPr>
          <w:ilvl w:val="0"/>
          <w:numId w:val="6"/>
        </w:numPr>
        <w:spacing w:line="360" w:lineRule="auto"/>
        <w:ind w:left="0" w:firstLine="0"/>
      </w:pPr>
      <w:r w:rsidRPr="00B1784D">
        <w:rPr>
          <w:i/>
        </w:rPr>
        <w:t>адекватно оценивать</w:t>
      </w:r>
      <w:r w:rsidRPr="00B1784D">
        <w:t xml:space="preserve"> результаты учебной деятельности, осознавать причины неуспеха и обдумывать план восполнения пробелов в знаниях и умениях.</w:t>
      </w:r>
    </w:p>
    <w:p w:rsidR="00017C2E" w:rsidRPr="00B1784D" w:rsidRDefault="00017C2E" w:rsidP="00017C2E">
      <w:pPr>
        <w:spacing w:line="360" w:lineRule="auto"/>
        <w:rPr>
          <w:b/>
          <w:i/>
        </w:rPr>
      </w:pPr>
      <w:r w:rsidRPr="00B1784D">
        <w:rPr>
          <w:b/>
          <w:i/>
        </w:rPr>
        <w:t>Познавательные универсальные учебные действия</w:t>
      </w:r>
    </w:p>
    <w:p w:rsidR="00017C2E" w:rsidRPr="00B1784D" w:rsidRDefault="00017C2E" w:rsidP="00017C2E">
      <w:pPr>
        <w:spacing w:line="360" w:lineRule="auto"/>
        <w:rPr>
          <w:i/>
        </w:rPr>
      </w:pPr>
      <w:r w:rsidRPr="00B1784D">
        <w:t xml:space="preserve">Выпускник </w:t>
      </w:r>
      <w:r w:rsidRPr="00B1784D">
        <w:rPr>
          <w:i/>
        </w:rPr>
        <w:t>научится:</w:t>
      </w:r>
    </w:p>
    <w:p w:rsidR="00017C2E" w:rsidRPr="00B1784D" w:rsidRDefault="00017C2E" w:rsidP="00017C2E">
      <w:pPr>
        <w:numPr>
          <w:ilvl w:val="0"/>
          <w:numId w:val="1"/>
        </w:numPr>
        <w:spacing w:line="360" w:lineRule="auto"/>
        <w:ind w:left="0" w:firstLine="0"/>
      </w:pPr>
      <w:r w:rsidRPr="00B1784D">
        <w:rPr>
          <w:i/>
        </w:rPr>
        <w:t>осознавать</w:t>
      </w:r>
      <w:r w:rsidRPr="00B1784D">
        <w:t xml:space="preserve"> учебно-познавательную, учебно-практическую, экспериментальную задачи;</w:t>
      </w:r>
    </w:p>
    <w:p w:rsidR="00017C2E" w:rsidRPr="00B1784D" w:rsidRDefault="00017C2E" w:rsidP="00017C2E">
      <w:pPr>
        <w:numPr>
          <w:ilvl w:val="0"/>
          <w:numId w:val="1"/>
        </w:numPr>
        <w:spacing w:line="360" w:lineRule="auto"/>
        <w:ind w:left="0" w:firstLine="0"/>
      </w:pPr>
      <w:r w:rsidRPr="00B1784D">
        <w:rPr>
          <w:i/>
        </w:rPr>
        <w:t xml:space="preserve">осуществлять </w:t>
      </w:r>
      <w:r w:rsidRPr="00B1784D">
        <w:t>поиск информации, необходимой для решения учебных задач, из материалов учебника (текстов и иллюстраций), рабочей тетради, собственных наблюдений объектов природы и культуры, личного опыта общения с людьми;</w:t>
      </w:r>
    </w:p>
    <w:p w:rsidR="00017C2E" w:rsidRPr="00B1784D" w:rsidRDefault="00017C2E" w:rsidP="00017C2E">
      <w:pPr>
        <w:numPr>
          <w:ilvl w:val="0"/>
          <w:numId w:val="1"/>
        </w:numPr>
        <w:spacing w:line="360" w:lineRule="auto"/>
        <w:ind w:left="0" w:firstLine="0"/>
      </w:pPr>
      <w:r w:rsidRPr="00B1784D">
        <w:rPr>
          <w:i/>
        </w:rPr>
        <w:t>понимать</w:t>
      </w:r>
      <w:r w:rsidRPr="00B1784D">
        <w:t xml:space="preserve"> информацию, представленную в вербальной форме, изобразительной, схематической, модельной и др., определять основную и второстепенную информацию; </w:t>
      </w:r>
    </w:p>
    <w:p w:rsidR="00017C2E" w:rsidRPr="00B1784D" w:rsidRDefault="00017C2E" w:rsidP="00017C2E">
      <w:pPr>
        <w:numPr>
          <w:ilvl w:val="0"/>
          <w:numId w:val="1"/>
        </w:numPr>
        <w:spacing w:line="360" w:lineRule="auto"/>
        <w:ind w:left="0" w:firstLine="0"/>
      </w:pPr>
      <w:r w:rsidRPr="00B1784D">
        <w:rPr>
          <w:i/>
        </w:rPr>
        <w:t>применять</w:t>
      </w:r>
      <w:r w:rsidRPr="00B1784D">
        <w:t xml:space="preserve"> для решения задач (под руководством учителя) логические действия анализа, сравнения, обобщения, классификации, установления причинно-следственных связей, построения рассуждений и выводов; </w:t>
      </w:r>
    </w:p>
    <w:p w:rsidR="00017C2E" w:rsidRPr="00B1784D" w:rsidRDefault="00017C2E" w:rsidP="00017C2E">
      <w:pPr>
        <w:numPr>
          <w:ilvl w:val="0"/>
          <w:numId w:val="1"/>
        </w:numPr>
        <w:spacing w:line="360" w:lineRule="auto"/>
        <w:ind w:left="0" w:firstLine="0"/>
      </w:pPr>
      <w:r w:rsidRPr="00B1784D">
        <w:rPr>
          <w:i/>
        </w:rPr>
        <w:t>подводить под понятие</w:t>
      </w:r>
      <w:r w:rsidRPr="00B1784D">
        <w:t xml:space="preserve"> (в сотрудничестве с учителем, одноклассниками) на основе выделения существенных признаков природных и социальных объектов;</w:t>
      </w:r>
    </w:p>
    <w:p w:rsidR="00017C2E" w:rsidRPr="00B1784D" w:rsidRDefault="00017C2E" w:rsidP="00017C2E">
      <w:pPr>
        <w:numPr>
          <w:ilvl w:val="0"/>
          <w:numId w:val="1"/>
        </w:numPr>
        <w:spacing w:line="360" w:lineRule="auto"/>
        <w:ind w:left="0" w:firstLine="0"/>
      </w:pP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>наблюдать и сопоставлять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, выявлять взаимосвязи и зависимости, отражать полученную при наблюдении информацию в виде рисунка, схемы, таблицы;</w:t>
      </w:r>
    </w:p>
    <w:p w:rsidR="00017C2E" w:rsidRPr="00B1784D" w:rsidRDefault="00017C2E" w:rsidP="00017C2E">
      <w:pPr>
        <w:numPr>
          <w:ilvl w:val="0"/>
          <w:numId w:val="1"/>
        </w:numPr>
        <w:spacing w:line="360" w:lineRule="auto"/>
        <w:ind w:left="0" w:firstLine="0"/>
      </w:pPr>
      <w:r w:rsidRPr="00B1784D">
        <w:rPr>
          <w:i/>
        </w:rPr>
        <w:t>использовать</w:t>
      </w:r>
      <w:r w:rsidRPr="00B1784D">
        <w:t xml:space="preserve"> готовые модели для изучения строения природных объектов и объяснения природных явлений;</w:t>
      </w:r>
    </w:p>
    <w:p w:rsidR="00017C2E" w:rsidRPr="00B1784D" w:rsidRDefault="00017C2E" w:rsidP="00017C2E">
      <w:pPr>
        <w:numPr>
          <w:ilvl w:val="0"/>
          <w:numId w:val="1"/>
        </w:numPr>
        <w:spacing w:line="360" w:lineRule="auto"/>
        <w:ind w:left="0" w:firstLine="0"/>
      </w:pPr>
      <w:r w:rsidRPr="00B1784D">
        <w:rPr>
          <w:i/>
        </w:rPr>
        <w:t xml:space="preserve">осуществлять </w:t>
      </w:r>
      <w:r w:rsidRPr="00B1784D">
        <w:t xml:space="preserve">кодирование и декодирование информации в знаково-символической форме. </w:t>
      </w:r>
    </w:p>
    <w:p w:rsidR="00017C2E" w:rsidRPr="00B1784D" w:rsidRDefault="00017C2E" w:rsidP="00017C2E">
      <w:pPr>
        <w:spacing w:line="360" w:lineRule="auto"/>
      </w:pPr>
      <w:r w:rsidRPr="00B1784D">
        <w:t xml:space="preserve">Выпускник получит </w:t>
      </w:r>
      <w:r w:rsidRPr="00B1784D">
        <w:rPr>
          <w:i/>
        </w:rPr>
        <w:t>возможность научиться</w:t>
      </w:r>
      <w:r w:rsidRPr="00B1784D">
        <w:t>:</w:t>
      </w:r>
    </w:p>
    <w:p w:rsidR="00017C2E" w:rsidRPr="00B1784D" w:rsidRDefault="00017C2E" w:rsidP="00017C2E">
      <w:pPr>
        <w:numPr>
          <w:ilvl w:val="0"/>
          <w:numId w:val="8"/>
        </w:numPr>
        <w:spacing w:line="360" w:lineRule="auto"/>
        <w:ind w:left="0" w:firstLine="0"/>
      </w:pPr>
      <w:r w:rsidRPr="00B1784D">
        <w:t>осмысливать цель чтения, выбор вида чтения в зависимости от цели;</w:t>
      </w:r>
    </w:p>
    <w:p w:rsidR="00017C2E" w:rsidRPr="00B1784D" w:rsidRDefault="00017C2E" w:rsidP="00017C2E">
      <w:pPr>
        <w:pStyle w:val="a5"/>
        <w:numPr>
          <w:ilvl w:val="0"/>
          <w:numId w:val="8"/>
        </w:numPr>
        <w:spacing w:after="0" w:line="360" w:lineRule="auto"/>
        <w:ind w:left="0" w:firstLine="0"/>
      </w:pPr>
      <w:r w:rsidRPr="00B1784D">
        <w:rPr>
          <w:i/>
        </w:rPr>
        <w:t>сопоставлять</w:t>
      </w:r>
      <w:r w:rsidRPr="00B1784D">
        <w:t xml:space="preserve"> информацию из разных источников, осуществлять выбор дополнительных источников информации для решения исследовательских задач, включая Интернет;</w:t>
      </w:r>
    </w:p>
    <w:p w:rsidR="00017C2E" w:rsidRPr="00B1784D" w:rsidRDefault="00017C2E" w:rsidP="00017C2E">
      <w:pPr>
        <w:numPr>
          <w:ilvl w:val="0"/>
          <w:numId w:val="8"/>
        </w:numPr>
        <w:spacing w:line="360" w:lineRule="auto"/>
        <w:ind w:left="0" w:firstLine="0"/>
      </w:pPr>
      <w:r w:rsidRPr="00B1784D">
        <w:rPr>
          <w:i/>
        </w:rPr>
        <w:lastRenderedPageBreak/>
        <w:t>обобщать и систематизировать</w:t>
      </w:r>
      <w:r w:rsidRPr="00B1784D">
        <w:t xml:space="preserve"> информацию, переводить её из одной формы в другую (принятую в словесной форме, переводить </w:t>
      </w:r>
      <w:proofErr w:type="gramStart"/>
      <w:r w:rsidRPr="00B1784D">
        <w:t>в</w:t>
      </w:r>
      <w:proofErr w:type="gramEnd"/>
      <w:r w:rsidRPr="00B1784D">
        <w:t xml:space="preserve"> изобразительную, схематическую, табличную); </w:t>
      </w:r>
    </w:p>
    <w:p w:rsidR="00017C2E" w:rsidRPr="00B1784D" w:rsidRDefault="00017C2E" w:rsidP="00017C2E">
      <w:pPr>
        <w:pStyle w:val="a5"/>
        <w:numPr>
          <w:ilvl w:val="0"/>
          <w:numId w:val="8"/>
        </w:numPr>
        <w:spacing w:after="0" w:line="360" w:lineRule="auto"/>
        <w:ind w:left="0" w:firstLine="0"/>
      </w:pPr>
      <w:r w:rsidRPr="00B1784D">
        <w:rPr>
          <w:i/>
        </w:rPr>
        <w:t>дополнять</w:t>
      </w:r>
      <w:r w:rsidRPr="00B1784D">
        <w:t xml:space="preserve"> готовые информационные объекты (тексты, таблицы, схемы, диаграммы), создавать собственные;</w:t>
      </w:r>
    </w:p>
    <w:p w:rsidR="00017C2E" w:rsidRPr="00B1784D" w:rsidRDefault="00017C2E" w:rsidP="00017C2E">
      <w:pPr>
        <w:numPr>
          <w:ilvl w:val="0"/>
          <w:numId w:val="8"/>
        </w:numPr>
        <w:spacing w:line="360" w:lineRule="auto"/>
        <w:ind w:left="0" w:firstLine="0"/>
      </w:pPr>
      <w:r w:rsidRPr="00B1784D">
        <w:rPr>
          <w:i/>
        </w:rPr>
        <w:t>осуществлять</w:t>
      </w:r>
      <w:r w:rsidRPr="00B1784D">
        <w:t xml:space="preserve"> исследовательскую деятельность, участвовать в проектах, выполняемых в рамках урока или внеурочных занятиях.</w:t>
      </w:r>
    </w:p>
    <w:p w:rsidR="00017C2E" w:rsidRPr="00B1784D" w:rsidRDefault="00017C2E" w:rsidP="00017C2E">
      <w:pPr>
        <w:spacing w:line="360" w:lineRule="auto"/>
        <w:rPr>
          <w:b/>
          <w:i/>
        </w:rPr>
      </w:pPr>
      <w:r w:rsidRPr="00B1784D">
        <w:rPr>
          <w:b/>
          <w:i/>
        </w:rPr>
        <w:t>Коммуникативные универсальные учебные действия</w:t>
      </w:r>
    </w:p>
    <w:p w:rsidR="00017C2E" w:rsidRPr="00B1784D" w:rsidRDefault="00017C2E" w:rsidP="00017C2E">
      <w:pPr>
        <w:spacing w:line="360" w:lineRule="auto"/>
        <w:rPr>
          <w:i/>
        </w:rPr>
      </w:pPr>
      <w:r w:rsidRPr="00B1784D">
        <w:t xml:space="preserve">Выпускник </w:t>
      </w:r>
      <w:r w:rsidRPr="00B1784D">
        <w:rPr>
          <w:i/>
        </w:rPr>
        <w:t>научится:</w:t>
      </w:r>
    </w:p>
    <w:p w:rsidR="00017C2E" w:rsidRPr="00B1784D" w:rsidRDefault="00017C2E" w:rsidP="00017C2E">
      <w:pPr>
        <w:pStyle w:val="a5"/>
        <w:numPr>
          <w:ilvl w:val="0"/>
          <w:numId w:val="1"/>
        </w:numPr>
        <w:spacing w:after="0" w:line="360" w:lineRule="auto"/>
        <w:ind w:left="0" w:firstLine="0"/>
      </w:pPr>
      <w:r w:rsidRPr="00B1784D">
        <w:t xml:space="preserve">осознанно и произвольно </w:t>
      </w:r>
      <w:r w:rsidRPr="00B1784D">
        <w:rPr>
          <w:i/>
        </w:rPr>
        <w:t>строить</w:t>
      </w:r>
      <w:r w:rsidRPr="00B1784D">
        <w:t xml:space="preserve"> речевое высказывание в устной и письменной форме;</w:t>
      </w:r>
    </w:p>
    <w:p w:rsidR="00017C2E" w:rsidRPr="00B1784D" w:rsidRDefault="00017C2E" w:rsidP="00017C2E">
      <w:pPr>
        <w:pStyle w:val="a5"/>
        <w:numPr>
          <w:ilvl w:val="0"/>
          <w:numId w:val="1"/>
        </w:numPr>
        <w:spacing w:after="0" w:line="360" w:lineRule="auto"/>
        <w:ind w:left="0" w:firstLine="0"/>
      </w:pPr>
      <w:r w:rsidRPr="00B1784D">
        <w:rPr>
          <w:i/>
        </w:rPr>
        <w:t>аргументировано отвечать</w:t>
      </w:r>
      <w:r w:rsidRPr="00B1784D">
        <w:t xml:space="preserve"> на вопросы, обосновывать свою точку зрения, строить понятные для партнёра высказывания, задавать вопросы, адекватно использовать речевые средства для решения задач общения (приветствие, прощание, игра, диалог);</w:t>
      </w:r>
    </w:p>
    <w:p w:rsidR="00017C2E" w:rsidRPr="00B1784D" w:rsidRDefault="00017C2E" w:rsidP="00017C2E">
      <w:pPr>
        <w:numPr>
          <w:ilvl w:val="0"/>
          <w:numId w:val="1"/>
        </w:numPr>
        <w:spacing w:line="360" w:lineRule="auto"/>
        <w:ind w:left="0" w:firstLine="0"/>
        <w:rPr>
          <w:b/>
        </w:rPr>
      </w:pPr>
      <w:r w:rsidRPr="00B1784D">
        <w:rPr>
          <w:i/>
        </w:rPr>
        <w:t>вступать в учебное сотрудничество</w:t>
      </w:r>
      <w:r w:rsidRPr="00B1784D">
        <w:t xml:space="preserve"> с учителем и одноклассниками, осуществлять совместную деятельность в малых и больших группах, осваивая различные способы взаимной помощи партнёрам по общению;</w:t>
      </w:r>
    </w:p>
    <w:p w:rsidR="00017C2E" w:rsidRPr="00B1784D" w:rsidRDefault="00017C2E" w:rsidP="00017C2E">
      <w:pPr>
        <w:pStyle w:val="a5"/>
        <w:numPr>
          <w:ilvl w:val="0"/>
          <w:numId w:val="1"/>
        </w:numPr>
        <w:spacing w:after="0" w:line="360" w:lineRule="auto"/>
        <w:ind w:left="0" w:firstLine="0"/>
      </w:pPr>
      <w:r w:rsidRPr="00B1784D">
        <w:rPr>
          <w:i/>
        </w:rPr>
        <w:t>допускать</w:t>
      </w:r>
      <w:r w:rsidRPr="00B1784D">
        <w:t xml:space="preserve"> возможность существования у людей различных точек зрения, проявлять терпимость по отношению к высказываниям других, проявлять доброжелательное отношение к партнёрам;</w:t>
      </w:r>
    </w:p>
    <w:p w:rsidR="00017C2E" w:rsidRPr="00B1784D" w:rsidRDefault="00017C2E" w:rsidP="00017C2E">
      <w:pPr>
        <w:spacing w:line="360" w:lineRule="auto"/>
      </w:pPr>
      <w:r w:rsidRPr="00B1784D">
        <w:t xml:space="preserve">Выпускник получит </w:t>
      </w:r>
      <w:r w:rsidRPr="00B1784D">
        <w:rPr>
          <w:i/>
        </w:rPr>
        <w:t>возможность научиться</w:t>
      </w:r>
      <w:r w:rsidRPr="00B1784D">
        <w:t>:</w:t>
      </w:r>
    </w:p>
    <w:p w:rsidR="00017C2E" w:rsidRPr="00B1784D" w:rsidRDefault="00017C2E" w:rsidP="00017C2E">
      <w:pPr>
        <w:pStyle w:val="a5"/>
        <w:numPr>
          <w:ilvl w:val="0"/>
          <w:numId w:val="1"/>
        </w:numPr>
        <w:spacing w:after="0" w:line="360" w:lineRule="auto"/>
        <w:ind w:left="0" w:firstLine="0"/>
      </w:pPr>
      <w:r w:rsidRPr="00B1784D">
        <w:rPr>
          <w:i/>
        </w:rPr>
        <w:t>оперировать</w:t>
      </w:r>
      <w:r w:rsidRPr="00B1784D">
        <w:t xml:space="preserve"> в речи предметным языком – правильно (адекватно) использовать естественнонаучные, исторические, обществоведческие понятия, полно и точно излагать свои мысли, строить монологическую речь, вести диалог;</w:t>
      </w:r>
    </w:p>
    <w:p w:rsidR="00017C2E" w:rsidRPr="00B1784D" w:rsidRDefault="00017C2E" w:rsidP="00017C2E">
      <w:pPr>
        <w:pStyle w:val="a5"/>
        <w:numPr>
          <w:ilvl w:val="0"/>
          <w:numId w:val="1"/>
        </w:numPr>
        <w:spacing w:after="0" w:line="360" w:lineRule="auto"/>
        <w:ind w:left="0" w:firstLine="0"/>
      </w:pPr>
      <w:r w:rsidRPr="00B1784D">
        <w:rPr>
          <w:i/>
        </w:rPr>
        <w:t>планировать</w:t>
      </w:r>
      <w:r w:rsidRPr="00B1784D">
        <w:t xml:space="preserve">, сотрудничая с взрослыми (учитель, родитель) и сверстниками, общие дела, распределять функции участников и определять способы их взаимодействия; </w:t>
      </w:r>
    </w:p>
    <w:p w:rsidR="00017C2E" w:rsidRPr="00B1784D" w:rsidRDefault="00017C2E" w:rsidP="00017C2E">
      <w:pPr>
        <w:pStyle w:val="a5"/>
        <w:numPr>
          <w:ilvl w:val="0"/>
          <w:numId w:val="1"/>
        </w:numPr>
        <w:spacing w:after="0" w:line="360" w:lineRule="auto"/>
        <w:ind w:left="0" w:firstLine="0"/>
      </w:pPr>
      <w:r w:rsidRPr="00B1784D">
        <w:rPr>
          <w:i/>
        </w:rPr>
        <w:t>проявлять инициативу</w:t>
      </w:r>
      <w:r w:rsidRPr="00B1784D">
        <w:t xml:space="preserve"> в поиске и сборе информации для выполнения коллективной работы, желая помочь взрослым и сверстникам;</w:t>
      </w:r>
    </w:p>
    <w:p w:rsidR="00017C2E" w:rsidRPr="00B1784D" w:rsidRDefault="00017C2E" w:rsidP="00017C2E">
      <w:pPr>
        <w:numPr>
          <w:ilvl w:val="0"/>
          <w:numId w:val="1"/>
        </w:numPr>
        <w:spacing w:line="360" w:lineRule="auto"/>
        <w:ind w:left="0" w:firstLine="0"/>
        <w:rPr>
          <w:b/>
        </w:rPr>
      </w:pPr>
      <w:r w:rsidRPr="00B1784D">
        <w:rPr>
          <w:i/>
        </w:rPr>
        <w:t xml:space="preserve">уважать </w:t>
      </w:r>
      <w:r w:rsidRPr="00B1784D">
        <w:t>позицию партнёра, предотвращать конфликтную ситуацию при сотрудничестве, стараясь найти варианты её разрешения ради общего дела.</w:t>
      </w:r>
    </w:p>
    <w:p w:rsidR="00017C2E" w:rsidRPr="0033555C" w:rsidRDefault="00017C2E" w:rsidP="00017C2E">
      <w:pPr>
        <w:numPr>
          <w:ilvl w:val="0"/>
          <w:numId w:val="1"/>
        </w:numPr>
        <w:spacing w:line="360" w:lineRule="auto"/>
        <w:ind w:left="0" w:firstLine="0"/>
      </w:pPr>
      <w:r w:rsidRPr="00B1784D">
        <w:rPr>
          <w:rStyle w:val="FontStyle41"/>
        </w:rPr>
        <w:t>участвовать</w:t>
      </w:r>
      <w:r w:rsidRPr="00B1784D">
        <w:rPr>
          <w:rStyle w:val="FontStyle41"/>
          <w:i w:val="0"/>
        </w:rPr>
        <w:t xml:space="preserve"> в проектной деятельности</w:t>
      </w:r>
      <w:r w:rsidRPr="00B1784D">
        <w:rPr>
          <w:rStyle w:val="FontStyle41"/>
        </w:rPr>
        <w:t xml:space="preserve">, </w:t>
      </w:r>
      <w:r w:rsidRPr="00B1784D">
        <w:rPr>
          <w:rStyle w:val="FontStyle41"/>
          <w:i w:val="0"/>
        </w:rPr>
        <w:t>создавать творческие работы</w:t>
      </w:r>
      <w:r w:rsidRPr="00B1784D">
        <w:rPr>
          <w:rStyle w:val="FontStyle41"/>
        </w:rPr>
        <w:t xml:space="preserve">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на заданную тему (рисунки, аппликации, модели, небольшие сообщения, презентации).</w:t>
      </w:r>
    </w:p>
    <w:p w:rsidR="00017C2E" w:rsidRPr="00B1784D" w:rsidRDefault="00017C2E" w:rsidP="00017C2E">
      <w:pPr>
        <w:spacing w:line="360" w:lineRule="auto"/>
      </w:pPr>
      <w:r w:rsidRPr="00B1784D">
        <w:rPr>
          <w:b/>
        </w:rPr>
        <w:t>Предметные</w:t>
      </w:r>
      <w:r w:rsidRPr="00B1784D">
        <w:t xml:space="preserve"> </w:t>
      </w:r>
      <w:r w:rsidRPr="00B1784D">
        <w:rPr>
          <w:b/>
        </w:rPr>
        <w:t>результаты</w:t>
      </w:r>
    </w:p>
    <w:p w:rsidR="00017C2E" w:rsidRPr="00B1784D" w:rsidRDefault="00017C2E" w:rsidP="00017C2E">
      <w:pPr>
        <w:spacing w:line="360" w:lineRule="auto"/>
      </w:pPr>
      <w:r w:rsidRPr="00B1784D">
        <w:t xml:space="preserve">Выпускник начальной школы в результате изучения курса «Окружающий мир» (блок «Человек и природа») </w:t>
      </w:r>
      <w:r w:rsidRPr="00B1784D">
        <w:rPr>
          <w:i/>
        </w:rPr>
        <w:t>научится</w:t>
      </w:r>
      <w:r w:rsidRPr="00B1784D">
        <w:t>:</w:t>
      </w:r>
    </w:p>
    <w:p w:rsidR="00017C2E" w:rsidRPr="00B1784D" w:rsidRDefault="00017C2E" w:rsidP="00017C2E">
      <w:pPr>
        <w:numPr>
          <w:ilvl w:val="0"/>
          <w:numId w:val="9"/>
        </w:numPr>
        <w:spacing w:line="360" w:lineRule="auto"/>
        <w:ind w:left="0" w:firstLine="0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lastRenderedPageBreak/>
        <w:t xml:space="preserve">различать </w:t>
      </w:r>
      <w:r w:rsidRPr="00B1784D">
        <w:rPr>
          <w:iCs/>
        </w:rPr>
        <w:t>на основе наблюдений, с помощью иллюстраций, учебного текста</w:t>
      </w:r>
      <w:r w:rsidRPr="00B1784D">
        <w:t xml:space="preserve"> объекты природы и изделия человека, явления живой и неживой природы,</w:t>
      </w:r>
      <w:r w:rsidRPr="00B1784D">
        <w:rPr>
          <w:iCs/>
        </w:rPr>
        <w:t xml:space="preserve"> формы суши и виды водоёмов, </w:t>
      </w:r>
      <w:r w:rsidRPr="00B1784D">
        <w:t>космические тела (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звёзда, планета, спутник, созвездие на примере Солнца, Земли, Луны, Большой Медведицы); </w:t>
      </w:r>
    </w:p>
    <w:p w:rsidR="00017C2E" w:rsidRPr="00B1784D" w:rsidRDefault="00017C2E" w:rsidP="00017C2E">
      <w:pPr>
        <w:numPr>
          <w:ilvl w:val="0"/>
          <w:numId w:val="1"/>
        </w:numPr>
        <w:spacing w:line="360" w:lineRule="auto"/>
        <w:ind w:left="0" w:firstLine="0"/>
        <w:rPr>
          <w:rStyle w:val="FontStyle44"/>
          <w:rFonts w:ascii="Times New Roman" w:hAnsi="Times New Roman" w:cs="Times New Roman"/>
          <w:sz w:val="24"/>
          <w:szCs w:val="24"/>
        </w:rPr>
      </w:pPr>
      <w:proofErr w:type="gramStart"/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>приводить примеры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 представителей разных групп растений (дикорастущих и культурных, хвойных и лиственных деревьев, кустарников и трав), грибов (съедобных, ядовитых, пластинчатых, трубчатых), животных (зверей, птиц, насекомых, рыб, земноводных, пресмыкающихся); </w:t>
      </w:r>
      <w:proofErr w:type="gramEnd"/>
    </w:p>
    <w:p w:rsidR="00017C2E" w:rsidRPr="00B1784D" w:rsidRDefault="00017C2E" w:rsidP="00017C2E">
      <w:pPr>
        <w:numPr>
          <w:ilvl w:val="0"/>
          <w:numId w:val="1"/>
        </w:numPr>
        <w:spacing w:line="360" w:lineRule="auto"/>
        <w:ind w:left="0" w:firstLine="0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1"/>
        </w:rPr>
        <w:t xml:space="preserve">описывать, характеризовать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изученные природные объекты и явления, называя их существенные признаки, характеризуя особенности внешнего вида (на примере своей местности); </w:t>
      </w:r>
    </w:p>
    <w:p w:rsidR="00017C2E" w:rsidRPr="00B1784D" w:rsidRDefault="00017C2E" w:rsidP="00017C2E">
      <w:pPr>
        <w:numPr>
          <w:ilvl w:val="0"/>
          <w:numId w:val="1"/>
        </w:numPr>
        <w:spacing w:line="360" w:lineRule="auto"/>
        <w:ind w:left="0" w:firstLine="0"/>
      </w:pPr>
      <w:r w:rsidRPr="00B1784D">
        <w:rPr>
          <w:i/>
        </w:rPr>
        <w:t>сравнивать и классифицировать</w:t>
      </w:r>
      <w:r w:rsidRPr="00B1784D">
        <w:t xml:space="preserve"> объекты окружающего мира, выявлять их сходства и различия, выделять существенные и несущественные признаки, распределять растения, животных, формы суши, водоёмы на группы по выделенным основаниям; </w:t>
      </w:r>
    </w:p>
    <w:p w:rsidR="00017C2E" w:rsidRPr="00B1784D" w:rsidRDefault="00017C2E" w:rsidP="00017C2E">
      <w:pPr>
        <w:numPr>
          <w:ilvl w:val="0"/>
          <w:numId w:val="1"/>
        </w:numPr>
        <w:spacing w:line="360" w:lineRule="auto"/>
        <w:ind w:left="0" w:firstLine="0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1"/>
          <w:iCs w:val="0"/>
        </w:rPr>
        <w:t xml:space="preserve">различать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части тела зверей, птиц, насекомых, рыб, цветкового растения, части холма, реки; </w:t>
      </w:r>
    </w:p>
    <w:p w:rsidR="00017C2E" w:rsidRPr="00B1784D" w:rsidRDefault="00017C2E" w:rsidP="00017C2E">
      <w:pPr>
        <w:numPr>
          <w:ilvl w:val="0"/>
          <w:numId w:val="1"/>
        </w:numPr>
        <w:spacing w:line="360" w:lineRule="auto"/>
        <w:ind w:left="0" w:firstLine="0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 xml:space="preserve">различать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части тела человека, 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>называть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 внутренние органы и органы чувств, основные системы органов, 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>объяснять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 их значение и меры по сохранению их здоровья;</w:t>
      </w:r>
    </w:p>
    <w:p w:rsidR="00017C2E" w:rsidRPr="00B1784D" w:rsidRDefault="00017C2E" w:rsidP="00017C2E">
      <w:pPr>
        <w:numPr>
          <w:ilvl w:val="0"/>
          <w:numId w:val="1"/>
        </w:numPr>
        <w:spacing w:line="360" w:lineRule="auto"/>
        <w:ind w:left="0" w:firstLine="0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 xml:space="preserve">различать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на физической </w:t>
      </w:r>
      <w:r w:rsidRPr="00B1784D">
        <w:rPr>
          <w:iCs/>
        </w:rPr>
        <w:t>карте</w:t>
      </w:r>
      <w:r w:rsidRPr="00B1784D">
        <w:t xml:space="preserve"> с помощью окраски и условных знаков формы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 суши (горы, равнины) виды водоёмов (реки, озёра</w:t>
      </w:r>
      <w:r w:rsidRPr="00B1784D">
        <w:t xml:space="preserve">, моря), залежи разных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полезных ископаемых;</w:t>
      </w:r>
    </w:p>
    <w:p w:rsidR="00017C2E" w:rsidRPr="00B1784D" w:rsidRDefault="00017C2E" w:rsidP="00017C2E">
      <w:pPr>
        <w:numPr>
          <w:ilvl w:val="0"/>
          <w:numId w:val="1"/>
        </w:numPr>
        <w:spacing w:line="360" w:lineRule="auto"/>
        <w:ind w:left="0" w:firstLine="0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>характеризовать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 признаки времён года, сезонные изменения в живой и неживой природе; условия, необходимые для жизни растений и животных, способы их питания и размножения; </w:t>
      </w:r>
    </w:p>
    <w:p w:rsidR="00017C2E" w:rsidRPr="00B1784D" w:rsidRDefault="00017C2E" w:rsidP="00017C2E">
      <w:pPr>
        <w:numPr>
          <w:ilvl w:val="0"/>
          <w:numId w:val="1"/>
        </w:numPr>
        <w:spacing w:line="360" w:lineRule="auto"/>
        <w:ind w:left="0" w:firstLine="0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>определять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 с помощью наблюдений и опытов свойства воздуха, воды, полезных ископаемых, почвы; </w:t>
      </w:r>
    </w:p>
    <w:p w:rsidR="00017C2E" w:rsidRPr="00B1784D" w:rsidRDefault="00017C2E" w:rsidP="00017C2E">
      <w:pPr>
        <w:numPr>
          <w:ilvl w:val="0"/>
          <w:numId w:val="1"/>
        </w:numPr>
        <w:spacing w:line="360" w:lineRule="auto"/>
        <w:ind w:left="0" w:firstLine="0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 xml:space="preserve">использовать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условные знаки для обозначения природных объектов и явлений, полезных ископаемых, для характеристики погодных условий (температуры воздуха, степени облачности, силы и направления ветра);</w:t>
      </w:r>
    </w:p>
    <w:p w:rsidR="00017C2E" w:rsidRPr="00B1784D" w:rsidRDefault="00017C2E" w:rsidP="00017C2E">
      <w:pPr>
        <w:numPr>
          <w:ilvl w:val="0"/>
          <w:numId w:val="1"/>
        </w:numPr>
        <w:spacing w:line="360" w:lineRule="auto"/>
        <w:ind w:left="0" w:firstLine="0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1"/>
          <w:iCs w:val="0"/>
        </w:rPr>
        <w:t>находить и показывать</w:t>
      </w:r>
      <w:r w:rsidRPr="00B1784D">
        <w:rPr>
          <w:rStyle w:val="FontStyle41"/>
          <w:i w:val="0"/>
          <w:iCs w:val="0"/>
        </w:rPr>
        <w:t xml:space="preserve">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на карте и глобусе материки и океаны Земли; горы и равнины, крупные реки и озёра России;</w:t>
      </w:r>
    </w:p>
    <w:p w:rsidR="00017C2E" w:rsidRPr="00B1784D" w:rsidRDefault="00017C2E" w:rsidP="00017C2E">
      <w:pPr>
        <w:numPr>
          <w:ilvl w:val="0"/>
          <w:numId w:val="1"/>
        </w:numPr>
        <w:spacing w:line="360" w:lineRule="auto"/>
        <w:ind w:left="0" w:firstLine="0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 xml:space="preserve">объяснять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связь движения Земли вокруг своей оси со сменой дня и ночи, обращения Земли вокруг Солнца со сменой времён года;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17C2E" w:rsidRPr="00B1784D" w:rsidRDefault="00017C2E" w:rsidP="00017C2E">
      <w:pPr>
        <w:numPr>
          <w:ilvl w:val="0"/>
          <w:numId w:val="1"/>
        </w:numPr>
        <w:spacing w:line="360" w:lineRule="auto"/>
        <w:ind w:left="0" w:firstLine="0"/>
        <w:rPr>
          <w:rStyle w:val="FontStyle41"/>
          <w:i w:val="0"/>
          <w:iCs w:val="0"/>
        </w:rPr>
      </w:pPr>
      <w:r w:rsidRPr="00B1784D">
        <w:rPr>
          <w:rStyle w:val="FontStyle41"/>
          <w:iCs w:val="0"/>
        </w:rPr>
        <w:t>объяснять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 роль растений, животных в природе и в жизни человека;</w:t>
      </w:r>
      <w:r w:rsidRPr="00B1784D">
        <w:rPr>
          <w:rStyle w:val="FontStyle41"/>
          <w:i w:val="0"/>
          <w:iCs w:val="0"/>
        </w:rPr>
        <w:t xml:space="preserve"> </w:t>
      </w:r>
    </w:p>
    <w:p w:rsidR="00017C2E" w:rsidRPr="00B1784D" w:rsidRDefault="00017C2E" w:rsidP="00017C2E">
      <w:pPr>
        <w:numPr>
          <w:ilvl w:val="0"/>
          <w:numId w:val="1"/>
        </w:numPr>
        <w:spacing w:line="360" w:lineRule="auto"/>
        <w:ind w:left="0" w:firstLine="0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1"/>
          <w:iCs w:val="0"/>
        </w:rPr>
        <w:lastRenderedPageBreak/>
        <w:t xml:space="preserve">выявлять </w:t>
      </w:r>
      <w:r w:rsidRPr="00B1784D">
        <w:rPr>
          <w:rStyle w:val="FontStyle41"/>
          <w:i w:val="0"/>
          <w:iCs w:val="0"/>
        </w:rPr>
        <w:t>связи живых организмов в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 природных зонах и сообществах; </w:t>
      </w:r>
    </w:p>
    <w:p w:rsidR="00017C2E" w:rsidRPr="00B1784D" w:rsidRDefault="00017C2E" w:rsidP="00017C2E">
      <w:pPr>
        <w:numPr>
          <w:ilvl w:val="0"/>
          <w:numId w:val="1"/>
        </w:numPr>
        <w:spacing w:line="360" w:lineRule="auto"/>
        <w:ind w:left="0" w:firstLine="0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>находить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 факты экологического неблагополучия в окружающей среде, 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>оценивать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 положительное и отрицательное влияние человеческой деятельности на природу, 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>участвовать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 в природоохранной деятельности (всё на примере своей местности);</w:t>
      </w:r>
    </w:p>
    <w:p w:rsidR="00017C2E" w:rsidRPr="00B1784D" w:rsidRDefault="00017C2E" w:rsidP="00017C2E">
      <w:pPr>
        <w:numPr>
          <w:ilvl w:val="0"/>
          <w:numId w:val="1"/>
        </w:numPr>
        <w:spacing w:line="360" w:lineRule="auto"/>
        <w:ind w:left="0" w:firstLine="0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1"/>
        </w:rPr>
        <w:t>вести наблюдения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 за объектами живой и неживой природы, сезонными изменениями в природе, погодой, за последовательностью развития из семени цветкового растения; </w:t>
      </w:r>
    </w:p>
    <w:p w:rsidR="00017C2E" w:rsidRPr="00B1784D" w:rsidRDefault="00017C2E" w:rsidP="00017C2E">
      <w:pPr>
        <w:numPr>
          <w:ilvl w:val="0"/>
          <w:numId w:val="1"/>
        </w:numPr>
        <w:spacing w:line="360" w:lineRule="auto"/>
        <w:ind w:left="0" w:firstLine="0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>выполнять</w:t>
      </w:r>
      <w:r w:rsidRPr="00B1784D">
        <w:rPr>
          <w:rStyle w:val="FontStyle41"/>
        </w:rPr>
        <w:t xml:space="preserve"> простые опыты</w:t>
      </w:r>
      <w:r w:rsidRPr="00B1784D">
        <w:rPr>
          <w:rStyle w:val="FontStyle41"/>
          <w:i w:val="0"/>
        </w:rPr>
        <w:t xml:space="preserve"> </w:t>
      </w:r>
      <w:r w:rsidRPr="00B1784D">
        <w:rPr>
          <w:rStyle w:val="FontStyle44"/>
          <w:rFonts w:ascii="Times New Roman" w:hAnsi="Times New Roman" w:cs="Times New Roman"/>
          <w:iCs/>
          <w:sz w:val="24"/>
          <w:szCs w:val="24"/>
        </w:rPr>
        <w:t>по изучению свойств воздуха, воды, снега и льда, полезных ископаемых, соблюдая технику безопасности, пользуясь простейшим оборудованием, делать выводы по результатам исследования и фиксировать их в предложенной форме;</w:t>
      </w:r>
    </w:p>
    <w:p w:rsidR="00017C2E" w:rsidRPr="00B1784D" w:rsidRDefault="00017C2E" w:rsidP="00017C2E">
      <w:pPr>
        <w:numPr>
          <w:ilvl w:val="0"/>
          <w:numId w:val="1"/>
        </w:numPr>
        <w:spacing w:line="360" w:lineRule="auto"/>
        <w:ind w:left="0" w:firstLine="0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>использовать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 готовые модели (глобусы, карты, рисунки-схемы, муляжи, рельефные макеты холма, оврага и др.) для изучения строения изучаемых объектов, объяснения природных явлений, нахождения географических объектов и др.;</w:t>
      </w:r>
    </w:p>
    <w:p w:rsidR="00017C2E" w:rsidRPr="00B1784D" w:rsidRDefault="00017C2E" w:rsidP="00017C2E">
      <w:pPr>
        <w:numPr>
          <w:ilvl w:val="0"/>
          <w:numId w:val="1"/>
        </w:numPr>
        <w:spacing w:line="360" w:lineRule="auto"/>
        <w:ind w:left="0" w:firstLine="0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>исследовать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 связи растений и животных с неживой природой (на основе наблюдений);</w:t>
      </w:r>
    </w:p>
    <w:p w:rsidR="00017C2E" w:rsidRPr="00B1784D" w:rsidRDefault="00017C2E" w:rsidP="00017C2E">
      <w:pPr>
        <w:numPr>
          <w:ilvl w:val="0"/>
          <w:numId w:val="1"/>
        </w:numPr>
        <w:spacing w:line="360" w:lineRule="auto"/>
        <w:ind w:left="0" w:firstLine="0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 xml:space="preserve">измерять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температуру (воздуха, воды, своего тела), пульс, рост человека; </w:t>
      </w:r>
    </w:p>
    <w:p w:rsidR="00017C2E" w:rsidRPr="00B1784D" w:rsidRDefault="00017C2E" w:rsidP="00017C2E">
      <w:pPr>
        <w:numPr>
          <w:ilvl w:val="0"/>
          <w:numId w:val="1"/>
        </w:numPr>
        <w:spacing w:line="360" w:lineRule="auto"/>
        <w:ind w:left="0" w:firstLine="0"/>
        <w:rPr>
          <w:rStyle w:val="FontStyle44"/>
          <w:rFonts w:ascii="Times New Roman" w:hAnsi="Times New Roman" w:cs="Times New Roman"/>
          <w:i/>
          <w:sz w:val="24"/>
          <w:szCs w:val="24"/>
        </w:rPr>
      </w:pPr>
      <w:r w:rsidRPr="00B1784D">
        <w:rPr>
          <w:rStyle w:val="FontStyle41"/>
          <w:iCs w:val="0"/>
        </w:rPr>
        <w:t xml:space="preserve">выращивать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растения одним из способов (из семян, стеблевого черенка, листа).</w:t>
      </w:r>
    </w:p>
    <w:p w:rsidR="00017C2E" w:rsidRPr="00B1784D" w:rsidRDefault="00017C2E" w:rsidP="00017C2E">
      <w:pPr>
        <w:spacing w:line="360" w:lineRule="auto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Выпускник получит 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>возможность научиться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:</w:t>
      </w:r>
    </w:p>
    <w:p w:rsidR="00017C2E" w:rsidRPr="00B1784D" w:rsidRDefault="00017C2E" w:rsidP="00017C2E">
      <w:pPr>
        <w:numPr>
          <w:ilvl w:val="0"/>
          <w:numId w:val="3"/>
        </w:numPr>
        <w:spacing w:line="360" w:lineRule="auto"/>
        <w:ind w:left="0" w:firstLine="0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1"/>
          <w:iCs w:val="0"/>
        </w:rPr>
        <w:t>рассказывать</w:t>
      </w:r>
      <w:r w:rsidRPr="00B1784D">
        <w:rPr>
          <w:rStyle w:val="FontStyle41"/>
          <w:i w:val="0"/>
          <w:iCs w:val="0"/>
        </w:rPr>
        <w:t xml:space="preserve">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о форме и движении Земли, об изображении её на карте, о климатических условиях, растительном и животном мире природных зон, о труде и быте людей в природных зонах;</w:t>
      </w:r>
    </w:p>
    <w:p w:rsidR="00017C2E" w:rsidRPr="00B1784D" w:rsidRDefault="00017C2E" w:rsidP="00017C2E">
      <w:pPr>
        <w:numPr>
          <w:ilvl w:val="0"/>
          <w:numId w:val="3"/>
        </w:numPr>
        <w:spacing w:line="360" w:lineRule="auto"/>
        <w:ind w:left="0" w:firstLine="0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>вести фенологические наблюдения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 и предсказывать погоду по местным признакам;</w:t>
      </w:r>
    </w:p>
    <w:p w:rsidR="00017C2E" w:rsidRPr="00B1784D" w:rsidRDefault="00017C2E" w:rsidP="00017C2E">
      <w:pPr>
        <w:numPr>
          <w:ilvl w:val="0"/>
          <w:numId w:val="3"/>
        </w:numPr>
        <w:spacing w:line="360" w:lineRule="auto"/>
        <w:ind w:left="0" w:firstLine="0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 xml:space="preserve">объяснять </w:t>
      </w:r>
      <w:r w:rsidRPr="00B1784D">
        <w:rPr>
          <w:rStyle w:val="FontStyle44"/>
          <w:rFonts w:ascii="Times New Roman" w:hAnsi="Times New Roman" w:cs="Times New Roman"/>
          <w:iCs/>
          <w:sz w:val="24"/>
          <w:szCs w:val="24"/>
        </w:rPr>
        <w:t>отличия человека от животных; круговорот веществ и воды в природе; причины разных климатических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 условий на Земле, приспособляемость растений и животных к разным природным условиям; </w:t>
      </w:r>
    </w:p>
    <w:p w:rsidR="00017C2E" w:rsidRPr="00B1784D" w:rsidRDefault="00017C2E" w:rsidP="00017C2E">
      <w:pPr>
        <w:numPr>
          <w:ilvl w:val="0"/>
          <w:numId w:val="3"/>
        </w:numPr>
        <w:spacing w:line="360" w:lineRule="auto"/>
        <w:ind w:left="0" w:firstLine="0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>готовить сообщения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 о небесных телах, о Солнечной системе, о необычных явлениях природы; о способах сохранения чистоты водоёмов, суши, защиты растений и животных и др.; </w:t>
      </w:r>
    </w:p>
    <w:p w:rsidR="00017C2E" w:rsidRPr="00B1784D" w:rsidRDefault="00017C2E" w:rsidP="00017C2E">
      <w:pPr>
        <w:numPr>
          <w:ilvl w:val="0"/>
          <w:numId w:val="3"/>
        </w:numPr>
        <w:spacing w:line="360" w:lineRule="auto"/>
        <w:ind w:left="0" w:firstLine="0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>пользоваться масштабом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 при чтении карт; </w:t>
      </w:r>
    </w:p>
    <w:p w:rsidR="00017C2E" w:rsidRPr="00B1784D" w:rsidRDefault="00017C2E" w:rsidP="00017C2E">
      <w:pPr>
        <w:numPr>
          <w:ilvl w:val="0"/>
          <w:numId w:val="3"/>
        </w:numPr>
        <w:spacing w:line="360" w:lineRule="auto"/>
        <w:ind w:left="0" w:firstLine="0"/>
      </w:pPr>
      <w:r w:rsidRPr="00B1784D">
        <w:rPr>
          <w:i/>
        </w:rPr>
        <w:t>обобщать</w:t>
      </w:r>
      <w:r w:rsidRPr="00B1784D">
        <w:t xml:space="preserve"> и систематизировать полученные знания (информацию из разных источников об изучаемых объектах и природных процессах, результаты наблюдений за объектами природы, результаты эксперимента);</w:t>
      </w:r>
    </w:p>
    <w:p w:rsidR="00017C2E" w:rsidRPr="00B1784D" w:rsidRDefault="00017C2E" w:rsidP="00017C2E">
      <w:pPr>
        <w:numPr>
          <w:ilvl w:val="0"/>
          <w:numId w:val="9"/>
        </w:numPr>
        <w:spacing w:line="360" w:lineRule="auto"/>
        <w:ind w:left="0" w:firstLine="0"/>
      </w:pPr>
      <w:r w:rsidRPr="00B1784D">
        <w:rPr>
          <w:i/>
        </w:rPr>
        <w:lastRenderedPageBreak/>
        <w:t>ставить</w:t>
      </w:r>
      <w:r w:rsidRPr="00B1784D">
        <w:t xml:space="preserve"> познавательную задачу перед проведением наблюдения и опыта, подбирать необходимое оборудование и измерительные приборы, планировать ход работы, проводить нужные измерения, фиксировать результаты в предложенной форме (страницы дневника фенологических наблюдений, таблица, схема, рисунок, словесный вывод);</w:t>
      </w:r>
    </w:p>
    <w:p w:rsidR="00017C2E" w:rsidRPr="00B1784D" w:rsidRDefault="00017C2E" w:rsidP="00017C2E">
      <w:pPr>
        <w:numPr>
          <w:ilvl w:val="0"/>
          <w:numId w:val="9"/>
        </w:numPr>
        <w:spacing w:line="360" w:lineRule="auto"/>
        <w:ind w:left="0" w:firstLine="0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>моделировать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 природные объекты и явления (дерево, цветковое растение, гриб, гору, реку, круговорот воды в природе и др.);</w:t>
      </w:r>
    </w:p>
    <w:p w:rsidR="00017C2E" w:rsidRPr="00B1784D" w:rsidRDefault="00017C2E" w:rsidP="00017C2E">
      <w:pPr>
        <w:numPr>
          <w:ilvl w:val="0"/>
          <w:numId w:val="9"/>
        </w:numPr>
        <w:spacing w:line="360" w:lineRule="auto"/>
        <w:ind w:left="0" w:firstLine="0"/>
      </w:pPr>
      <w:r w:rsidRPr="00B1784D">
        <w:rPr>
          <w:i/>
        </w:rPr>
        <w:t>участвовать</w:t>
      </w:r>
      <w:r w:rsidRPr="00B1784D">
        <w:t xml:space="preserve"> в проектной деятельности (предложенной автором учебника и собственных вариантов), проводя исследования с использованием дополнительной литературы, включая Интернет, собственные наблюдения; презентовать результаты своей работы. </w:t>
      </w:r>
    </w:p>
    <w:p w:rsidR="00017C2E" w:rsidRPr="00B1784D" w:rsidRDefault="00017C2E" w:rsidP="00017C2E">
      <w:pPr>
        <w:spacing w:line="360" w:lineRule="auto"/>
      </w:pPr>
      <w:r w:rsidRPr="00B1784D">
        <w:t xml:space="preserve">В результате изучения историко-обществоведческого материала (блок «Человек и общество») курса «Окружающий мир» выпускник </w:t>
      </w:r>
      <w:r w:rsidRPr="00B1784D">
        <w:rPr>
          <w:i/>
        </w:rPr>
        <w:t>научится:</w:t>
      </w:r>
    </w:p>
    <w:p w:rsidR="00017C2E" w:rsidRPr="00B1784D" w:rsidRDefault="00017C2E" w:rsidP="00017C2E">
      <w:pPr>
        <w:numPr>
          <w:ilvl w:val="0"/>
          <w:numId w:val="10"/>
        </w:numPr>
        <w:spacing w:line="360" w:lineRule="auto"/>
        <w:ind w:left="0" w:firstLine="0"/>
      </w:pPr>
      <w:r w:rsidRPr="00B1784D">
        <w:rPr>
          <w:i/>
        </w:rPr>
        <w:t xml:space="preserve">воспринимать </w:t>
      </w:r>
      <w:r w:rsidRPr="00B1784D">
        <w:t>окружающий мир целостно в единстве природы, человека и общества; в единстве народов, культур, религий;</w:t>
      </w:r>
    </w:p>
    <w:p w:rsidR="00017C2E" w:rsidRPr="00B1784D" w:rsidRDefault="00017C2E" w:rsidP="00017C2E">
      <w:pPr>
        <w:numPr>
          <w:ilvl w:val="0"/>
          <w:numId w:val="10"/>
        </w:numPr>
        <w:spacing w:line="360" w:lineRule="auto"/>
        <w:ind w:left="0" w:firstLine="0"/>
      </w:pPr>
      <w:r w:rsidRPr="00B1784D">
        <w:rPr>
          <w:i/>
        </w:rPr>
        <w:t>ориентироваться</w:t>
      </w:r>
      <w:r w:rsidRPr="00B1784D">
        <w:t xml:space="preserve"> в социальных ролях и межличностных отношениях с одноклассниками, друзьями, взрослыми; </w:t>
      </w:r>
    </w:p>
    <w:p w:rsidR="00017C2E" w:rsidRPr="00B1784D" w:rsidRDefault="00017C2E" w:rsidP="00017C2E">
      <w:pPr>
        <w:numPr>
          <w:ilvl w:val="0"/>
          <w:numId w:val="10"/>
        </w:numPr>
        <w:spacing w:line="360" w:lineRule="auto"/>
        <w:ind w:left="0" w:firstLine="0"/>
      </w:pPr>
      <w:r w:rsidRPr="00B1784D">
        <w:rPr>
          <w:i/>
        </w:rPr>
        <w:t>рассказывать</w:t>
      </w:r>
      <w:r w:rsidRPr="00B1784D">
        <w:t xml:space="preserve"> о своей семье, о домашнем хозяйстве, о профессиях членов семьи, о внимательном и заботливом отношении друг к другу, о традициях и реликвиях семьи на основе информации, собранной из собственных наблюдений, по рассказам старших членов семьи, из фотографических альбомов и др.;</w:t>
      </w:r>
    </w:p>
    <w:p w:rsidR="00017C2E" w:rsidRPr="00B1784D" w:rsidRDefault="00017C2E" w:rsidP="00017C2E">
      <w:pPr>
        <w:numPr>
          <w:ilvl w:val="0"/>
          <w:numId w:val="10"/>
        </w:numPr>
        <w:spacing w:line="360" w:lineRule="auto"/>
        <w:ind w:left="0" w:firstLine="0"/>
        <w:rPr>
          <w:i/>
        </w:rPr>
      </w:pPr>
      <w:r w:rsidRPr="00B1784D">
        <w:rPr>
          <w:i/>
        </w:rPr>
        <w:t xml:space="preserve">использовать </w:t>
      </w:r>
      <w:r w:rsidRPr="00B1784D">
        <w:t xml:space="preserve">элементарные обществоведческие и исторические понятия для решения учебно-познавательных задач; </w:t>
      </w:r>
    </w:p>
    <w:p w:rsidR="00017C2E" w:rsidRPr="00B1784D" w:rsidRDefault="00017C2E" w:rsidP="00017C2E">
      <w:pPr>
        <w:numPr>
          <w:ilvl w:val="0"/>
          <w:numId w:val="10"/>
        </w:numPr>
        <w:spacing w:line="360" w:lineRule="auto"/>
        <w:ind w:left="0" w:firstLine="0"/>
      </w:pPr>
      <w:r w:rsidRPr="00B1784D">
        <w:rPr>
          <w:i/>
        </w:rPr>
        <w:t>узнавать</w:t>
      </w:r>
      <w:r w:rsidRPr="00B1784D">
        <w:t xml:space="preserve"> государственную символику РФ, отличать флаг и герб России от флагов и гербов других стран мира; </w:t>
      </w:r>
    </w:p>
    <w:p w:rsidR="00017C2E" w:rsidRPr="00B1784D" w:rsidRDefault="00017C2E" w:rsidP="00017C2E">
      <w:pPr>
        <w:numPr>
          <w:ilvl w:val="0"/>
          <w:numId w:val="10"/>
        </w:numPr>
        <w:spacing w:line="360" w:lineRule="auto"/>
        <w:ind w:left="0" w:firstLine="0"/>
      </w:pPr>
      <w:r w:rsidRPr="00B1784D">
        <w:rPr>
          <w:i/>
        </w:rPr>
        <w:t>находить</w:t>
      </w:r>
      <w:r w:rsidRPr="00B1784D">
        <w:t xml:space="preserve"> на карте Российскую Федерацию, её столицу город Москву, свой регион и его административный центр; показывать на отдельных исторических картах места изученных исторических событий;</w:t>
      </w:r>
    </w:p>
    <w:p w:rsidR="00017C2E" w:rsidRPr="00B1784D" w:rsidRDefault="00017C2E" w:rsidP="00017C2E">
      <w:pPr>
        <w:numPr>
          <w:ilvl w:val="0"/>
          <w:numId w:val="10"/>
        </w:numPr>
        <w:spacing w:line="360" w:lineRule="auto"/>
        <w:ind w:left="0" w:firstLine="0"/>
      </w:pPr>
      <w:r w:rsidRPr="00B1784D">
        <w:rPr>
          <w:i/>
        </w:rPr>
        <w:t>понимать</w:t>
      </w:r>
      <w:r w:rsidRPr="00B1784D">
        <w:t xml:space="preserve">, что такое Родина, родной край, малая родина; </w:t>
      </w:r>
    </w:p>
    <w:p w:rsidR="00017C2E" w:rsidRPr="00B1784D" w:rsidRDefault="00017C2E" w:rsidP="00017C2E">
      <w:pPr>
        <w:numPr>
          <w:ilvl w:val="0"/>
          <w:numId w:val="10"/>
        </w:numPr>
        <w:spacing w:line="360" w:lineRule="auto"/>
        <w:ind w:left="0" w:firstLine="0"/>
      </w:pPr>
      <w:r w:rsidRPr="00B1784D">
        <w:rPr>
          <w:i/>
        </w:rPr>
        <w:t>анализировать</w:t>
      </w:r>
      <w:r w:rsidRPr="00B1784D">
        <w:t xml:space="preserve"> иллюстрации, сопоставлять их со словесным описанием в тексте, реконструировать исторические события по отражающим их репродукциям картин; </w:t>
      </w:r>
      <w:r w:rsidRPr="00B1784D">
        <w:rPr>
          <w:i/>
        </w:rPr>
        <w:t>описывать</w:t>
      </w:r>
      <w:r w:rsidRPr="00B1784D">
        <w:t xml:space="preserve"> (пересказывать) изученные события из истории России;</w:t>
      </w:r>
    </w:p>
    <w:p w:rsidR="00017C2E" w:rsidRPr="00B1784D" w:rsidRDefault="00017C2E" w:rsidP="00017C2E">
      <w:pPr>
        <w:numPr>
          <w:ilvl w:val="0"/>
          <w:numId w:val="10"/>
        </w:numPr>
        <w:spacing w:line="360" w:lineRule="auto"/>
        <w:ind w:left="0" w:firstLine="0"/>
      </w:pPr>
      <w:r w:rsidRPr="00B1784D">
        <w:rPr>
          <w:i/>
        </w:rPr>
        <w:t xml:space="preserve">готовить </w:t>
      </w:r>
      <w:r w:rsidRPr="00B1784D">
        <w:t xml:space="preserve">небольшие сообщения о достопримечательностях Москвы и Санкт-Петербурга, демонстрируя фотографии (репродукции картин, открытки) государственных зданий, исторических памятников, театров и других объектов культуры; </w:t>
      </w:r>
    </w:p>
    <w:p w:rsidR="00017C2E" w:rsidRPr="00B1784D" w:rsidRDefault="00017C2E" w:rsidP="00017C2E">
      <w:pPr>
        <w:numPr>
          <w:ilvl w:val="0"/>
          <w:numId w:val="10"/>
        </w:numPr>
        <w:spacing w:line="360" w:lineRule="auto"/>
        <w:ind w:left="0" w:firstLine="0"/>
      </w:pPr>
      <w:r w:rsidRPr="00B1784D">
        <w:rPr>
          <w:i/>
        </w:rPr>
        <w:lastRenderedPageBreak/>
        <w:t xml:space="preserve"> рассказывать</w:t>
      </w:r>
      <w:r w:rsidRPr="00B1784D">
        <w:t xml:space="preserve"> об исторических деятелях; приводить примеры открытий, фактов и событий культуры, истории общества, оценивая их значимость в жизни людей и государства;</w:t>
      </w:r>
    </w:p>
    <w:p w:rsidR="00017C2E" w:rsidRPr="00B1784D" w:rsidRDefault="00017C2E" w:rsidP="00017C2E">
      <w:pPr>
        <w:numPr>
          <w:ilvl w:val="0"/>
          <w:numId w:val="10"/>
        </w:numPr>
        <w:spacing w:line="360" w:lineRule="auto"/>
        <w:ind w:left="0" w:firstLine="0"/>
      </w:pPr>
      <w:r w:rsidRPr="00B1784D">
        <w:rPr>
          <w:i/>
        </w:rPr>
        <w:t xml:space="preserve">объяснять, </w:t>
      </w:r>
      <w:r w:rsidRPr="00B1784D">
        <w:t>что такое Конституция, приводить примеры прав и обязанностей граждан России, называть права детей;</w:t>
      </w:r>
    </w:p>
    <w:p w:rsidR="00017C2E" w:rsidRPr="00B1784D" w:rsidRDefault="00017C2E" w:rsidP="00017C2E">
      <w:pPr>
        <w:numPr>
          <w:ilvl w:val="0"/>
          <w:numId w:val="10"/>
        </w:numPr>
        <w:spacing w:line="360" w:lineRule="auto"/>
        <w:ind w:left="0" w:firstLine="0"/>
      </w:pPr>
      <w:r w:rsidRPr="00B1784D">
        <w:rPr>
          <w:i/>
        </w:rPr>
        <w:t>различать</w:t>
      </w:r>
      <w:r w:rsidRPr="00B1784D">
        <w:t xml:space="preserve"> прошлое и настоящее; </w:t>
      </w:r>
      <w:r w:rsidRPr="00B1784D">
        <w:rPr>
          <w:i/>
        </w:rPr>
        <w:t>соотносить</w:t>
      </w:r>
      <w:r w:rsidRPr="00B1784D">
        <w:t xml:space="preserve"> исторические события с датами, конкретную дату с веком; определять последовательность важнейших событий в истории России;</w:t>
      </w:r>
    </w:p>
    <w:p w:rsidR="00017C2E" w:rsidRPr="00B1784D" w:rsidRDefault="00017C2E" w:rsidP="00017C2E">
      <w:pPr>
        <w:numPr>
          <w:ilvl w:val="0"/>
          <w:numId w:val="10"/>
        </w:numPr>
        <w:spacing w:line="360" w:lineRule="auto"/>
        <w:ind w:left="0" w:firstLine="0"/>
      </w:pPr>
      <w:r w:rsidRPr="00B1784D">
        <w:rPr>
          <w:i/>
        </w:rPr>
        <w:t>рассказывать</w:t>
      </w:r>
      <w:r w:rsidRPr="00B1784D">
        <w:t xml:space="preserve"> по результатам экскурсий о достопримечательностях, памятных местах, исторических памятниках, известных людях родного города (села, районного центра).</w:t>
      </w:r>
    </w:p>
    <w:p w:rsidR="00017C2E" w:rsidRPr="00B1784D" w:rsidRDefault="00017C2E" w:rsidP="00017C2E">
      <w:pPr>
        <w:spacing w:line="360" w:lineRule="auto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Выпускник получит 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>возможность научиться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:</w:t>
      </w:r>
    </w:p>
    <w:p w:rsidR="00017C2E" w:rsidRPr="00B1784D" w:rsidRDefault="00017C2E" w:rsidP="00017C2E">
      <w:pPr>
        <w:numPr>
          <w:ilvl w:val="0"/>
          <w:numId w:val="10"/>
        </w:numPr>
        <w:spacing w:line="360" w:lineRule="auto"/>
        <w:ind w:left="0" w:firstLine="0"/>
      </w:pPr>
      <w:r w:rsidRPr="00B1784D">
        <w:rPr>
          <w:i/>
        </w:rPr>
        <w:t>оценивать</w:t>
      </w:r>
      <w:r w:rsidRPr="00B1784D">
        <w:t xml:space="preserve"> характер взаимоотношений людей в различных социальных группах (семья, общество сверстников и т.д.); физическую и духовную красоту человека, его поступков, трудолюбие и мастерство;</w:t>
      </w:r>
    </w:p>
    <w:p w:rsidR="00017C2E" w:rsidRPr="00B1784D" w:rsidRDefault="00017C2E" w:rsidP="00017C2E">
      <w:pPr>
        <w:numPr>
          <w:ilvl w:val="0"/>
          <w:numId w:val="10"/>
        </w:numPr>
        <w:spacing w:line="360" w:lineRule="auto"/>
        <w:ind w:left="0" w:firstLine="0"/>
      </w:pPr>
      <w:r w:rsidRPr="00B1784D">
        <w:rPr>
          <w:i/>
        </w:rPr>
        <w:t xml:space="preserve">соблюдать </w:t>
      </w:r>
      <w:r w:rsidRPr="00B1784D">
        <w:t xml:space="preserve">морально-этические нормы поведения в семье, школе, учреждениях культуры и других общественных местах; </w:t>
      </w:r>
      <w:r w:rsidRPr="00B1784D">
        <w:rPr>
          <w:i/>
        </w:rPr>
        <w:t>заботливо относиться</w:t>
      </w:r>
      <w:r w:rsidRPr="00B1784D">
        <w:t xml:space="preserve"> к младшим, уважать старших, быть внимательным к людям с нарушением здоровья;</w:t>
      </w:r>
    </w:p>
    <w:p w:rsidR="00017C2E" w:rsidRPr="00B1784D" w:rsidRDefault="00017C2E" w:rsidP="00017C2E">
      <w:pPr>
        <w:numPr>
          <w:ilvl w:val="0"/>
          <w:numId w:val="10"/>
        </w:numPr>
        <w:spacing w:line="360" w:lineRule="auto"/>
        <w:ind w:left="0" w:firstLine="0"/>
      </w:pPr>
      <w:r w:rsidRPr="00B1784D">
        <w:rPr>
          <w:i/>
        </w:rPr>
        <w:t xml:space="preserve">различать </w:t>
      </w:r>
      <w:r w:rsidRPr="00B1784D">
        <w:t>нравственные и безнравственные поступки, давать адекватную оценку своим поступкам;</w:t>
      </w:r>
    </w:p>
    <w:p w:rsidR="00017C2E" w:rsidRPr="00B1784D" w:rsidRDefault="00017C2E" w:rsidP="00017C2E">
      <w:pPr>
        <w:numPr>
          <w:ilvl w:val="0"/>
          <w:numId w:val="10"/>
        </w:numPr>
        <w:spacing w:line="360" w:lineRule="auto"/>
        <w:ind w:left="0" w:firstLine="0"/>
      </w:pPr>
      <w:r w:rsidRPr="00B1784D">
        <w:rPr>
          <w:i/>
        </w:rPr>
        <w:t>составлять</w:t>
      </w:r>
      <w:r w:rsidRPr="00B1784D">
        <w:t xml:space="preserve"> родословную своей семьи;</w:t>
      </w:r>
    </w:p>
    <w:p w:rsidR="00017C2E" w:rsidRPr="00B1784D" w:rsidRDefault="00017C2E" w:rsidP="00017C2E">
      <w:pPr>
        <w:numPr>
          <w:ilvl w:val="0"/>
          <w:numId w:val="10"/>
        </w:numPr>
        <w:spacing w:line="360" w:lineRule="auto"/>
        <w:ind w:left="0" w:firstLine="0"/>
      </w:pPr>
      <w:r w:rsidRPr="00B1784D">
        <w:rPr>
          <w:i/>
        </w:rPr>
        <w:t>объяснять</w:t>
      </w:r>
      <w:r w:rsidRPr="00B1784D">
        <w:t xml:space="preserve"> символический смысл цветных полос российского флага, изображений на гербе России, Москвы, своего региона;</w:t>
      </w:r>
    </w:p>
    <w:p w:rsidR="00017C2E" w:rsidRPr="00B1784D" w:rsidRDefault="00017C2E" w:rsidP="00017C2E">
      <w:pPr>
        <w:numPr>
          <w:ilvl w:val="0"/>
          <w:numId w:val="10"/>
        </w:numPr>
        <w:spacing w:line="360" w:lineRule="auto"/>
        <w:ind w:left="0" w:firstLine="0"/>
      </w:pPr>
      <w:r w:rsidRPr="00B1784D">
        <w:rPr>
          <w:i/>
        </w:rPr>
        <w:t>рассказывать</w:t>
      </w:r>
      <w:r w:rsidRPr="00B1784D">
        <w:t xml:space="preserve"> по рисункам, схематическому плану об устройстве старинной избы, старинного города, о предметах быта, одежды, о военных действиях известных полководцев (по материалам учебника и экскурсиям в краеведческий, исторический музеи, на местном материале);</w:t>
      </w:r>
    </w:p>
    <w:p w:rsidR="00017C2E" w:rsidRPr="00B1784D" w:rsidRDefault="00017C2E" w:rsidP="00017C2E">
      <w:pPr>
        <w:numPr>
          <w:ilvl w:val="0"/>
          <w:numId w:val="10"/>
        </w:numPr>
        <w:spacing w:line="360" w:lineRule="auto"/>
        <w:ind w:left="0" w:firstLine="0"/>
      </w:pPr>
      <w:r w:rsidRPr="00B1784D">
        <w:rPr>
          <w:i/>
        </w:rPr>
        <w:t>рассуждать</w:t>
      </w:r>
      <w:r w:rsidRPr="00B1784D">
        <w:t xml:space="preserve"> о п</w:t>
      </w:r>
      <w:r>
        <w:t>р</w:t>
      </w:r>
      <w:r w:rsidRPr="00B1784D">
        <w:t>ошлом, настоящем и будущем Родины и родного края;</w:t>
      </w:r>
      <w:r w:rsidRPr="00B1784D">
        <w:rPr>
          <w:i/>
        </w:rPr>
        <w:t xml:space="preserve"> отражать</w:t>
      </w:r>
      <w:r w:rsidRPr="00B1784D">
        <w:t xml:space="preserve"> важнейшие события в истории Отечества на «ленте времени»;</w:t>
      </w:r>
    </w:p>
    <w:p w:rsidR="00017C2E" w:rsidRPr="00B1784D" w:rsidRDefault="00017C2E" w:rsidP="00017C2E">
      <w:pPr>
        <w:numPr>
          <w:ilvl w:val="0"/>
          <w:numId w:val="10"/>
        </w:numPr>
        <w:spacing w:line="360" w:lineRule="auto"/>
        <w:ind w:left="0" w:firstLine="0"/>
      </w:pPr>
      <w:r w:rsidRPr="00B1784D">
        <w:rPr>
          <w:i/>
        </w:rPr>
        <w:t>находить и показывать</w:t>
      </w:r>
      <w:r w:rsidRPr="00B1784D">
        <w:t xml:space="preserve"> на глобусе, карте полушарий, политической карте мира изученные страны мира, пути великих путешественников, открывателей новых земель; рассказывать о достопримечательностях изученных стран, особенностях народов, проживающих в них;</w:t>
      </w:r>
    </w:p>
    <w:p w:rsidR="00017C2E" w:rsidRPr="00B1784D" w:rsidRDefault="00017C2E" w:rsidP="00017C2E">
      <w:pPr>
        <w:numPr>
          <w:ilvl w:val="0"/>
          <w:numId w:val="10"/>
        </w:numPr>
        <w:spacing w:line="360" w:lineRule="auto"/>
        <w:ind w:left="0" w:firstLine="0"/>
      </w:pPr>
      <w:r w:rsidRPr="00B1784D">
        <w:rPr>
          <w:i/>
        </w:rPr>
        <w:lastRenderedPageBreak/>
        <w:t>находить</w:t>
      </w:r>
      <w:r w:rsidRPr="00B1784D">
        <w:t xml:space="preserve"> дополнительную информацию об исторических деятелях, князьях, царях, императорах, полководцах, учёных, изобретателях и других выдающихся деятелях России; оценивать их вклад в сохранение независимости нашего государства, в развитие культуры и благосостояния народов, населяющих её;</w:t>
      </w:r>
    </w:p>
    <w:p w:rsidR="00017C2E" w:rsidRPr="00B1784D" w:rsidRDefault="00017C2E" w:rsidP="00017C2E">
      <w:pPr>
        <w:numPr>
          <w:ilvl w:val="0"/>
          <w:numId w:val="10"/>
        </w:numPr>
        <w:spacing w:line="360" w:lineRule="auto"/>
        <w:ind w:left="0" w:firstLine="0"/>
      </w:pPr>
      <w:r w:rsidRPr="00B1784D">
        <w:rPr>
          <w:i/>
        </w:rPr>
        <w:t>использовать</w:t>
      </w:r>
      <w:r w:rsidRPr="00B1784D">
        <w:t xml:space="preserve"> дополнительную литературу (словари, энциклопедии, детскую художественную литературу) с целью поиска ответов на вопросы, извлечения познавательной информации об образе жизни, обычаях и верованиях наших предков, о религиозных и светских праздниках народов, населяющих родной край, для создания собственных устных и письменных сообщений;</w:t>
      </w:r>
    </w:p>
    <w:p w:rsidR="00017C2E" w:rsidRPr="00B1784D" w:rsidRDefault="00017C2E" w:rsidP="00017C2E">
      <w:pPr>
        <w:numPr>
          <w:ilvl w:val="0"/>
          <w:numId w:val="10"/>
        </w:numPr>
        <w:spacing w:line="360" w:lineRule="auto"/>
        <w:ind w:left="0" w:firstLine="0"/>
      </w:pPr>
      <w:r w:rsidRPr="00B1784D">
        <w:rPr>
          <w:i/>
        </w:rPr>
        <w:t>изображать</w:t>
      </w:r>
      <w:r w:rsidRPr="00B1784D">
        <w:t xml:space="preserve"> предметы с осевой, центральной, переносной симметрией;</w:t>
      </w:r>
    </w:p>
    <w:p w:rsidR="00017C2E" w:rsidRPr="00B1784D" w:rsidRDefault="00017C2E" w:rsidP="00017C2E">
      <w:pPr>
        <w:numPr>
          <w:ilvl w:val="0"/>
          <w:numId w:val="10"/>
        </w:numPr>
        <w:spacing w:line="360" w:lineRule="auto"/>
        <w:ind w:left="0" w:firstLine="0"/>
      </w:pPr>
      <w:r w:rsidRPr="00B1784D">
        <w:t>мо</w:t>
      </w:r>
      <w:r w:rsidRPr="00B1784D">
        <w:rPr>
          <w:i/>
        </w:rPr>
        <w:t xml:space="preserve">делировать </w:t>
      </w:r>
      <w:r w:rsidRPr="00B1784D">
        <w:t>(по желанию)</w:t>
      </w:r>
      <w:r w:rsidRPr="00B1784D">
        <w:rPr>
          <w:i/>
        </w:rPr>
        <w:t xml:space="preserve"> </w:t>
      </w:r>
      <w:r w:rsidRPr="00B1784D">
        <w:t xml:space="preserve">из бумаги, пластилина, глины и других материалов старинные городища, старинную одежду, предметы быта, военные доспехи дружинников и др. </w:t>
      </w:r>
    </w:p>
    <w:p w:rsidR="00017C2E" w:rsidRPr="00B1784D" w:rsidRDefault="00017C2E" w:rsidP="00017C2E">
      <w:pPr>
        <w:spacing w:line="360" w:lineRule="auto"/>
      </w:pPr>
    </w:p>
    <w:p w:rsidR="00017C2E" w:rsidRPr="00B1784D" w:rsidRDefault="00017C2E" w:rsidP="00017C2E">
      <w:pPr>
        <w:spacing w:line="360" w:lineRule="auto"/>
      </w:pPr>
      <w:r w:rsidRPr="00B1784D">
        <w:t xml:space="preserve">В результате изучения правил безопасной жизни выпускник </w:t>
      </w:r>
      <w:r w:rsidRPr="00B1784D">
        <w:rPr>
          <w:i/>
        </w:rPr>
        <w:t>научится</w:t>
      </w:r>
      <w:r w:rsidRPr="00B1784D">
        <w:t>:</w:t>
      </w:r>
    </w:p>
    <w:p w:rsidR="00017C2E" w:rsidRPr="00B1784D" w:rsidRDefault="00017C2E" w:rsidP="00017C2E">
      <w:pPr>
        <w:numPr>
          <w:ilvl w:val="0"/>
          <w:numId w:val="10"/>
        </w:numPr>
        <w:spacing w:line="360" w:lineRule="auto"/>
        <w:ind w:left="0" w:firstLine="0"/>
      </w:pPr>
      <w:r w:rsidRPr="00B1784D">
        <w:rPr>
          <w:i/>
        </w:rPr>
        <w:t>осознавать</w:t>
      </w:r>
      <w:r w:rsidRPr="00B1784D">
        <w:t xml:space="preserve"> ценность здоровья и здорового образа жизни;</w:t>
      </w:r>
      <w:r w:rsidRPr="00B1784D">
        <w:rPr>
          <w:i/>
        </w:rPr>
        <w:t xml:space="preserve"> </w:t>
      </w:r>
    </w:p>
    <w:p w:rsidR="00017C2E" w:rsidRPr="00B1784D" w:rsidRDefault="00017C2E" w:rsidP="00017C2E">
      <w:pPr>
        <w:numPr>
          <w:ilvl w:val="0"/>
          <w:numId w:val="10"/>
        </w:numPr>
        <w:spacing w:line="360" w:lineRule="auto"/>
        <w:ind w:left="0" w:firstLine="0"/>
      </w:pPr>
      <w:r w:rsidRPr="00B1784D">
        <w:rPr>
          <w:i/>
        </w:rPr>
        <w:t>оценивать</w:t>
      </w:r>
      <w:r w:rsidRPr="00B1784D">
        <w:t xml:space="preserve"> опасность некоторых природных явлений, общения с незнакомыми людьми;</w:t>
      </w:r>
    </w:p>
    <w:p w:rsidR="00017C2E" w:rsidRPr="00B1784D" w:rsidRDefault="00017C2E" w:rsidP="00017C2E">
      <w:pPr>
        <w:numPr>
          <w:ilvl w:val="0"/>
          <w:numId w:val="10"/>
        </w:numPr>
        <w:spacing w:line="360" w:lineRule="auto"/>
        <w:ind w:left="0" w:firstLine="0"/>
      </w:pPr>
      <w:r w:rsidRPr="00B1784D">
        <w:rPr>
          <w:i/>
        </w:rPr>
        <w:t xml:space="preserve">соблюдать </w:t>
      </w:r>
      <w:r w:rsidRPr="00B1784D">
        <w:t xml:space="preserve">правила личной гигиены, безопасные нормы поведения в школе и других общественных местах; </w:t>
      </w:r>
    </w:p>
    <w:p w:rsidR="00017C2E" w:rsidRPr="00B1784D" w:rsidRDefault="00017C2E" w:rsidP="00017C2E">
      <w:pPr>
        <w:numPr>
          <w:ilvl w:val="0"/>
          <w:numId w:val="10"/>
        </w:numPr>
        <w:spacing w:line="360" w:lineRule="auto"/>
        <w:ind w:left="0" w:firstLine="0"/>
      </w:pPr>
      <w:r w:rsidRPr="00B1784D">
        <w:rPr>
          <w:i/>
        </w:rPr>
        <w:t xml:space="preserve">соблюдать </w:t>
      </w:r>
      <w:r w:rsidRPr="00B1784D">
        <w:t>нормы безопасного и культурного поведения в транспорте и на улицах города;</w:t>
      </w:r>
    </w:p>
    <w:p w:rsidR="00017C2E" w:rsidRPr="00B1784D" w:rsidRDefault="00017C2E" w:rsidP="00017C2E">
      <w:pPr>
        <w:numPr>
          <w:ilvl w:val="0"/>
          <w:numId w:val="10"/>
        </w:numPr>
        <w:spacing w:line="360" w:lineRule="auto"/>
        <w:ind w:left="0" w:firstLine="0"/>
      </w:pPr>
      <w:r w:rsidRPr="00B1784D">
        <w:rPr>
          <w:i/>
        </w:rPr>
        <w:t>объяснять</w:t>
      </w:r>
      <w:r w:rsidRPr="00B1784D">
        <w:t xml:space="preserve"> безопасные правила обращения с электричеством, газом, водой;</w:t>
      </w:r>
    </w:p>
    <w:p w:rsidR="00017C2E" w:rsidRPr="00B1784D" w:rsidRDefault="00017C2E" w:rsidP="00017C2E">
      <w:pPr>
        <w:numPr>
          <w:ilvl w:val="0"/>
          <w:numId w:val="10"/>
        </w:numPr>
        <w:spacing w:line="360" w:lineRule="auto"/>
        <w:ind w:left="0" w:firstLine="0"/>
      </w:pPr>
      <w:r w:rsidRPr="00B1784D">
        <w:rPr>
          <w:i/>
        </w:rPr>
        <w:t xml:space="preserve">составлять и выполнять </w:t>
      </w:r>
      <w:r w:rsidRPr="00B1784D">
        <w:t>режим дня.</w:t>
      </w:r>
    </w:p>
    <w:p w:rsidR="00017C2E" w:rsidRPr="00B1784D" w:rsidRDefault="00017C2E" w:rsidP="00017C2E">
      <w:pPr>
        <w:spacing w:line="360" w:lineRule="auto"/>
      </w:pPr>
      <w:r w:rsidRPr="00B1784D">
        <w:t xml:space="preserve">Выпускник получит возможность </w:t>
      </w:r>
      <w:r w:rsidRPr="00B1784D">
        <w:rPr>
          <w:i/>
        </w:rPr>
        <w:t>научиться:</w:t>
      </w:r>
    </w:p>
    <w:p w:rsidR="00017C2E" w:rsidRPr="00B1784D" w:rsidRDefault="00017C2E" w:rsidP="00017C2E">
      <w:pPr>
        <w:numPr>
          <w:ilvl w:val="0"/>
          <w:numId w:val="10"/>
        </w:numPr>
        <w:spacing w:line="360" w:lineRule="auto"/>
        <w:ind w:left="0" w:firstLine="0"/>
      </w:pPr>
      <w:r w:rsidRPr="00B1784D">
        <w:rPr>
          <w:i/>
        </w:rPr>
        <w:t>сохранять</w:t>
      </w:r>
      <w:r w:rsidRPr="00B1784D">
        <w:t xml:space="preserve"> здоровье своего организма, его внутренних органов и органов чувств;</w:t>
      </w:r>
    </w:p>
    <w:p w:rsidR="00017C2E" w:rsidRPr="00B1784D" w:rsidRDefault="00017C2E" w:rsidP="00017C2E">
      <w:pPr>
        <w:numPr>
          <w:ilvl w:val="0"/>
          <w:numId w:val="10"/>
        </w:numPr>
        <w:spacing w:line="360" w:lineRule="auto"/>
        <w:ind w:left="0" w:firstLine="0"/>
      </w:pPr>
      <w:r w:rsidRPr="00B1784D">
        <w:rPr>
          <w:i/>
        </w:rPr>
        <w:t xml:space="preserve">следовать </w:t>
      </w:r>
      <w:r w:rsidRPr="00B1784D">
        <w:t>правилам здорового образа жизни;</w:t>
      </w:r>
    </w:p>
    <w:p w:rsidR="00017C2E" w:rsidRPr="00B1784D" w:rsidRDefault="00017C2E" w:rsidP="00017C2E">
      <w:pPr>
        <w:numPr>
          <w:ilvl w:val="0"/>
          <w:numId w:val="10"/>
        </w:numPr>
        <w:spacing w:line="360" w:lineRule="auto"/>
        <w:ind w:left="0" w:firstLine="0"/>
      </w:pPr>
      <w:r w:rsidRPr="00B1784D">
        <w:rPr>
          <w:i/>
        </w:rPr>
        <w:t xml:space="preserve">соблюдать </w:t>
      </w:r>
      <w:r w:rsidRPr="00B1784D">
        <w:t>правила противопожарной безопасности;</w:t>
      </w:r>
    </w:p>
    <w:p w:rsidR="00017C2E" w:rsidRPr="00B1784D" w:rsidRDefault="00017C2E" w:rsidP="00017C2E">
      <w:pPr>
        <w:numPr>
          <w:ilvl w:val="0"/>
          <w:numId w:val="10"/>
        </w:numPr>
        <w:spacing w:line="360" w:lineRule="auto"/>
        <w:ind w:left="0" w:firstLine="0"/>
      </w:pPr>
      <w:r w:rsidRPr="00B1784D">
        <w:rPr>
          <w:i/>
        </w:rPr>
        <w:t>оказывать</w:t>
      </w:r>
      <w:r w:rsidRPr="00B1784D">
        <w:t xml:space="preserve"> первую помощь при лёгких травмах (порез, ушиб, ожог).</w:t>
      </w:r>
    </w:p>
    <w:p w:rsidR="00017C2E" w:rsidRPr="0033555C" w:rsidRDefault="00017C2E" w:rsidP="00017C2E">
      <w:pPr>
        <w:pStyle w:val="Style23"/>
        <w:widowControl/>
        <w:spacing w:line="360" w:lineRule="auto"/>
        <w:jc w:val="left"/>
        <w:rPr>
          <w:rStyle w:val="FontStyle44"/>
          <w:rFonts w:ascii="Times New Roman" w:hAnsi="Times New Roman" w:cs="Times New Roman"/>
          <w:b/>
          <w:bCs/>
          <w:i/>
          <w:sz w:val="24"/>
          <w:szCs w:val="24"/>
        </w:rPr>
      </w:pPr>
      <w:r w:rsidRPr="00B1784D">
        <w:rPr>
          <w:rStyle w:val="FontStyle43"/>
          <w:rFonts w:ascii="Times New Roman" w:hAnsi="Times New Roman"/>
          <w:i/>
        </w:rPr>
        <w:t>Содержание начального общего образования по учебному предмету (270 часов)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eastAsia="Calibri" w:hAnsi="Times New Roman" w:cs="Times New Roman"/>
          <w:b/>
          <w:sz w:val="24"/>
          <w:szCs w:val="24"/>
        </w:rPr>
      </w:pPr>
      <w:r w:rsidRPr="00B1784D">
        <w:rPr>
          <w:rStyle w:val="FontStyle44"/>
          <w:rFonts w:ascii="Times New Roman" w:eastAsia="Calibri" w:hAnsi="Times New Roman" w:cs="Times New Roman"/>
          <w:b/>
          <w:sz w:val="24"/>
          <w:szCs w:val="24"/>
        </w:rPr>
        <w:t>Раздел «Человек и природа» (150 часов)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Как человек познаёт окружающий мир, источники информации о нём. Признаки и свойства предметов, определяемые с помощью зрения, слуха, вкуса, осязания. Как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lastRenderedPageBreak/>
        <w:t>сравнивают предметы и объединяют в группы (классифицируют). Условные знаки (способ обозначения предметов и явлений окружающего мира, указание способа действия, способ предупреждения и др.) как источник информации.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Наблюдения - важнейший способ познания окружающего мира. Органы чувств как помощники наблюдателя. Опыт как один из способов познания свой</w:t>
      </w:r>
      <w:proofErr w:type="gramStart"/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едметов. Качества, необходимые для успешного познания окружающего мира (любознательность, наблюдательность, пытливость, воображение, умение размышлять и делать выводы).</w:t>
      </w:r>
      <w:r w:rsidRPr="00B1784D">
        <w:rPr>
          <w:rStyle w:val="FontStyle104"/>
        </w:rPr>
        <w:t xml:space="preserve">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У</w:t>
      </w:r>
      <w:r w:rsidRPr="00B1784D">
        <w:rPr>
          <w:rStyle w:val="FontStyle104"/>
        </w:rPr>
        <w:t xml:space="preserve">чёные, изучающие живую и неживую природу, человека, быт, культуру, историю народов.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Значение эксперимента в изучении законов природы. Путешествия в пространстве и «путешествия» во времени как способ получения информации об окружающем мире. Археологические раскопки </w:t>
      </w:r>
      <w:r>
        <w:rPr>
          <w:rStyle w:val="FontStyle44"/>
          <w:rFonts w:ascii="Times New Roman" w:hAnsi="Times New Roman" w:cs="Times New Roman"/>
          <w:sz w:val="24"/>
          <w:szCs w:val="24"/>
        </w:rPr>
        <w:t>–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 источник знаний о прошлом. 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eastAsia="Calibri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t>Объекты окружающего мира: природные и созданные человеком; тела живой и неживой природы.</w:t>
      </w:r>
      <w:r w:rsidRPr="00B1784D">
        <w:rPr>
          <w:rStyle w:val="FontStyle44"/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t>Отличие живых существ от тел неживой природы.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eastAsia="Calibri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t xml:space="preserve">Разнообразие растений. Деревья, кустарники, травянистые растения, их отличительные признаки. Хвойные и лиственные деревья, их разнообразие.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Ягодные растения, ядовитые ягоды. Правила сбора ягод. </w:t>
      </w: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t>Дикорастущие растения родного края.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 xml:space="preserve"> Теплолюбивые и холодостойкие, светолюбивые и теневыносливые, влаголюбивые и засухоустойчивые растения.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eastAsia="Calibri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t xml:space="preserve">Значение растений для природы и человека. Культурные растения, чем они отличаются от дикорастущих растений. Где и как люди выращивают культурные растения, что из них изготавливают. Разнообразие растений сада, огорода, поля. Хлебные растения. Труд хлебороба. Уважительное отношение к хлебу. Растения, выращиваемые в родном крае. Комнатные растения, их разнообразие и правила ухода за ними. 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eastAsia="Calibri" w:hAnsi="Times New Roman" w:cs="Times New Roman"/>
          <w:i/>
          <w:sz w:val="24"/>
          <w:szCs w:val="24"/>
        </w:rPr>
      </w:pP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t xml:space="preserve">Разнообразие грибов. Условия, необходимые для их роста и развития. Строение шляпочного гриба. </w:t>
      </w:r>
      <w:r w:rsidRPr="00B1784D">
        <w:rPr>
          <w:rStyle w:val="FontStyle44"/>
          <w:rFonts w:ascii="Times New Roman" w:eastAsia="Calibri" w:hAnsi="Times New Roman" w:cs="Times New Roman"/>
          <w:i/>
          <w:sz w:val="24"/>
          <w:szCs w:val="24"/>
        </w:rPr>
        <w:t>Пластинчатые и трубчатые грибы</w:t>
      </w: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t xml:space="preserve">. Съедобные, несъедобные и ложные грибы. Опасность отравления ядовитыми грибами. Правила сбора шляпочных грибов. </w:t>
      </w:r>
      <w:r w:rsidRPr="00B1784D">
        <w:rPr>
          <w:rStyle w:val="FontStyle44"/>
          <w:rFonts w:ascii="Times New Roman" w:eastAsia="Calibri" w:hAnsi="Times New Roman" w:cs="Times New Roman"/>
          <w:i/>
          <w:sz w:val="24"/>
          <w:szCs w:val="24"/>
        </w:rPr>
        <w:t>Другие виды грибов.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eastAsia="Calibri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t>Разнообразие животных. Условия, необходимые для жизни животных. Среда обитания и способы</w:t>
      </w:r>
      <w:r w:rsidRPr="00B1784D">
        <w:rPr>
          <w:rStyle w:val="FontStyle46"/>
          <w:rFonts w:ascii="Times New Roman" w:eastAsia="Calibri" w:hAnsi="Times New Roman"/>
          <w:b w:val="0"/>
        </w:rPr>
        <w:t xml:space="preserve"> питания разных животных (хищные, растительноядные, всеядные). </w:t>
      </w: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t xml:space="preserve">Млекопитающие, птицы, насекомые, рыбы, земноводные, пресмыкающиеся, их отличия. Значение животных для природы и человека. Домашние и дикие животные. Наиболее распространенные животные разных групп, обитающие в родном крае (названия, краткая характеристика на основе наблюдений). 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eastAsia="Calibri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lastRenderedPageBreak/>
        <w:t>Важность сохранения дикорастущих растений и диких животных. Заповедники, заказники, зоопарки. Красная книга. Растения и животные родного края, занесенные в Красную книгу России (региона).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eastAsia="Calibri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t>Условия, необходимые для роста и развития растений (влага, тепло, воздух, свет, минеральные вещества).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 </w:t>
      </w: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t xml:space="preserve">Представление о растении как живом организме.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Органы цветкового растения. Значение корневой системы, листьев, стебля, цветка для растения. </w:t>
      </w:r>
      <w:r w:rsidRPr="00B1784D">
        <w:rPr>
          <w:rStyle w:val="FontStyle44"/>
          <w:rFonts w:ascii="Times New Roman" w:eastAsia="Calibri" w:hAnsi="Times New Roman" w:cs="Times New Roman"/>
          <w:i/>
          <w:sz w:val="24"/>
          <w:szCs w:val="24"/>
        </w:rPr>
        <w:t xml:space="preserve">Функции корня, стебля, листа, цветка, плода. </w:t>
      </w: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t>Способы размножения растений.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 Вегетативное размножение растений (листом, черенком, клубнем, луковицей, корневой порослью).</w:t>
      </w: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t xml:space="preserve"> Распространение семян.</w:t>
      </w:r>
    </w:p>
    <w:p w:rsidR="00017C2E" w:rsidRPr="00B1784D" w:rsidRDefault="00017C2E" w:rsidP="00017C2E">
      <w:pPr>
        <w:pStyle w:val="Style19"/>
        <w:widowControl/>
        <w:spacing w:line="360" w:lineRule="auto"/>
        <w:jc w:val="left"/>
        <w:rPr>
          <w:rStyle w:val="FontStyle44"/>
          <w:rFonts w:ascii="Times New Roman" w:eastAsia="Calibri" w:hAnsi="Times New Roman" w:cs="Times New Roman"/>
          <w:b/>
          <w:sz w:val="24"/>
          <w:szCs w:val="24"/>
        </w:rPr>
      </w:pP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t xml:space="preserve">Размножение разных групп животных (насекомые, птицы, рыбы, звери). </w:t>
      </w:r>
      <w:r w:rsidRPr="00B1784D">
        <w:rPr>
          <w:rStyle w:val="FontStyle44"/>
          <w:rFonts w:ascii="Times New Roman" w:eastAsia="Calibri" w:hAnsi="Times New Roman" w:cs="Times New Roman"/>
          <w:i/>
          <w:sz w:val="24"/>
          <w:szCs w:val="24"/>
        </w:rPr>
        <w:t>Стадии развития насекомых, земноводных.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Увеличительные приборы (лупа, микроскоп), открытия, сделанные с их помощью. 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>Простейшие, бактерии.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 Защита организма от болезнетворных бактерий.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eastAsia="Calibri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t>Представление о природном сообществе. Природные сообщества моря, озера, болота, леса, луга.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 Разнообразие растений и животных, их приспособляемость к условиям обитания. В</w:t>
      </w: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t xml:space="preserve">заимосвязи растений и животных в природных сообществах, пищевые цепи. Экологические проблемы, возникающие в результате жизнедеятельности людей (загрязнение морей, озёр, осушение болот, вырубка лесов, пожары и др.).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Природоохранные меры по сохранению лесов и лугов. Организация </w:t>
      </w: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t>заповедников, заказников, национальных парков с целью сохранения природных сообществ.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t xml:space="preserve">Человек – часть живой природы. </w:t>
      </w:r>
      <w:r w:rsidRPr="00B1784D">
        <w:rPr>
          <w:rFonts w:ascii="Times New Roman" w:hAnsi="Times New Roman"/>
          <w:color w:val="000000"/>
          <w:spacing w:val="-6"/>
        </w:rPr>
        <w:t>Зави</w:t>
      </w:r>
      <w:r w:rsidRPr="00B1784D">
        <w:rPr>
          <w:rFonts w:ascii="Times New Roman" w:hAnsi="Times New Roman"/>
          <w:color w:val="000000"/>
          <w:spacing w:val="-5"/>
        </w:rPr>
        <w:t>симость жизни человека от приро</w:t>
      </w:r>
      <w:r w:rsidRPr="00B1784D">
        <w:rPr>
          <w:rFonts w:ascii="Times New Roman" w:hAnsi="Times New Roman"/>
          <w:color w:val="000000"/>
          <w:spacing w:val="-6"/>
        </w:rPr>
        <w:t xml:space="preserve">ды.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Науки, изучающие организм человека и условия сохранения его здоровья. 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>Рождение и развитие человека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. Общее представление об организме человека, его внутренних органах, о дыхательной, </w:t>
      </w: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t xml:space="preserve">опорно-двигательной, пищеварительной, кровеносной, выделительной, нервной системах. 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Основные части скелета, их назначение. Свойства костей и функции суставов. Важность правильной осанки, предупреждения искривления позвоночника. Мышцы, их назначение. Важность укрепления и тренировки мышц. 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>Первая помощь при переломах, растяжении связок.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Кровь и её роль в организме. Органы кровообращения: сердце, кровеносные сосуды. Необходимость тренировки и бережного отношения к сердцу. Пульс и его измерение. 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>Первая помощь при кровотечениях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.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Органы дыхания. Газообмен в лёгких. Инфекционные и простудные заболевания органов дыхания, их предупреждение. Вред табачного дыма и ядовитых газов на органы кровообращения и дыхания. Важность пребывания на свежем воздухе. 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lastRenderedPageBreak/>
        <w:t xml:space="preserve">Питание и состав пищи. Витамины, их значение для организма. Органы пищеварения. Зубы, их роль в пищеварении. Уход за зубами. Источники пищевых отравлений. Предупреждение заболеваний органов пищеварения. 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hAnsi="Times New Roman" w:cs="Times New Roman"/>
          <w:i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Органы выделения. Функции почек и кожи. Гигиена кожи. 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>Первая помощь при обморожениях и ожогах. Закаливание организма.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hAnsi="Times New Roman" w:cs="Times New Roman"/>
          <w:i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Органы зрения, слуха, вкуса, обоняния, осязания. Гигиена органов чувств; предупреждение их заболеваний.</w:t>
      </w:r>
      <w:r w:rsidRPr="00B1784D">
        <w:rPr>
          <w:rStyle w:val="FontStyle44"/>
          <w:rFonts w:ascii="Times New Roman" w:eastAsia="Calibri" w:hAnsi="Times New Roman" w:cs="Times New Roman"/>
          <w:i/>
          <w:sz w:val="24"/>
          <w:szCs w:val="24"/>
        </w:rPr>
        <w:t xml:space="preserve"> Элементарные представления об их строении.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Нервная система, её значение для организма. 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>Роль головного и спинного мозга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. Роль природы в сохранении и укреплении нервной системы.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eastAsia="Calibri" w:hAnsi="Times New Roman" w:cs="Times New Roman"/>
          <w:i/>
          <w:sz w:val="24"/>
          <w:szCs w:val="24"/>
        </w:rPr>
      </w:pP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t xml:space="preserve">Личная ответственность за состояние своего здоровья и здоровья окружающих людей. Уважительное отношение к людям с  нарушениями здоровья и забота о них. </w:t>
      </w:r>
      <w:r w:rsidRPr="00B1784D">
        <w:rPr>
          <w:rStyle w:val="FontStyle44"/>
          <w:rFonts w:ascii="Times New Roman" w:eastAsia="Calibri" w:hAnsi="Times New Roman" w:cs="Times New Roman"/>
          <w:i/>
          <w:sz w:val="24"/>
          <w:szCs w:val="24"/>
        </w:rPr>
        <w:t>Как лечились наши предки.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t xml:space="preserve">Понятия «тело» и «вещество». Разнообразие тел и веществ.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Свойства веществ.</w:t>
      </w: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t xml:space="preserve"> Твердое, жидкое, газообразное состояния вещества. </w:t>
      </w:r>
      <w:r w:rsidRPr="00B1784D">
        <w:rPr>
          <w:rStyle w:val="FontStyle44"/>
          <w:rFonts w:ascii="Times New Roman" w:eastAsia="Calibri" w:hAnsi="Times New Roman" w:cs="Times New Roman"/>
          <w:i/>
          <w:sz w:val="24"/>
          <w:szCs w:val="24"/>
        </w:rPr>
        <w:t>Общее представление</w:t>
      </w: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t xml:space="preserve"> о с</w:t>
      </w:r>
      <w:r w:rsidRPr="00B1784D">
        <w:rPr>
          <w:rStyle w:val="FontStyle44"/>
          <w:rFonts w:ascii="Times New Roman" w:eastAsia="Calibri" w:hAnsi="Times New Roman" w:cs="Times New Roman"/>
          <w:i/>
          <w:sz w:val="24"/>
          <w:szCs w:val="24"/>
        </w:rPr>
        <w:t>троении вещества, его мельчайших частицах.</w:t>
      </w: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eastAsia="Calibri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t xml:space="preserve">Значение воздуха для живых существ. Воздух – смесь газов (азот, кислород, углекислый газ и другие газы). Свойства чистого воздуха. Примеси в воздухе. Источники загрязнения воздуха. 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eastAsia="Calibri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t>Значение воды для живого. Свойства воды. Три состояния воды (лёд, пар, вода). Свойства снега и льда</w:t>
      </w:r>
      <w:r w:rsidRPr="00B1784D">
        <w:rPr>
          <w:rStyle w:val="FontStyle44"/>
          <w:rFonts w:ascii="Times New Roman" w:eastAsia="Calibri" w:hAnsi="Times New Roman" w:cs="Times New Roman"/>
          <w:i/>
          <w:sz w:val="24"/>
          <w:szCs w:val="24"/>
        </w:rPr>
        <w:t>.</w:t>
      </w: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t xml:space="preserve"> Вода в природе: туман, роса, изморозь, иней, их образование. Круговорот воды в природе. 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eastAsia="Calibri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>Разнообразие горных пород и минералов.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 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 xml:space="preserve">Свойства минералов, их изучение. </w:t>
      </w: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t>Полезные ископаемые и их использование (строительные материалы, металлические руды, горючие полезные ископаемые). Экологические проблемы, связанные с добычей, перевозкой и переработкой полезных ископаемых. Рациональное использование полезных ископаемых.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Fonts w:ascii="Times New Roman" w:hAnsi="Times New Roman"/>
          <w:bCs/>
          <w:iCs/>
          <w:color w:val="000000"/>
        </w:rPr>
      </w:pP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t xml:space="preserve">Почва и её значение для живого. Как образуется почва. Состав почвы. Плодородие почвы – главное отличие от горной породы. </w:t>
      </w:r>
      <w:r w:rsidRPr="00B1784D">
        <w:rPr>
          <w:rStyle w:val="FontStyle44"/>
          <w:rFonts w:ascii="Times New Roman" w:eastAsia="Calibri" w:hAnsi="Times New Roman" w:cs="Times New Roman"/>
          <w:i/>
          <w:sz w:val="24"/>
          <w:szCs w:val="24"/>
        </w:rPr>
        <w:t xml:space="preserve">Обитатели почвы. </w:t>
      </w: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t>Разрушение почвы водой, ветрами, в результате деятельности человека.</w:t>
      </w:r>
      <w:r w:rsidRPr="00B1784D">
        <w:rPr>
          <w:rStyle w:val="FontStyle44"/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t xml:space="preserve"> </w:t>
      </w:r>
      <w:r w:rsidRPr="00B1784D">
        <w:rPr>
          <w:rFonts w:ascii="Times New Roman" w:hAnsi="Times New Roman"/>
          <w:bCs/>
          <w:iCs/>
          <w:color w:val="000000"/>
        </w:rPr>
        <w:t>Меры по защите воздуха, воды, почвы от загрязнения.</w:t>
      </w:r>
    </w:p>
    <w:p w:rsidR="00017C2E" w:rsidRPr="00B1784D" w:rsidRDefault="00017C2E" w:rsidP="00017C2E">
      <w:pPr>
        <w:pStyle w:val="Style25"/>
        <w:widowControl/>
        <w:spacing w:line="360" w:lineRule="auto"/>
        <w:ind w:firstLine="0"/>
        <w:jc w:val="left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Природные явления, происходящие в живой и неживой природе. </w:t>
      </w:r>
      <w:r w:rsidRPr="00B1784D">
        <w:rPr>
          <w:rStyle w:val="FontStyle104"/>
        </w:rPr>
        <w:t xml:space="preserve">Атмосферные явления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(облачность, осадки, радуга, ветер), наблюдения за ними, их условные обозначения.</w:t>
      </w:r>
      <w:r w:rsidRPr="00B1784D">
        <w:rPr>
          <w:rStyle w:val="FontStyle104"/>
        </w:rPr>
        <w:t xml:space="preserve"> Образование облаков, их разнообразие. </w:t>
      </w:r>
      <w:r w:rsidRPr="00B1784D">
        <w:rPr>
          <w:rStyle w:val="FontStyle104"/>
          <w:i/>
        </w:rPr>
        <w:t>Перистые, кучевые, слоистые, грозовые облака</w:t>
      </w:r>
      <w:r w:rsidRPr="00B1784D">
        <w:rPr>
          <w:rStyle w:val="FontStyle104"/>
        </w:rPr>
        <w:t xml:space="preserve">. Осадки: дождь, снег, град. </w:t>
      </w:r>
      <w:r w:rsidRPr="00B1784D">
        <w:rPr>
          <w:rStyle w:val="FontStyle104"/>
          <w:i/>
        </w:rPr>
        <w:t>Экологические проблемы, связанные с облаками</w:t>
      </w:r>
      <w:r w:rsidRPr="00B1784D">
        <w:rPr>
          <w:rStyle w:val="FontStyle104"/>
        </w:rPr>
        <w:t xml:space="preserve">.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Движение воздуха. Общее представление о чрезвычайных погодных явлениях (грозы, ураганы, цунами и др.). Правила безопасного поведения во время грозы. </w:t>
      </w:r>
    </w:p>
    <w:p w:rsidR="00017C2E" w:rsidRPr="00B1784D" w:rsidRDefault="00017C2E" w:rsidP="00017C2E">
      <w:pPr>
        <w:pStyle w:val="Style25"/>
        <w:widowControl/>
        <w:spacing w:line="360" w:lineRule="auto"/>
        <w:ind w:firstLine="0"/>
        <w:jc w:val="left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lastRenderedPageBreak/>
        <w:t>Погода и её составляющие: температура воздуха, состояние облачности, осадки, скорость ветра. Термометр. Измерение температуры воздуха. Дневник наблюдений за погодой. Прогноз погоды и его важность для жизнедеятельности человека. Профессия метеоролог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 xml:space="preserve">. Современная метеослужба. 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hAnsi="Times New Roman" w:cs="Times New Roman"/>
          <w:i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Смена дня и ночи, смена времен года как пример периодически повторяющихся природных явлений. Изменение положения Солнца на небе и длительности светового дня в течение года. Особые дни года: 21 марта, 22 июня, 23 сентября, 22 декабря.</w:t>
      </w:r>
      <w:r w:rsidRPr="00B1784D">
        <w:rPr>
          <w:rStyle w:val="a"/>
          <w:rFonts w:ascii="Times New Roman" w:hAnsi="Times New Roman"/>
        </w:rPr>
        <w:t xml:space="preserve"> </w:t>
      </w:r>
    </w:p>
    <w:p w:rsidR="00017C2E" w:rsidRPr="00B1784D" w:rsidRDefault="00017C2E" w:rsidP="00017C2E">
      <w:pPr>
        <w:spacing w:line="360" w:lineRule="auto"/>
        <w:rPr>
          <w:rStyle w:val="FontStyle44"/>
          <w:rFonts w:ascii="Times New Roman" w:hAnsi="Times New Roman" w:cs="Times New Roman"/>
          <w:bCs/>
          <w:sz w:val="24"/>
          <w:szCs w:val="24"/>
        </w:rPr>
      </w:pPr>
      <w:r w:rsidRPr="00B1784D">
        <w:rPr>
          <w:bCs/>
          <w:iCs/>
          <w:color w:val="000000"/>
        </w:rPr>
        <w:t>Сезонные явления в природе.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 xml:space="preserve"> </w:t>
      </w:r>
      <w:r w:rsidRPr="00B1784D">
        <w:rPr>
          <w:rStyle w:val="FontStyle44"/>
          <w:rFonts w:ascii="Times New Roman" w:hAnsi="Times New Roman" w:cs="Times New Roman"/>
          <w:bCs/>
          <w:sz w:val="24"/>
          <w:szCs w:val="24"/>
        </w:rPr>
        <w:t xml:space="preserve">Осенние месяцы. Осенние изменения в неживой и живой природе (снижение высоты Солнца над горизонтом, уменьшение продолжительности дня, похолодание, заморозки, дожди,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изменение окраски листьев, листопад, перелёты птиц, линька животных). Осенние заботы </w:t>
      </w:r>
      <w:r w:rsidRPr="00B1784D">
        <w:rPr>
          <w:rStyle w:val="FontStyle44"/>
          <w:rFonts w:ascii="Times New Roman" w:hAnsi="Times New Roman" w:cs="Times New Roman"/>
          <w:bCs/>
          <w:sz w:val="24"/>
          <w:szCs w:val="24"/>
        </w:rPr>
        <w:t>в жизни человека.</w:t>
      </w:r>
    </w:p>
    <w:p w:rsidR="00017C2E" w:rsidRPr="00B1784D" w:rsidRDefault="00017C2E" w:rsidP="00017C2E">
      <w:pPr>
        <w:spacing w:line="360" w:lineRule="auto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bCs/>
          <w:sz w:val="24"/>
          <w:szCs w:val="24"/>
        </w:rPr>
        <w:t>Из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менения в неживой и живой природе в зимние месяцы: низкое положение Солнца над горизонтом, короткая продолжительность дня; мороз, снегопад, снеговой покров, ледостав, изморозь. Зимний период в жизни растений и животных. Забота человека о сохранности растений и животных зимой.</w:t>
      </w:r>
    </w:p>
    <w:p w:rsidR="00017C2E" w:rsidRPr="00B1784D" w:rsidRDefault="00017C2E" w:rsidP="00017C2E">
      <w:pPr>
        <w:spacing w:line="360" w:lineRule="auto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Изменения в неживой и живой природе весной: более высокое положение Солнца над горизонтом, увеличение продолжительности дня; повышение температуры воздуха, таяние снега и льда, </w:t>
      </w:r>
      <w:proofErr w:type="spellStart"/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сокодвижение</w:t>
      </w:r>
      <w:proofErr w:type="spellEnd"/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, развёртывание листьев, первоцветы, появление потомства у диких и домашних животных, прилет и гнездование птиц, высиживание птенцов. Весенние заботы человека. Изменения в неживой и живой природе с приходом лета.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104"/>
        </w:rPr>
      </w:pPr>
      <w:r w:rsidRPr="00B1784D">
        <w:rPr>
          <w:rStyle w:val="FontStyle104"/>
        </w:rPr>
        <w:t xml:space="preserve">Что изучает наука география. </w:t>
      </w: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t xml:space="preserve">Соотношение воды и суши на земной поверхности. </w:t>
      </w:r>
      <w:r w:rsidRPr="00B1784D">
        <w:rPr>
          <w:rStyle w:val="FontStyle104"/>
        </w:rPr>
        <w:t>Материки и океаны Земли, их число, названия, расположение на глобусе и карте полушарий. Формы земной суши: горы и равнины, их разнообразие. Холм, части холма (вершина, склон, подошва). Овраги, их образование и борьба с ними. Разнообразие гор. Горы и люди (дороги в горах, горные санатории, спорт и др.).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104"/>
        </w:rPr>
      </w:pPr>
      <w:r w:rsidRPr="00B1784D">
        <w:rPr>
          <w:rStyle w:val="FontStyle104"/>
          <w:i/>
        </w:rPr>
        <w:t>Изменение и загрязнение суши людьми: карьеры и отвалы, свалки из пустых пород.</w:t>
      </w:r>
      <w:r w:rsidRPr="00B1784D">
        <w:rPr>
          <w:rStyle w:val="FontStyle104"/>
        </w:rPr>
        <w:t xml:space="preserve"> Важность сохранения красоты и чистоты земли.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104"/>
        </w:rPr>
      </w:pPr>
      <w:r w:rsidRPr="00B1784D">
        <w:rPr>
          <w:rStyle w:val="FontStyle104"/>
        </w:rPr>
        <w:t xml:space="preserve">Вода на Земле. Группы водоёмов: естественные и искусственные; пресные и солёные. Естественные водоёмы: океан, море, озеро, река. Река – постоянный водный поток. Части реки: исток, притоки, устье. Болото, его значение для рек. Искусственные водоёмы: водохранилище, пруд, канал. </w:t>
      </w:r>
    </w:p>
    <w:p w:rsidR="00017C2E" w:rsidRPr="00B1784D" w:rsidRDefault="00017C2E" w:rsidP="00017C2E">
      <w:pPr>
        <w:pStyle w:val="Style25"/>
        <w:widowControl/>
        <w:spacing w:line="360" w:lineRule="auto"/>
        <w:ind w:firstLine="0"/>
        <w:jc w:val="left"/>
        <w:rPr>
          <w:rStyle w:val="FontStyle104"/>
        </w:rPr>
      </w:pPr>
      <w:r w:rsidRPr="00B1784D">
        <w:rPr>
          <w:rStyle w:val="FontStyle104"/>
        </w:rPr>
        <w:t>Важность сохранения чистоты источников питьевой воды и необходимость экономного её расходования в быту. Проблема загрязнения (очистки) водоёмов бытовыми, сельскохозяйственными и промышленными отходами.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 Проблемы сохранения природных богатств материков и океанов, чистоты морей. Международная Красная книга.</w:t>
      </w:r>
    </w:p>
    <w:p w:rsidR="00017C2E" w:rsidRPr="00B1784D" w:rsidRDefault="00017C2E" w:rsidP="00017C2E">
      <w:pPr>
        <w:pStyle w:val="Style25"/>
        <w:widowControl/>
        <w:spacing w:line="360" w:lineRule="auto"/>
        <w:ind w:firstLine="0"/>
        <w:jc w:val="left"/>
        <w:rPr>
          <w:rStyle w:val="FontStyle104"/>
          <w:i/>
        </w:rPr>
      </w:pPr>
      <w:r w:rsidRPr="00B1784D">
        <w:rPr>
          <w:rStyle w:val="FontStyle104"/>
        </w:rPr>
        <w:t>Объекты и явления неживой природы, наблюдаемые на дневном и ночном небе. Первые представления о небесных телах. Звёзды и созвездия.</w:t>
      </w: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t xml:space="preserve"> </w:t>
      </w:r>
      <w:r w:rsidRPr="00B1784D">
        <w:rPr>
          <w:rStyle w:val="FontStyle104"/>
        </w:rPr>
        <w:t>Изображение звёзд и созвездий на звёздных картах</w:t>
      </w:r>
      <w:r w:rsidRPr="00B1784D">
        <w:rPr>
          <w:rStyle w:val="FontStyle104"/>
          <w:i/>
        </w:rPr>
        <w:t>. Кометы, метеоры, метеориты. Красота ночного неба</w:t>
      </w:r>
      <w:r w:rsidRPr="00B1784D">
        <w:rPr>
          <w:rStyle w:val="FontStyle104"/>
        </w:rPr>
        <w:t xml:space="preserve">. </w:t>
      </w:r>
    </w:p>
    <w:p w:rsidR="00017C2E" w:rsidRPr="00B1784D" w:rsidRDefault="00017C2E" w:rsidP="00017C2E">
      <w:pPr>
        <w:shd w:val="clear" w:color="auto" w:fill="FFFFFF"/>
        <w:spacing w:line="360" w:lineRule="auto"/>
        <w:rPr>
          <w:b/>
          <w:bCs/>
          <w:i/>
          <w:iCs/>
          <w:color w:val="000000"/>
        </w:rPr>
      </w:pPr>
      <w:r w:rsidRPr="00B1784D">
        <w:rPr>
          <w:rStyle w:val="FontStyle104"/>
        </w:rPr>
        <w:lastRenderedPageBreak/>
        <w:t xml:space="preserve">Звёзды и планеты. </w:t>
      </w: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t>Звезды – раскалённые космические тела. Планеты – холодные космические тела.</w:t>
      </w:r>
      <w:r w:rsidRPr="00B1784D">
        <w:rPr>
          <w:rStyle w:val="FontStyle104"/>
        </w:rPr>
        <w:t xml:space="preserve"> Солнце - ближайшая к Земле звезда, источник света и тепла. Значение солнечного света и тепла для растений, животных, человека. Опасность солнечного ожога и теплового удара. 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eastAsia="Calibri" w:hAnsi="Times New Roman" w:cs="Times New Roman"/>
          <w:sz w:val="24"/>
          <w:szCs w:val="24"/>
        </w:rPr>
      </w:pPr>
      <w:r w:rsidRPr="00B1784D">
        <w:rPr>
          <w:rStyle w:val="FontStyle104"/>
        </w:rPr>
        <w:t>Земля – планета. Общее представление о её форме, размерах и движении (</w:t>
      </w: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t>вращение вокруг своей оси, обращение вокруг Солнца).</w:t>
      </w:r>
      <w:r w:rsidRPr="00B1784D">
        <w:rPr>
          <w:rStyle w:val="FontStyle104"/>
        </w:rPr>
        <w:t xml:space="preserve"> </w:t>
      </w:r>
      <w:r w:rsidRPr="00B1784D">
        <w:rPr>
          <w:rStyle w:val="FontStyle104"/>
          <w:i/>
        </w:rPr>
        <w:t>Представления древних о Земле</w:t>
      </w:r>
      <w:r w:rsidRPr="00B1784D">
        <w:rPr>
          <w:rStyle w:val="FontStyle104"/>
        </w:rPr>
        <w:t xml:space="preserve">. Луна – естественный спутник Земли. Изменения видимой формы Луны (фазы Луны). </w:t>
      </w: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t xml:space="preserve">Первый полет человека вокруг Земли, первый космонавт мира – Ю.А.Гагарин. Вид Земли из космоса. </w:t>
      </w:r>
      <w:r w:rsidRPr="00B1784D">
        <w:rPr>
          <w:rStyle w:val="FontStyle44"/>
          <w:rFonts w:ascii="Times New Roman" w:eastAsia="Calibri" w:hAnsi="Times New Roman" w:cs="Times New Roman"/>
          <w:i/>
          <w:sz w:val="24"/>
          <w:szCs w:val="24"/>
        </w:rPr>
        <w:t>Искусственные спутники Земли</w:t>
      </w: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t xml:space="preserve">. </w:t>
      </w:r>
      <w:r w:rsidRPr="00B1784D">
        <w:rPr>
          <w:rStyle w:val="FontStyle44"/>
          <w:rFonts w:ascii="Times New Roman" w:eastAsia="Calibri" w:hAnsi="Times New Roman" w:cs="Times New Roman"/>
          <w:i/>
          <w:sz w:val="24"/>
          <w:szCs w:val="24"/>
        </w:rPr>
        <w:t>Первые космические полеты на Луну</w:t>
      </w: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7C2E" w:rsidRPr="00B1784D" w:rsidRDefault="00017C2E" w:rsidP="00017C2E">
      <w:pPr>
        <w:pStyle w:val="Style25"/>
        <w:widowControl/>
        <w:spacing w:line="360" w:lineRule="auto"/>
        <w:ind w:firstLine="0"/>
        <w:jc w:val="left"/>
        <w:rPr>
          <w:rStyle w:val="FontStyle104"/>
          <w:i/>
        </w:rPr>
      </w:pP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t xml:space="preserve">Общее представление о Солнечной системе, её составе и разнообразии планет. Место Земли в Солнечной системе, её соседи. </w:t>
      </w:r>
    </w:p>
    <w:p w:rsidR="00017C2E" w:rsidRPr="00B1784D" w:rsidRDefault="00017C2E" w:rsidP="00017C2E">
      <w:pPr>
        <w:shd w:val="clear" w:color="auto" w:fill="FFFFFF"/>
        <w:spacing w:line="360" w:lineRule="auto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bCs/>
          <w:iCs/>
          <w:color w:val="000000"/>
        </w:rPr>
        <w:t xml:space="preserve">Способы изображения объектов окружающего мира.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Рисунок, чертёж, план предмета. Масштаб. План местности. Условные знаки на плане городской и сельской местности.</w:t>
      </w:r>
      <w:r w:rsidRPr="00B1784D">
        <w:rPr>
          <w:rStyle w:val="a"/>
        </w:rPr>
        <w:t xml:space="preserve">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Важность умения ориентироваться на земной поверхности. Горизонт, стороны горизонта. Ориентирование на местности по Солнцу, местным признакам. Компас, его устройство, использование для ориентирования на местности.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hAnsi="Times New Roman" w:cs="Times New Roman"/>
          <w:i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Географическая карта, её отличие от плана местности. Условные знаки физической карты:</w:t>
      </w: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t xml:space="preserve"> обозначения равнин, гор, водоёмов, населённых пунктов, границ государств, полезных ископаемых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. Историческая карта, её отличие от физической карты. Изображение событий на исторической карте. 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>Звёздная карта, изображение звёзд и созвездий (общее представление).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eastAsia="Calibri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t xml:space="preserve">Глобус </w:t>
      </w:r>
      <w:r>
        <w:rPr>
          <w:rStyle w:val="FontStyle44"/>
          <w:rFonts w:ascii="Times New Roman" w:eastAsia="Calibri" w:hAnsi="Times New Roman" w:cs="Times New Roman"/>
          <w:sz w:val="24"/>
          <w:szCs w:val="24"/>
        </w:rPr>
        <w:t>–</w:t>
      </w: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t xml:space="preserve"> модель Земли. Условные линии и точки на глобусе (полюса, экватор, меридианы, параллели). </w:t>
      </w:r>
      <w:r w:rsidRPr="00B1784D">
        <w:rPr>
          <w:rStyle w:val="FontStyle44"/>
          <w:rFonts w:ascii="Times New Roman" w:eastAsia="Calibri" w:hAnsi="Times New Roman" w:cs="Times New Roman"/>
          <w:i/>
          <w:sz w:val="24"/>
          <w:szCs w:val="24"/>
        </w:rPr>
        <w:t>Модель Солнечной системы</w:t>
      </w: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t>.</w:t>
      </w:r>
    </w:p>
    <w:p w:rsidR="00017C2E" w:rsidRPr="00B1784D" w:rsidRDefault="00017C2E" w:rsidP="00017C2E">
      <w:pPr>
        <w:shd w:val="clear" w:color="auto" w:fill="FFFFFF"/>
        <w:spacing w:line="360" w:lineRule="auto"/>
        <w:rPr>
          <w:rStyle w:val="FontStyle44"/>
          <w:rFonts w:ascii="Times New Roman" w:eastAsia="Calibri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t xml:space="preserve">Россия на глобусе и карте полушарий. Физическая карта России. Моря, омывающие территорию России. Крупнейшие равнины, горные системы, реки и озёра, залежи полезных ископаемых России. </w:t>
      </w:r>
    </w:p>
    <w:p w:rsidR="00017C2E" w:rsidRPr="00B1784D" w:rsidRDefault="00017C2E" w:rsidP="00017C2E">
      <w:pPr>
        <w:shd w:val="clear" w:color="auto" w:fill="FFFFFF"/>
        <w:spacing w:line="360" w:lineRule="auto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Общее представление о природных зонах, их разнообразии. Зона арктических пустынь, тундра, лесная зона, степь, пустыня на территории России. Климатические условия, особенности рельефа, водоёмы, растительный и животный мир разных природных зон. Приспособляемость растений и животных к условиям обитания. 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 xml:space="preserve">Условия жизни и занятия коренного населения в разных природных зонах.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Экологические проблемы, возникающие в результате деятельности человека, и пути их решения. Организация заповедников, заказников, национальных парков в природных зонах. Горные районы на карте России. 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 xml:space="preserve">Разнообразие растений и животных на разных высотах в горах.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Занятия жителей гор.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hAnsi="Times New Roman" w:cs="Times New Roman"/>
          <w:b/>
          <w:i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b/>
          <w:i/>
          <w:sz w:val="24"/>
          <w:szCs w:val="24"/>
        </w:rPr>
        <w:t>Правила безопасной жизни (12 часов)</w:t>
      </w:r>
    </w:p>
    <w:p w:rsidR="00017C2E" w:rsidRPr="00B1784D" w:rsidRDefault="00017C2E" w:rsidP="00017C2E">
      <w:pPr>
        <w:shd w:val="clear" w:color="auto" w:fill="FFFFFF"/>
        <w:spacing w:line="360" w:lineRule="auto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lastRenderedPageBreak/>
        <w:t xml:space="preserve">Ценность здоровья и здорового образа жизни. Роль природы в сохранении и укреплении здоровья. </w:t>
      </w:r>
      <w:r w:rsidRPr="00B1784D">
        <w:rPr>
          <w:color w:val="000000"/>
          <w:spacing w:val="6"/>
        </w:rPr>
        <w:t>Физическая культура, закаливание, игры на воздухе как условие со</w:t>
      </w:r>
      <w:r w:rsidRPr="00B1784D">
        <w:rPr>
          <w:color w:val="000000"/>
          <w:spacing w:val="7"/>
        </w:rPr>
        <w:t xml:space="preserve">хранения и укрепления здоровья.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Спорт и здоровье. </w:t>
      </w:r>
      <w:r w:rsidRPr="00B1784D">
        <w:rPr>
          <w:color w:val="000000"/>
          <w:spacing w:val="6"/>
        </w:rPr>
        <w:t>Личная гигиена школьника.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 Важность сохранения здоровья органов чувств. </w:t>
      </w:r>
    </w:p>
    <w:p w:rsidR="00017C2E" w:rsidRPr="00B1784D" w:rsidRDefault="00017C2E" w:rsidP="00017C2E">
      <w:pPr>
        <w:shd w:val="clear" w:color="auto" w:fill="FFFFFF"/>
        <w:spacing w:line="360" w:lineRule="auto"/>
        <w:rPr>
          <w:color w:val="000000"/>
          <w:spacing w:val="5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Азбука безопасности. Дорога от дома до школы, правила безопасного поведения на улице, в транспорте. </w:t>
      </w:r>
      <w:r w:rsidRPr="00B1784D">
        <w:rPr>
          <w:color w:val="000000"/>
          <w:spacing w:val="-12"/>
        </w:rPr>
        <w:t xml:space="preserve">Правила дорожного движения </w:t>
      </w:r>
      <w:r w:rsidRPr="00017C2E">
        <w:rPr>
          <w:color w:val="000000"/>
          <w:spacing w:val="-12"/>
        </w:rPr>
        <w:t>–</w:t>
      </w:r>
      <w:r w:rsidRPr="00B1784D">
        <w:rPr>
          <w:color w:val="000000"/>
          <w:spacing w:val="-12"/>
        </w:rPr>
        <w:t xml:space="preserve"> </w:t>
      </w:r>
      <w:r w:rsidRPr="00B1784D">
        <w:rPr>
          <w:color w:val="000000"/>
          <w:spacing w:val="-4"/>
        </w:rPr>
        <w:t xml:space="preserve">гарантия безопасности на улицах </w:t>
      </w:r>
      <w:r w:rsidRPr="00B1784D">
        <w:rPr>
          <w:color w:val="000000"/>
          <w:spacing w:val="-9"/>
        </w:rPr>
        <w:t xml:space="preserve">города.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Правила безопасного поведения дома (безопасное пользование бытовыми электрическими приборами, </w:t>
      </w:r>
      <w:r w:rsidRPr="00B1784D">
        <w:rPr>
          <w:color w:val="000000"/>
          <w:spacing w:val="2"/>
        </w:rPr>
        <w:t xml:space="preserve">правила обращения с газом, </w:t>
      </w:r>
      <w:r w:rsidRPr="00B1784D">
        <w:rPr>
          <w:color w:val="000000"/>
          <w:spacing w:val="5"/>
        </w:rPr>
        <w:t xml:space="preserve">водой,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противопожарная безопасность)</w:t>
      </w:r>
      <w:r w:rsidRPr="00B1784D">
        <w:rPr>
          <w:color w:val="000000"/>
          <w:spacing w:val="5"/>
        </w:rPr>
        <w:t xml:space="preserve">.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Телефоны экстренной помощи (несчастный случай, пожар, злоумышленник, утечка газа и др.).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104"/>
        </w:rPr>
        <w:t xml:space="preserve">Правила безопасного поведения в природе (в горах, у водоёмов, во время грозы, под солнечными лучами),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при встрече с разными животными.</w:t>
      </w:r>
    </w:p>
    <w:p w:rsidR="00017C2E" w:rsidRPr="00B1784D" w:rsidRDefault="00017C2E" w:rsidP="00017C2E">
      <w:pPr>
        <w:shd w:val="clear" w:color="auto" w:fill="FFFFFF"/>
        <w:spacing w:line="360" w:lineRule="auto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Опасность пребывания на свалках. Оказание первой помощи при лёгких травмах (порез, ушиб, ожог, обморожение). Использование целебных свойств растений. </w:t>
      </w:r>
    </w:p>
    <w:p w:rsidR="00017C2E" w:rsidRPr="0033555C" w:rsidRDefault="00017C2E" w:rsidP="00017C2E">
      <w:pPr>
        <w:pStyle w:val="Style25"/>
        <w:widowControl/>
        <w:spacing w:line="360" w:lineRule="auto"/>
        <w:ind w:firstLine="0"/>
        <w:jc w:val="left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104"/>
        </w:rPr>
        <w:t>Забота о здоровье и безопасности окружающих людей – нравственный долг каждого человека.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eastAsia="Calibri" w:hAnsi="Times New Roman" w:cs="Times New Roman"/>
          <w:b/>
          <w:sz w:val="24"/>
          <w:szCs w:val="24"/>
        </w:rPr>
      </w:pPr>
      <w:r w:rsidRPr="00B1784D">
        <w:rPr>
          <w:rStyle w:val="FontStyle44"/>
          <w:rFonts w:ascii="Times New Roman" w:eastAsia="Calibri" w:hAnsi="Times New Roman" w:cs="Times New Roman"/>
          <w:b/>
          <w:sz w:val="24"/>
          <w:szCs w:val="24"/>
        </w:rPr>
        <w:t>Раздел «Человек и общество» (108 часов)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Изменения, произошедшие в жизни детей с приходом в школу. Знакомство с классом, рабочим местом, со школой и пришкольным участком. Правила поведения в классе, в школе, на пришкольном участке.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Учебный труд, школьные принадлежности, обязанности ученика, организация рабочего места в школе и дома (порядок, освещение, свежий воздух и др.). Внешний вид и соблюдение личной гигиены. Разнообразие уроков, их расписание. Особенности урока «Окружающий мир». 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Культура общения в семье, в школе, в общественных местах. Учителя, одноклассники, друзья, ценность добрых уважительных отношений с ними. 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Тело человека и его развитие (осанка, гибкость, необходимость физических упражнений). Здоровое питание. Правильный выбор одежды. Режим дня младшего школьника, чередование труда и отдыха. Важность здорового сна. 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Fonts w:ascii="Times New Roman" w:hAnsi="Times New Roman"/>
          <w:color w:val="000000"/>
          <w:spacing w:val="6"/>
        </w:rPr>
        <w:t xml:space="preserve">Человек – разумное существо. </w:t>
      </w:r>
      <w:r w:rsidRPr="00B1784D">
        <w:rPr>
          <w:rFonts w:ascii="Times New Roman" w:hAnsi="Times New Roman"/>
          <w:i/>
          <w:color w:val="000000"/>
          <w:spacing w:val="6"/>
        </w:rPr>
        <w:t>Отличия человека от животных</w:t>
      </w:r>
      <w:r w:rsidRPr="00B1784D">
        <w:rPr>
          <w:rFonts w:ascii="Times New Roman" w:hAnsi="Times New Roman"/>
          <w:color w:val="000000"/>
          <w:spacing w:val="6"/>
        </w:rPr>
        <w:t>. Об</w:t>
      </w: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t xml:space="preserve">щество – совокупность людей, объединённых общей культурой и совместной деятельностью.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Человек – член общества. Культура общения людей (с взрослыми, сверстниками, незнакомыми людьми и др.), важность внимательного, вежливого, уважительного отношения к</w:t>
      </w:r>
      <w:r w:rsidRPr="00B1784D">
        <w:rPr>
          <w:rFonts w:ascii="Times New Roman" w:hAnsi="Times New Roman"/>
          <w:color w:val="000000"/>
          <w:spacing w:val="9"/>
        </w:rPr>
        <w:t xml:space="preserve"> окружающим.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 Эмоциональное состояние человека, проявление чувств. Некрасивое поведение человека (грубость, нечестность, жадность, жестокость). Друзья,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lastRenderedPageBreak/>
        <w:t>взаимоотношения с ними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>.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 Духовная красота человека (щедрость, искренность, честность, доброта, умение дружить)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017C2E" w:rsidRPr="00B1784D" w:rsidRDefault="00017C2E" w:rsidP="00017C2E">
      <w:pPr>
        <w:shd w:val="clear" w:color="auto" w:fill="FFFFFF"/>
        <w:spacing w:line="360" w:lineRule="auto"/>
        <w:rPr>
          <w:spacing w:val="-4"/>
        </w:rPr>
      </w:pPr>
      <w:r w:rsidRPr="00B1784D">
        <w:t xml:space="preserve">Семья </w:t>
      </w:r>
      <w:r>
        <w:t>–</w:t>
      </w:r>
      <w:r w:rsidRPr="00B1784D">
        <w:t xml:space="preserve"> ячейка общества, его основа. Члены семьи, поколения. Имя, отчество, фамилия, их происхождение.</w:t>
      </w:r>
      <w:r w:rsidRPr="00B1784D">
        <w:rPr>
          <w:spacing w:val="5"/>
        </w:rPr>
        <w:t xml:space="preserve"> </w:t>
      </w:r>
      <w:r w:rsidRPr="00B1784D">
        <w:rPr>
          <w:i/>
          <w:spacing w:val="-4"/>
        </w:rPr>
        <w:t>Родословная семьи (предки, ближайшие поколения)</w:t>
      </w:r>
      <w:r w:rsidRPr="00B1784D">
        <w:rPr>
          <w:spacing w:val="-4"/>
        </w:rPr>
        <w:t xml:space="preserve">. </w:t>
      </w:r>
      <w:r w:rsidRPr="00B1784D">
        <w:rPr>
          <w:spacing w:val="5"/>
        </w:rPr>
        <w:t xml:space="preserve">Взаимоотношения в семье, </w:t>
      </w:r>
      <w:r w:rsidRPr="00B1784D">
        <w:rPr>
          <w:spacing w:val="7"/>
        </w:rPr>
        <w:t xml:space="preserve">забота членов семьи друг о друге. </w:t>
      </w: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t xml:space="preserve">Семейный бюджет. </w:t>
      </w:r>
      <w:r w:rsidRPr="00B1784D">
        <w:rPr>
          <w:spacing w:val="4"/>
        </w:rPr>
        <w:t xml:space="preserve">Домашнее хозяйство. </w:t>
      </w:r>
      <w:r w:rsidRPr="00B1784D">
        <w:rPr>
          <w:spacing w:val="5"/>
        </w:rPr>
        <w:t>Обя</w:t>
      </w:r>
      <w:r w:rsidRPr="00B1784D">
        <w:rPr>
          <w:spacing w:val="9"/>
        </w:rPr>
        <w:t>занности ребенка в семье (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забота о младших, стариках, больных, помощь взрослым</w:t>
      </w:r>
      <w:r w:rsidRPr="00B1784D">
        <w:rPr>
          <w:spacing w:val="9"/>
        </w:rPr>
        <w:t xml:space="preserve">). Место </w:t>
      </w:r>
      <w:r w:rsidRPr="00B1784D">
        <w:rPr>
          <w:spacing w:val="7"/>
        </w:rPr>
        <w:t>работы членов семьи, их профес</w:t>
      </w:r>
      <w:r w:rsidRPr="00B1784D">
        <w:t xml:space="preserve">сии.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Труд, отдых, семейные праздники. </w:t>
      </w:r>
      <w:r w:rsidRPr="00B1784D">
        <w:rPr>
          <w:i/>
          <w:spacing w:val="-3"/>
        </w:rPr>
        <w:t>Семейные реликвии и традиции.</w:t>
      </w:r>
      <w:r w:rsidRPr="00B1784D">
        <w:rPr>
          <w:spacing w:val="-4"/>
        </w:rPr>
        <w:t xml:space="preserve"> </w:t>
      </w:r>
    </w:p>
    <w:p w:rsidR="00017C2E" w:rsidRPr="00B1784D" w:rsidRDefault="00017C2E" w:rsidP="00017C2E">
      <w:pPr>
        <w:shd w:val="clear" w:color="auto" w:fill="FFFFFF"/>
        <w:spacing w:line="360" w:lineRule="auto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Значение труда для человека и общества. Разнообразие профессий: учёные, деятели литературы и искусства, учитель, врач, археолог и др. Важность и необходимость профессии эколог в современном мире. Наиболее распространённые профессии в городе, селе.</w:t>
      </w:r>
    </w:p>
    <w:p w:rsidR="00017C2E" w:rsidRPr="00B1784D" w:rsidRDefault="00017C2E" w:rsidP="00017C2E">
      <w:pPr>
        <w:shd w:val="clear" w:color="auto" w:fill="FFFFFF"/>
        <w:spacing w:line="360" w:lineRule="auto"/>
        <w:rPr>
          <w:rStyle w:val="FontStyle44"/>
          <w:rFonts w:ascii="Times New Roman" w:hAnsi="Times New Roman" w:cs="Times New Roman"/>
          <w:i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Как человек научился считать время. Старинные и современные устройства для счёта времени. 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 xml:space="preserve">Разнообразие часов. </w:t>
      </w:r>
    </w:p>
    <w:p w:rsidR="00017C2E" w:rsidRPr="00B1784D" w:rsidRDefault="00017C2E" w:rsidP="00017C2E">
      <w:pPr>
        <w:shd w:val="clear" w:color="auto" w:fill="FFFFFF"/>
        <w:spacing w:line="360" w:lineRule="auto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color w:val="000000"/>
          <w:spacing w:val="-7"/>
        </w:rPr>
        <w:t>Значение транспорта в жизни общества. Наземный, воздуш</w:t>
      </w:r>
      <w:r w:rsidRPr="00B1784D">
        <w:rPr>
          <w:color w:val="000000"/>
          <w:spacing w:val="-5"/>
        </w:rPr>
        <w:t xml:space="preserve">ный и водный транспорт. Правила </w:t>
      </w:r>
      <w:r w:rsidRPr="00B1784D">
        <w:rPr>
          <w:color w:val="000000"/>
          <w:spacing w:val="-3"/>
        </w:rPr>
        <w:t xml:space="preserve">пользования транспортом. Экологические проблемы города, связанные с транспортом. </w:t>
      </w:r>
      <w:r w:rsidRPr="00B1784D">
        <w:rPr>
          <w:i/>
          <w:color w:val="000000"/>
          <w:spacing w:val="-3"/>
        </w:rPr>
        <w:t>Экологически чистые виды транспорта</w:t>
      </w:r>
      <w:r w:rsidRPr="00B1784D">
        <w:rPr>
          <w:color w:val="000000"/>
          <w:spacing w:val="-3"/>
        </w:rPr>
        <w:t>. Значение сре</w:t>
      </w:r>
      <w:proofErr w:type="gramStart"/>
      <w:r w:rsidRPr="00B1784D">
        <w:rPr>
          <w:color w:val="000000"/>
          <w:spacing w:val="-3"/>
        </w:rPr>
        <w:t>дств св</w:t>
      </w:r>
      <w:proofErr w:type="gramEnd"/>
      <w:r w:rsidRPr="00B1784D">
        <w:rPr>
          <w:color w:val="000000"/>
          <w:spacing w:val="-3"/>
        </w:rPr>
        <w:t xml:space="preserve">язи в жизни людей. 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 xml:space="preserve">Старинные и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современные средства связи:</w:t>
      </w:r>
      <w:r w:rsidRPr="00B1784D">
        <w:rPr>
          <w:color w:val="000000"/>
          <w:spacing w:val="-9"/>
        </w:rPr>
        <w:t xml:space="preserve"> почта, телеграф, мобильный теле</w:t>
      </w:r>
      <w:r w:rsidRPr="00B1784D">
        <w:rPr>
          <w:color w:val="000000"/>
          <w:spacing w:val="-6"/>
        </w:rPr>
        <w:t xml:space="preserve">фон, электронная почта. </w:t>
      </w:r>
      <w:r w:rsidRPr="00B1784D">
        <w:rPr>
          <w:color w:val="000000"/>
          <w:spacing w:val="-8"/>
        </w:rPr>
        <w:t>Средства массовой информа</w:t>
      </w:r>
      <w:r w:rsidRPr="00B1784D">
        <w:rPr>
          <w:color w:val="000000"/>
          <w:spacing w:val="-4"/>
        </w:rPr>
        <w:t xml:space="preserve">ции: радио, телевидение, пресса, </w:t>
      </w:r>
      <w:r w:rsidRPr="00B1784D">
        <w:rPr>
          <w:color w:val="000000"/>
          <w:spacing w:val="-12"/>
        </w:rPr>
        <w:t xml:space="preserve">Интернет. 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hAnsi="Times New Roman" w:cs="Times New Roman"/>
          <w:i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Красота природная и рукотворная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 xml:space="preserve">.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Человек – создатель и носитель культуры. Мир искусства. Виды художественного творчества: литература, музыка, живопись, скульптура, театр, кино. 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>Образы природных пейзажей, времён года в искусстве: в поэзии, на художественных полотнах и др.</w:t>
      </w:r>
    </w:p>
    <w:p w:rsidR="00017C2E" w:rsidRPr="00B1784D" w:rsidRDefault="00017C2E" w:rsidP="00017C2E">
      <w:pPr>
        <w:shd w:val="clear" w:color="auto" w:fill="FFFFFF"/>
        <w:spacing w:line="360" w:lineRule="auto"/>
        <w:rPr>
          <w:rStyle w:val="FontStyle104"/>
          <w:i/>
        </w:rPr>
      </w:pPr>
      <w:r w:rsidRPr="00B1784D">
        <w:rPr>
          <w:rStyle w:val="FontStyle104"/>
        </w:rPr>
        <w:t xml:space="preserve">Талант и трудолюбие. Творчество и мастерство человека.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Красота изделий народных мастеров. </w:t>
      </w:r>
      <w:r w:rsidRPr="00B1784D">
        <w:rPr>
          <w:rStyle w:val="FontStyle104"/>
        </w:rPr>
        <w:t>П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риродные материалы, используемые человеком для изделий, как их беречь. 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>Национальные узоры в одежде и предметах быта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. </w:t>
      </w:r>
      <w:r w:rsidRPr="00B1784D">
        <w:rPr>
          <w:rStyle w:val="FontStyle104"/>
          <w:i/>
        </w:rPr>
        <w:t>Почитание Солнца древними. Образ Солнца в произведениях народного творчества.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Музеи, их значение в жизни общества. Исторический и краеведческий музеи, их экспонаты.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 xml:space="preserve"> 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Художественные музеи - хранилища старинных и современных произведений искусства. 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 xml:space="preserve">Увлечение коллекционированием, домашний музей.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Памятники культуры на ближайших улицах родного города (села), важность бережного отношения к ним. 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>Симметричные и несимметричные объекты окружающего мира. Использование разных видов симметрии в творениях человека.</w:t>
      </w:r>
    </w:p>
    <w:p w:rsidR="00017C2E" w:rsidRPr="00B1784D" w:rsidRDefault="00017C2E" w:rsidP="00017C2E">
      <w:pPr>
        <w:shd w:val="clear" w:color="auto" w:fill="FFFFFF"/>
        <w:spacing w:line="360" w:lineRule="auto"/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Родина, соотечественники. Россия - многонациональное государство мира. Народы, населяющие Российскую Федерацию, их национальные традиции</w:t>
      </w:r>
      <w:proofErr w:type="gramStart"/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.</w:t>
      </w:r>
      <w:proofErr w:type="gramEnd"/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н</w:t>
      </w:r>
      <w:proofErr w:type="gramEnd"/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а примере народов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lastRenderedPageBreak/>
        <w:t xml:space="preserve">родного края). </w:t>
      </w:r>
      <w:r w:rsidRPr="00B1784D">
        <w:rPr>
          <w:color w:val="000000"/>
          <w:spacing w:val="-6"/>
        </w:rPr>
        <w:t xml:space="preserve">Уважительное отношение </w:t>
      </w:r>
      <w:r w:rsidRPr="00B1784D">
        <w:rPr>
          <w:color w:val="000000"/>
          <w:spacing w:val="-4"/>
        </w:rPr>
        <w:t>к своему и другим народам. Рус</w:t>
      </w:r>
      <w:r w:rsidRPr="00B1784D">
        <w:rPr>
          <w:color w:val="000000"/>
          <w:spacing w:val="-7"/>
        </w:rPr>
        <w:t>ский язык — государственный язык России.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Территория Российской Федерации. </w:t>
      </w:r>
      <w:r w:rsidRPr="00B1784D">
        <w:rPr>
          <w:rFonts w:ascii="Times New Roman" w:hAnsi="Times New Roman"/>
          <w:color w:val="000000"/>
          <w:spacing w:val="-5"/>
        </w:rPr>
        <w:t>Государственная граница Рос</w:t>
      </w:r>
      <w:r w:rsidRPr="00B1784D">
        <w:rPr>
          <w:rFonts w:ascii="Times New Roman" w:hAnsi="Times New Roman"/>
          <w:color w:val="000000"/>
          <w:spacing w:val="-8"/>
        </w:rPr>
        <w:t>сии,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 её сухопутные и морские границы.</w:t>
      </w:r>
      <w:r w:rsidRPr="00B1784D">
        <w:rPr>
          <w:rFonts w:ascii="Times New Roman" w:hAnsi="Times New Roman"/>
          <w:color w:val="000000"/>
          <w:spacing w:val="-6"/>
        </w:rPr>
        <w:t xml:space="preserve">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Государственные символы России: флаг, герб, гимн. Правила поведения при прослушивании гимна. Конституция - Основной закон Российской Федерации. Права и обязанности граждан. Права ребёнка. Президент Российской Федерации – глава государства. </w:t>
      </w:r>
      <w:r w:rsidRPr="00B1784D">
        <w:rPr>
          <w:rFonts w:ascii="Times New Roman" w:hAnsi="Times New Roman"/>
          <w:color w:val="000000"/>
          <w:spacing w:val="-3"/>
        </w:rPr>
        <w:t xml:space="preserve">Праздник и его значение в жизни общества.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Государственные праздники: </w:t>
      </w:r>
      <w:r w:rsidRPr="00B1784D">
        <w:rPr>
          <w:rFonts w:ascii="Times New Roman" w:hAnsi="Times New Roman"/>
          <w:color w:val="000000"/>
          <w:spacing w:val="-2"/>
        </w:rPr>
        <w:t>День за</w:t>
      </w:r>
      <w:r w:rsidRPr="00B1784D">
        <w:rPr>
          <w:rFonts w:ascii="Times New Roman" w:hAnsi="Times New Roman"/>
          <w:color w:val="000000"/>
          <w:spacing w:val="-5"/>
        </w:rPr>
        <w:t xml:space="preserve">щитника Отечества, День Победы, </w:t>
      </w:r>
      <w:r w:rsidRPr="00B1784D">
        <w:rPr>
          <w:rFonts w:ascii="Times New Roman" w:hAnsi="Times New Roman"/>
          <w:color w:val="000000"/>
          <w:spacing w:val="-2"/>
        </w:rPr>
        <w:t xml:space="preserve">День весны и труда, День России, День народного  единства, День </w:t>
      </w:r>
      <w:r w:rsidRPr="00B1784D">
        <w:rPr>
          <w:rFonts w:ascii="Times New Roman" w:hAnsi="Times New Roman"/>
          <w:color w:val="000000"/>
          <w:spacing w:val="-3"/>
        </w:rPr>
        <w:t xml:space="preserve">Конституции, День защиты детей и др. 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6"/>
          <w:rFonts w:ascii="Times New Roman" w:hAnsi="Times New Roman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Москва </w:t>
      </w:r>
      <w:r>
        <w:rPr>
          <w:rStyle w:val="FontStyle44"/>
          <w:rFonts w:ascii="Times New Roman" w:hAnsi="Times New Roman" w:cs="Times New Roman"/>
          <w:sz w:val="24"/>
          <w:szCs w:val="24"/>
        </w:rPr>
        <w:t>–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 столица России. Р</w:t>
      </w:r>
      <w:r w:rsidRPr="00B1784D">
        <w:rPr>
          <w:rFonts w:ascii="Times New Roman" w:hAnsi="Times New Roman"/>
          <w:spacing w:val="-8"/>
        </w:rPr>
        <w:t xml:space="preserve">асположение Москвы на карте </w:t>
      </w:r>
      <w:r w:rsidRPr="00B1784D">
        <w:rPr>
          <w:rFonts w:ascii="Times New Roman" w:hAnsi="Times New Roman"/>
          <w:spacing w:val="-7"/>
        </w:rPr>
        <w:t xml:space="preserve">России. </w:t>
      </w:r>
      <w:r w:rsidRPr="00B1784D">
        <w:rPr>
          <w:rFonts w:ascii="Times New Roman" w:hAnsi="Times New Roman"/>
          <w:i/>
          <w:spacing w:val="-7"/>
        </w:rPr>
        <w:t>Основание Москвы, происхождение названия,</w:t>
      </w:r>
      <w:r w:rsidRPr="00B1784D">
        <w:rPr>
          <w:rFonts w:ascii="Times New Roman" w:hAnsi="Times New Roman"/>
          <w:spacing w:val="-7"/>
        </w:rPr>
        <w:t xml:space="preserve"> герб столицы. Москва - центр </w:t>
      </w:r>
      <w:r w:rsidRPr="00B1784D">
        <w:rPr>
          <w:rFonts w:ascii="Times New Roman" w:hAnsi="Times New Roman"/>
          <w:spacing w:val="-3"/>
        </w:rPr>
        <w:t xml:space="preserve">управления страной. Некоторые </w:t>
      </w:r>
      <w:r w:rsidRPr="00B1784D">
        <w:rPr>
          <w:rFonts w:ascii="Times New Roman" w:hAnsi="Times New Roman"/>
          <w:spacing w:val="-4"/>
        </w:rPr>
        <w:t xml:space="preserve">достопримечательности столицы </w:t>
      </w:r>
      <w:r w:rsidRPr="00B1784D">
        <w:rPr>
          <w:rFonts w:ascii="Times New Roman" w:hAnsi="Times New Roman"/>
          <w:spacing w:val="-6"/>
        </w:rPr>
        <w:t xml:space="preserve">России (Большой театр, стадион </w:t>
      </w:r>
      <w:r w:rsidRPr="00B1784D">
        <w:rPr>
          <w:rFonts w:ascii="Times New Roman" w:hAnsi="Times New Roman"/>
        </w:rPr>
        <w:t>Лужники, московское метро и др.).</w:t>
      </w:r>
      <w:r w:rsidRPr="00B1784D">
        <w:rPr>
          <w:rFonts w:ascii="Times New Roman" w:hAnsi="Times New Roman"/>
          <w:spacing w:val="-6"/>
        </w:rPr>
        <w:t xml:space="preserve">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Российские города: города-миллионеры, города-герои, древние города, 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>их достопримечательности. Общее представление о гербах городов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.</w:t>
      </w:r>
      <w:r w:rsidRPr="00B1784D">
        <w:rPr>
          <w:rFonts w:ascii="Times New Roman" w:hAnsi="Times New Roman"/>
          <w:spacing w:val="-6"/>
        </w:rPr>
        <w:t xml:space="preserve"> Санкт-Петербург </w:t>
      </w:r>
      <w:r w:rsidRPr="00B1784D">
        <w:rPr>
          <w:rFonts w:ascii="Times New Roman" w:hAnsi="Times New Roman"/>
          <w:spacing w:val="-7"/>
        </w:rPr>
        <w:t>и его достопримечательности (</w:t>
      </w:r>
      <w:r w:rsidRPr="00B1784D">
        <w:rPr>
          <w:rFonts w:ascii="Times New Roman" w:hAnsi="Times New Roman"/>
          <w:i/>
          <w:spacing w:val="-7"/>
        </w:rPr>
        <w:t>Зим</w:t>
      </w:r>
      <w:r w:rsidRPr="00B1784D">
        <w:rPr>
          <w:rFonts w:ascii="Times New Roman" w:hAnsi="Times New Roman"/>
          <w:i/>
          <w:spacing w:val="-1"/>
        </w:rPr>
        <w:t xml:space="preserve">ний дворец,  памятник Петру 1 — </w:t>
      </w:r>
      <w:r w:rsidRPr="00B1784D">
        <w:rPr>
          <w:rFonts w:ascii="Times New Roman" w:hAnsi="Times New Roman"/>
          <w:i/>
          <w:spacing w:val="-2"/>
        </w:rPr>
        <w:t>Медный всадник, разводные мос</w:t>
      </w:r>
      <w:r w:rsidRPr="00B1784D">
        <w:rPr>
          <w:rFonts w:ascii="Times New Roman" w:hAnsi="Times New Roman"/>
          <w:i/>
          <w:spacing w:val="-3"/>
        </w:rPr>
        <w:t xml:space="preserve">ты через Неву и др.). 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>Санкт-Петербург - столица России в прошлом.</w:t>
      </w:r>
      <w:r w:rsidRPr="00B1784D">
        <w:rPr>
          <w:rFonts w:ascii="Times New Roman" w:hAnsi="Times New Roman"/>
          <w:spacing w:val="-3"/>
        </w:rPr>
        <w:t xml:space="preserve"> </w:t>
      </w:r>
      <w:r w:rsidRPr="00B1784D">
        <w:rPr>
          <w:rFonts w:ascii="Times New Roman" w:hAnsi="Times New Roman"/>
          <w:i/>
          <w:spacing w:val="-3"/>
        </w:rPr>
        <w:t>Города Золо</w:t>
      </w:r>
      <w:r w:rsidRPr="00B1784D">
        <w:rPr>
          <w:rFonts w:ascii="Times New Roman" w:hAnsi="Times New Roman"/>
          <w:i/>
          <w:spacing w:val="-1"/>
        </w:rPr>
        <w:t>того кольца России (по выбору).</w:t>
      </w:r>
      <w:r w:rsidRPr="00B1784D">
        <w:rPr>
          <w:rFonts w:ascii="Times New Roman" w:hAnsi="Times New Roman"/>
          <w:spacing w:val="-1"/>
        </w:rPr>
        <w:t xml:space="preserve"> 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Горожане и селяне. Условия жизни в городе (селе). Промышленные и жилые районы города. Культурные центры города (библиотеки, музеи, театры, стадионы и др.). Проблемы современного города (транспорт, переработка отходов, чистота и др.). Проблема загрязнения окружающей среды. Важность озеленения городов. 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eastAsia="Calibri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t xml:space="preserve">Родной край – частица России. </w:t>
      </w:r>
      <w:r w:rsidRPr="00B1784D">
        <w:rPr>
          <w:rFonts w:ascii="Times New Roman" w:hAnsi="Times New Roman"/>
          <w:color w:val="000000"/>
          <w:spacing w:val="-3"/>
        </w:rPr>
        <w:t xml:space="preserve">Родной регион (область, край, </w:t>
      </w:r>
      <w:r w:rsidRPr="00B1784D">
        <w:rPr>
          <w:rFonts w:ascii="Times New Roman" w:hAnsi="Times New Roman"/>
          <w:color w:val="000000"/>
          <w:spacing w:val="-4"/>
        </w:rPr>
        <w:t>республика) и его местонахожде</w:t>
      </w:r>
      <w:r w:rsidRPr="00B1784D">
        <w:rPr>
          <w:rFonts w:ascii="Times New Roman" w:hAnsi="Times New Roman"/>
          <w:color w:val="000000"/>
          <w:spacing w:val="-7"/>
        </w:rPr>
        <w:t xml:space="preserve">ние на карте. </w:t>
      </w: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t xml:space="preserve">Особенности рельефа, водоёмы, полезные ископаемые родного края и способы их добычи. 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Fonts w:ascii="Times New Roman" w:hAnsi="Times New Roman"/>
          <w:color w:val="000000"/>
          <w:spacing w:val="-4"/>
        </w:rPr>
      </w:pPr>
      <w:r w:rsidRPr="00B1784D">
        <w:rPr>
          <w:rFonts w:ascii="Times New Roman" w:hAnsi="Times New Roman"/>
          <w:color w:val="000000"/>
          <w:spacing w:val="-7"/>
        </w:rPr>
        <w:t>Админист</w:t>
      </w:r>
      <w:r w:rsidRPr="00B1784D">
        <w:rPr>
          <w:rFonts w:ascii="Times New Roman" w:hAnsi="Times New Roman"/>
          <w:color w:val="000000"/>
          <w:spacing w:val="-3"/>
        </w:rPr>
        <w:t>ративный центр региона: название, отличительные символы (герб, флаг), расположение на карте.</w:t>
      </w: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t xml:space="preserve"> </w:t>
      </w:r>
      <w:r w:rsidRPr="00B1784D">
        <w:rPr>
          <w:rFonts w:ascii="Times New Roman" w:hAnsi="Times New Roman"/>
          <w:color w:val="000000"/>
          <w:spacing w:val="-3"/>
        </w:rPr>
        <w:t>Наро</w:t>
      </w:r>
      <w:r w:rsidRPr="00B1784D">
        <w:rPr>
          <w:rFonts w:ascii="Times New Roman" w:hAnsi="Times New Roman"/>
          <w:color w:val="000000"/>
          <w:spacing w:val="-2"/>
        </w:rPr>
        <w:t>ды, населяющие регион, н</w:t>
      </w:r>
      <w:r w:rsidRPr="00B1784D">
        <w:rPr>
          <w:rFonts w:ascii="Times New Roman" w:hAnsi="Times New Roman"/>
          <w:color w:val="000000"/>
          <w:spacing w:val="-5"/>
        </w:rPr>
        <w:t>екоторые их обычаи и харак</w:t>
      </w:r>
      <w:r w:rsidRPr="00B1784D">
        <w:rPr>
          <w:rFonts w:ascii="Times New Roman" w:hAnsi="Times New Roman"/>
          <w:color w:val="000000"/>
          <w:spacing w:val="-8"/>
        </w:rPr>
        <w:t xml:space="preserve">терные особенности быта </w:t>
      </w:r>
      <w:r w:rsidRPr="00B1784D">
        <w:rPr>
          <w:rFonts w:ascii="Times New Roman" w:hAnsi="Times New Roman"/>
          <w:color w:val="000000"/>
          <w:spacing w:val="-4"/>
        </w:rPr>
        <w:t>(2</w:t>
      </w:r>
      <w:r>
        <w:rPr>
          <w:rFonts w:ascii="Times New Roman" w:hAnsi="Times New Roman"/>
          <w:color w:val="000000"/>
          <w:spacing w:val="-4"/>
        </w:rPr>
        <w:t>–</w:t>
      </w:r>
      <w:r w:rsidRPr="00B1784D">
        <w:rPr>
          <w:rFonts w:ascii="Times New Roman" w:hAnsi="Times New Roman"/>
          <w:color w:val="000000"/>
          <w:spacing w:val="-4"/>
        </w:rPr>
        <w:t xml:space="preserve">3 примера). Некоторые яркие события истории родного края: дата основания, возможное происхождение названия, события истории и культуры, происходившие на его территории. Известные люди края. 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Fonts w:ascii="Times New Roman" w:hAnsi="Times New Roman"/>
          <w:color w:val="000000"/>
          <w:spacing w:val="-4"/>
        </w:rPr>
      </w:pPr>
      <w:r w:rsidRPr="00B1784D">
        <w:rPr>
          <w:rFonts w:ascii="Times New Roman" w:hAnsi="Times New Roman"/>
          <w:color w:val="000000"/>
          <w:spacing w:val="10"/>
        </w:rPr>
        <w:t>Родной город, село.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 </w:t>
      </w:r>
      <w:r w:rsidRPr="00B1784D">
        <w:rPr>
          <w:rFonts w:ascii="Times New Roman" w:hAnsi="Times New Roman"/>
          <w:color w:val="000000"/>
          <w:spacing w:val="2"/>
        </w:rPr>
        <w:t>Главные достопримечатель</w:t>
      </w:r>
      <w:r w:rsidRPr="00B1784D">
        <w:rPr>
          <w:rFonts w:ascii="Times New Roman" w:hAnsi="Times New Roman"/>
          <w:color w:val="000000"/>
          <w:spacing w:val="4"/>
        </w:rPr>
        <w:t xml:space="preserve">ности населенного пункта: памятники истории и культуры, святые места памяти землякам, погибшим в боях за Родину. </w:t>
      </w: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t>Основные занятия жителей, места отдыха. Особенности природы, её красота.</w:t>
      </w:r>
      <w:r w:rsidRPr="00B1784D">
        <w:rPr>
          <w:rFonts w:ascii="Times New Roman" w:hAnsi="Times New Roman"/>
          <w:color w:val="000000"/>
          <w:spacing w:val="2"/>
        </w:rPr>
        <w:t xml:space="preserve">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Как создавать и беречь красоту и чистоту своего города (села, территории дома, школьного двора).</w:t>
      </w:r>
      <w:r w:rsidRPr="00B1784D">
        <w:rPr>
          <w:rStyle w:val="FontStyle44"/>
          <w:rFonts w:ascii="Times New Roman" w:eastAsia="Calibri" w:hAnsi="Times New Roman" w:cs="Times New Roman"/>
          <w:sz w:val="24"/>
          <w:szCs w:val="24"/>
        </w:rPr>
        <w:t xml:space="preserve"> Правила экологически грамотного поведения в природе.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lastRenderedPageBreak/>
        <w:t>Наука история. Важность исторических знаний для людей. Исторические источники. Значение археологических раскопок. Родной язык и народный фольклор как источники знаний о быте и культуре народа.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Старинный уклад жизни наших предков. Природа в их жизни и верованиях.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 xml:space="preserve"> Повседневные заботы, обряды, обычаи в течение года.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 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 xml:space="preserve">Наблюдения за природными явлениями и их отражение в народных приметах, поговорках (на местном материале). Отличие месяцеслова, составленного нашими предками, от современного календаря.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Собирательство, охота, рыболовство, бортничество. Начало земледелия и животноводства. 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Жизнь на селе в старину. Жилища наших предков. Устройство старинной избы. Домашняя утварь. 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>Традиционная пища наших предков, отношение к курению.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 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 xml:space="preserve">Как лечились наши предки.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Занятия сельских жителей.</w:t>
      </w:r>
      <w:r w:rsidRPr="00B1784D">
        <w:rPr>
          <w:rStyle w:val="FontStyle44"/>
          <w:rFonts w:ascii="Times New Roman" w:eastAsia="Calibri" w:hAnsi="Times New Roman" w:cs="Times New Roman"/>
          <w:i/>
          <w:sz w:val="24"/>
          <w:szCs w:val="24"/>
        </w:rPr>
        <w:t xml:space="preserve"> Как обрабатывали почву наши предки. 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Возникновение городов на Руси. Старинный город-крепость. Знаменитые старинные города. Исторические центры современных городов - архитектурные памятники России. Занятия горожан в старину. Гончарное, кузнечное, художественная роспись и другие ремесла наших предков. Значение дерева в жизни наших предков. Деревянное зодчество. Знаменитые памятники деревянного зодчества.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Жилища, народные промыслы и ремёсла коренных жителей родного края. Памятники старины, сохранившиеся в родном крае.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Развитие торговли на Руси. Занятия купцов. Товарообмен. Появление денег. Старинные и современные деньги. 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Одежда сельских и городских жителей в старину. Элементы старинной одежды и их назначение. 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>Одежда людей разных сословий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. 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>Старинная и современная мода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. Национальные одежды жителей родного края.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>Общее представление об обучении детей в старину, о школьной форме, принадлежностях, учебниках.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 Появление школ, гимназий, лицеев, университетов. Учреждения образования в родном крае.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Важность охраны исторических памятников, памятников культуры и быта.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Восточные славяне и их соседи. Устройство древнерусского городища. Образование Древнерусского государства. Первые русские князья. Крещение Руси. Старинные русские города - памятники культуры Древней Руси.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Распад Древней Руси на отдельные княжества и земли. Первое упоминание  в летописи о Москве. Борьба Руси с иноземными захватчиками в XIII веке.  Монгольское нашествие. Ордынское владычество. Вторжение шведов и немецких рыцарей в северо-западные пределы Руси: Невская битва, Ледовое побоище. Александр Невский. 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lastRenderedPageBreak/>
        <w:t xml:space="preserve">Москва – центр объединения русских земель. Куликовская битва. Дмитрий Донской. Иван </w:t>
      </w:r>
      <w:r w:rsidRPr="00B1784D">
        <w:rPr>
          <w:rStyle w:val="FontStyle44"/>
          <w:rFonts w:ascii="Times New Roman" w:hAnsi="Times New Roman" w:cs="Times New Roman"/>
          <w:sz w:val="24"/>
          <w:szCs w:val="24"/>
          <w:lang w:val="en-US"/>
        </w:rPr>
        <w:t>III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. Образование Московского государства. Иван Грозный. 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 xml:space="preserve">Московский Кремль и его соборы - памятники культуры России 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  <w:lang w:val="en-US"/>
        </w:rPr>
        <w:t>XV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 xml:space="preserve"> века.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hAnsi="Times New Roman" w:cs="Times New Roman"/>
          <w:i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Смутное время в России в начале </w:t>
      </w:r>
      <w:r w:rsidRPr="00B1784D">
        <w:rPr>
          <w:rStyle w:val="FontStyle44"/>
          <w:rFonts w:ascii="Times New Roman" w:hAnsi="Times New Roman" w:cs="Times New Roman"/>
          <w:sz w:val="24"/>
          <w:szCs w:val="24"/>
          <w:lang w:val="en-US"/>
        </w:rPr>
        <w:t>XVII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 века. Ополчение К. Минина и Д. Пожарского. Освобождение Москвы. Начало царствования династии Романовых. Закрепощение крестьян. 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 xml:space="preserve">Исторические памятники Красной площади Москвы, памятники истории родного края 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  <w:lang w:val="en-US"/>
        </w:rPr>
        <w:t>XIV</w:t>
      </w:r>
      <w:r>
        <w:rPr>
          <w:rStyle w:val="FontStyle44"/>
          <w:rFonts w:ascii="Times New Roman" w:hAnsi="Times New Roman" w:cs="Times New Roman"/>
          <w:i/>
          <w:sz w:val="24"/>
          <w:szCs w:val="24"/>
        </w:rPr>
        <w:t>–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  <w:lang w:val="en-US"/>
        </w:rPr>
        <w:t>XVII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 xml:space="preserve"> веков.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Петр Великий </w:t>
      </w:r>
      <w:r>
        <w:rPr>
          <w:rStyle w:val="FontStyle44"/>
          <w:rFonts w:ascii="Times New Roman" w:hAnsi="Times New Roman" w:cs="Times New Roman"/>
          <w:sz w:val="24"/>
          <w:szCs w:val="24"/>
        </w:rPr>
        <w:t>–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 первый император Российской империи, его деятельность по укреплению и расширению России. Санкт-Петербург - новая столица России. Изменения в жизни дворян и простых людей во время правления Петра Великого. Академия наук. М.В. Ломоносов. Российская империя времен Екатерины II: выход России к берегам Черного моря, жизнь и быт населения, памятники культуры.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hAnsi="Times New Roman" w:cs="Times New Roman"/>
          <w:i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Отечественная война 1812 года. Бородинское сражение. М. И. Кутузов. Освобождение крестьян от крепостной зависимости. Развитие промышленности, науки, образования. 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 xml:space="preserve">Отражение исторических событий России и родного края 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  <w:lang w:val="en-US"/>
        </w:rPr>
        <w:t>XVIII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>-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  <w:lang w:val="en-US"/>
        </w:rPr>
        <w:t>XIX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 xml:space="preserve"> веков в памятниках архитектуры и произведениях искусства.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hAnsi="Times New Roman" w:cs="Times New Roman"/>
          <w:i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Революционные события 1917 года, приход к власти большевиков. Гражданская война. Образование Советского Союза. 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>Успехи и трудности строительства социалистического хозяйства в 1920</w:t>
      </w:r>
      <w:r>
        <w:rPr>
          <w:rStyle w:val="FontStyle44"/>
          <w:rFonts w:ascii="Times New Roman" w:hAnsi="Times New Roman" w:cs="Times New Roman"/>
          <w:i/>
          <w:sz w:val="24"/>
          <w:szCs w:val="24"/>
        </w:rPr>
        <w:t>–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>1930-е годы.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Великая Отечественная война 1941</w:t>
      </w:r>
      <w:r>
        <w:rPr>
          <w:rStyle w:val="FontStyle44"/>
          <w:rFonts w:ascii="Times New Roman" w:hAnsi="Times New Roman" w:cs="Times New Roman"/>
          <w:sz w:val="24"/>
          <w:szCs w:val="24"/>
        </w:rPr>
        <w:t>–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1945 гг. Ратный и трудовой подвиг народа в годы войны. Г. К. Жуков. 9 мая - День Победы, память о Великой Отечественной войне. Ветераны войны и тыла, памятные места боев (памятники воинам) родного края.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Успехи и неудачи в развитии Советского Союза после войны. Освоение космического пространства. Ю. Гагарин. 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 xml:space="preserve">Начало новой России.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Государственное устройство современной России. Д.</w:t>
      </w:r>
      <w:r>
        <w:rPr>
          <w:rStyle w:val="FontStyle44"/>
          <w:rFonts w:ascii="Times New Roman" w:hAnsi="Times New Roman" w:cs="Times New Roman"/>
          <w:sz w:val="24"/>
          <w:szCs w:val="24"/>
        </w:rPr>
        <w:t xml:space="preserve">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А. Медведев. В.</w:t>
      </w:r>
      <w:r>
        <w:rPr>
          <w:rStyle w:val="FontStyle44"/>
          <w:rFonts w:ascii="Times New Roman" w:hAnsi="Times New Roman" w:cs="Times New Roman"/>
          <w:sz w:val="24"/>
          <w:szCs w:val="24"/>
        </w:rPr>
        <w:t xml:space="preserve">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В. Путин. Кем и чем гордится Россия. Выдающиеся люди нашего Отечества.</w:t>
      </w:r>
    </w:p>
    <w:p w:rsidR="00017C2E" w:rsidRPr="00B1784D" w:rsidRDefault="00017C2E" w:rsidP="00017C2E">
      <w:pPr>
        <w:pStyle w:val="Style15"/>
        <w:widowControl/>
        <w:spacing w:line="360" w:lineRule="auto"/>
        <w:ind w:firstLine="0"/>
        <w:jc w:val="left"/>
        <w:rPr>
          <w:rStyle w:val="FontStyle44"/>
          <w:rFonts w:ascii="Times New Roman" w:hAnsi="Times New Roman" w:cs="Times New Roman"/>
          <w:sz w:val="24"/>
          <w:szCs w:val="24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Открытие материков Земли. Роль путешественников и купцов в открытии новых земель. Первооткрыватели и исследователи Азии, Африки, Америки, Австралии, Антарктиды. Кругосветные путешествия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 xml:space="preserve">.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>Имена российских путешественников на карте мира, России и родного края. Природа материков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 xml:space="preserve">. </w:t>
      </w: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Проблема сохранения природных богатств Земли. Международная Красная книга. </w:t>
      </w:r>
      <w:r w:rsidRPr="00B1784D">
        <w:rPr>
          <w:rStyle w:val="FontStyle44"/>
          <w:rFonts w:ascii="Times New Roman" w:hAnsi="Times New Roman" w:cs="Times New Roman"/>
          <w:i/>
          <w:sz w:val="24"/>
          <w:szCs w:val="24"/>
        </w:rPr>
        <w:t xml:space="preserve">Коренные народы континентов (одежда, жилища, занятия). </w:t>
      </w:r>
    </w:p>
    <w:p w:rsidR="00017C2E" w:rsidRPr="00137A1F" w:rsidRDefault="00017C2E" w:rsidP="00017C2E">
      <w:pPr>
        <w:pStyle w:val="Style15"/>
        <w:widowControl/>
        <w:spacing w:line="360" w:lineRule="auto"/>
        <w:ind w:firstLine="0"/>
        <w:jc w:val="left"/>
        <w:rPr>
          <w:rFonts w:ascii="Times New Roman" w:hAnsi="Times New Roman"/>
        </w:rPr>
      </w:pPr>
      <w:r w:rsidRPr="00B1784D">
        <w:rPr>
          <w:rStyle w:val="FontStyle44"/>
          <w:rFonts w:ascii="Times New Roman" w:hAnsi="Times New Roman" w:cs="Times New Roman"/>
          <w:sz w:val="24"/>
          <w:szCs w:val="24"/>
        </w:rPr>
        <w:t xml:space="preserve">Многообразие стран и народов на Земле. Знакомство с некоторыми странами: название, расположение на карте, столица, основные достопримечательности. </w:t>
      </w:r>
    </w:p>
    <w:p w:rsidR="00017C2E" w:rsidRPr="00B1784D" w:rsidRDefault="00017C2E" w:rsidP="00017C2E">
      <w:pPr>
        <w:shd w:val="clear" w:color="auto" w:fill="FFFFFF"/>
        <w:spacing w:line="360" w:lineRule="auto"/>
        <w:rPr>
          <w:b/>
        </w:rPr>
      </w:pPr>
      <w:r w:rsidRPr="00B1784D">
        <w:rPr>
          <w:b/>
        </w:rPr>
        <w:t>Описание материально-технического обеспечения образовательного процесса</w:t>
      </w:r>
    </w:p>
    <w:p w:rsidR="00017C2E" w:rsidRPr="00B1784D" w:rsidRDefault="00017C2E" w:rsidP="00017C2E">
      <w:pPr>
        <w:shd w:val="clear" w:color="auto" w:fill="FFFFFF"/>
        <w:spacing w:line="360" w:lineRule="auto"/>
      </w:pPr>
      <w:r w:rsidRPr="00B1784D">
        <w:lastRenderedPageBreak/>
        <w:t>Программа обеспечивается учебно-методическим комплектом для 1 – 4 классов, который включает учебники в двух частях и тетради с печатной основой в двух частях по каждому классу, тетрадями тестовых заданий для 2, 3, 4 классов, методическими рекомендациями для учителя.</w:t>
      </w:r>
    </w:p>
    <w:p w:rsidR="00017C2E" w:rsidRPr="00B1784D" w:rsidRDefault="00017C2E" w:rsidP="00017C2E">
      <w:pPr>
        <w:pStyle w:val="a4"/>
        <w:spacing w:after="0" w:line="360" w:lineRule="auto"/>
        <w:rPr>
          <w:rFonts w:ascii="Times New Roman" w:hAnsi="Times New Roman"/>
          <w:sz w:val="24"/>
          <w:szCs w:val="24"/>
        </w:rPr>
      </w:pPr>
      <w:r w:rsidRPr="00B1784D">
        <w:rPr>
          <w:rFonts w:ascii="Times New Roman" w:hAnsi="Times New Roman"/>
          <w:b/>
          <w:sz w:val="24"/>
          <w:szCs w:val="24"/>
        </w:rPr>
        <w:t>Учебники и тетради с печатной основой для учащихся</w:t>
      </w:r>
      <w:r w:rsidRPr="00B1784D">
        <w:rPr>
          <w:rFonts w:ascii="Times New Roman" w:hAnsi="Times New Roman"/>
          <w:sz w:val="24"/>
          <w:szCs w:val="24"/>
        </w:rPr>
        <w:t xml:space="preserve"> - </w:t>
      </w:r>
      <w:proofErr w:type="gramStart"/>
      <w:r w:rsidRPr="00B1784D">
        <w:rPr>
          <w:rFonts w:ascii="Times New Roman" w:hAnsi="Times New Roman"/>
          <w:b/>
          <w:sz w:val="24"/>
          <w:szCs w:val="24"/>
        </w:rPr>
        <w:t>К</w:t>
      </w:r>
      <w:proofErr w:type="gramEnd"/>
    </w:p>
    <w:p w:rsidR="00017C2E" w:rsidRPr="00B1784D" w:rsidRDefault="00017C2E" w:rsidP="00017C2E">
      <w:pPr>
        <w:pStyle w:val="a4"/>
        <w:spacing w:after="0" w:line="360" w:lineRule="auto"/>
        <w:rPr>
          <w:rFonts w:ascii="Times New Roman" w:hAnsi="Times New Roman"/>
          <w:sz w:val="24"/>
          <w:szCs w:val="24"/>
        </w:rPr>
      </w:pPr>
      <w:r w:rsidRPr="00B1784D">
        <w:rPr>
          <w:rFonts w:ascii="Times New Roman" w:hAnsi="Times New Roman"/>
          <w:sz w:val="24"/>
          <w:szCs w:val="24"/>
        </w:rPr>
        <w:t xml:space="preserve"> (Изд</w:t>
      </w:r>
      <w:r>
        <w:rPr>
          <w:rFonts w:ascii="Times New Roman" w:hAnsi="Times New Roman"/>
          <w:sz w:val="24"/>
          <w:szCs w:val="24"/>
        </w:rPr>
        <w:t>ательство «</w:t>
      </w:r>
      <w:r w:rsidRPr="00B1784D">
        <w:rPr>
          <w:rFonts w:ascii="Times New Roman" w:hAnsi="Times New Roman"/>
          <w:sz w:val="24"/>
          <w:szCs w:val="24"/>
        </w:rPr>
        <w:t>Ассоциация ХХ</w:t>
      </w:r>
      <w:proofErr w:type="gramStart"/>
      <w:r w:rsidRPr="00B1784D">
        <w:rPr>
          <w:rFonts w:ascii="Times New Roman" w:hAnsi="Times New Roman"/>
          <w:sz w:val="24"/>
          <w:szCs w:val="24"/>
          <w:lang w:val="en-US"/>
        </w:rPr>
        <w:t>I</w:t>
      </w:r>
      <w:proofErr w:type="gramEnd"/>
      <w:r w:rsidRPr="00B1784D">
        <w:rPr>
          <w:rFonts w:ascii="Times New Roman" w:hAnsi="Times New Roman"/>
          <w:sz w:val="24"/>
          <w:szCs w:val="24"/>
        </w:rPr>
        <w:t xml:space="preserve"> век</w:t>
      </w:r>
      <w:r>
        <w:rPr>
          <w:rFonts w:ascii="Times New Roman" w:hAnsi="Times New Roman"/>
          <w:sz w:val="24"/>
          <w:szCs w:val="24"/>
        </w:rPr>
        <w:t>»</w:t>
      </w:r>
      <w:r w:rsidRPr="00B1784D">
        <w:rPr>
          <w:rFonts w:ascii="Times New Roman" w:hAnsi="Times New Roman"/>
          <w:sz w:val="24"/>
          <w:szCs w:val="24"/>
        </w:rPr>
        <w:t xml:space="preserve">) </w:t>
      </w:r>
    </w:p>
    <w:p w:rsidR="00017C2E" w:rsidRPr="00B1784D" w:rsidRDefault="00017C2E" w:rsidP="00017C2E">
      <w:pPr>
        <w:pStyle w:val="a4"/>
        <w:numPr>
          <w:ilvl w:val="0"/>
          <w:numId w:val="4"/>
        </w:numPr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proofErr w:type="spellStart"/>
      <w:r w:rsidRPr="00B1784D">
        <w:rPr>
          <w:rFonts w:ascii="Times New Roman" w:hAnsi="Times New Roman"/>
          <w:sz w:val="24"/>
          <w:szCs w:val="24"/>
        </w:rPr>
        <w:t>Поглазова</w:t>
      </w:r>
      <w:proofErr w:type="spellEnd"/>
      <w:r w:rsidRPr="00B1784D">
        <w:rPr>
          <w:rFonts w:ascii="Times New Roman" w:hAnsi="Times New Roman"/>
          <w:sz w:val="24"/>
          <w:szCs w:val="24"/>
        </w:rPr>
        <w:t xml:space="preserve"> О.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784D">
        <w:rPr>
          <w:rFonts w:ascii="Times New Roman" w:hAnsi="Times New Roman"/>
          <w:sz w:val="24"/>
          <w:szCs w:val="24"/>
        </w:rPr>
        <w:t xml:space="preserve">Т., </w:t>
      </w:r>
      <w:proofErr w:type="spellStart"/>
      <w:r w:rsidRPr="00B1784D">
        <w:rPr>
          <w:rFonts w:ascii="Times New Roman" w:hAnsi="Times New Roman"/>
          <w:sz w:val="24"/>
          <w:szCs w:val="24"/>
        </w:rPr>
        <w:t>Шилин</w:t>
      </w:r>
      <w:proofErr w:type="spellEnd"/>
      <w:r w:rsidRPr="00B1784D">
        <w:rPr>
          <w:rFonts w:ascii="Times New Roman" w:hAnsi="Times New Roman"/>
          <w:sz w:val="24"/>
          <w:szCs w:val="24"/>
        </w:rPr>
        <w:t xml:space="preserve"> 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784D">
        <w:rPr>
          <w:rFonts w:ascii="Times New Roman" w:hAnsi="Times New Roman"/>
          <w:sz w:val="24"/>
          <w:szCs w:val="24"/>
        </w:rPr>
        <w:t>Д. Окружающий мир. 1 класс. Учебник, Част</w:t>
      </w:r>
      <w:r>
        <w:rPr>
          <w:rFonts w:ascii="Times New Roman" w:hAnsi="Times New Roman"/>
          <w:sz w:val="24"/>
          <w:szCs w:val="24"/>
        </w:rPr>
        <w:t>ь</w:t>
      </w:r>
      <w:r w:rsidRPr="00B1784D">
        <w:rPr>
          <w:rFonts w:ascii="Times New Roman" w:hAnsi="Times New Roman"/>
          <w:sz w:val="24"/>
          <w:szCs w:val="24"/>
        </w:rPr>
        <w:t xml:space="preserve"> 1 и 2, </w:t>
      </w:r>
      <w:smartTag w:uri="urn:schemas-microsoft-com:office:smarttags" w:element="metricconverter">
        <w:smartTagPr>
          <w:attr w:name="ProductID" w:val="2011 г"/>
        </w:smartTagPr>
        <w:r w:rsidRPr="00B1784D">
          <w:rPr>
            <w:rFonts w:ascii="Times New Roman" w:hAnsi="Times New Roman"/>
            <w:sz w:val="24"/>
            <w:szCs w:val="24"/>
          </w:rPr>
          <w:t>2011 г</w:t>
        </w:r>
      </w:smartTag>
      <w:r w:rsidRPr="00B1784D">
        <w:rPr>
          <w:rFonts w:ascii="Times New Roman" w:hAnsi="Times New Roman"/>
          <w:sz w:val="24"/>
          <w:szCs w:val="24"/>
        </w:rPr>
        <w:t>.</w:t>
      </w:r>
    </w:p>
    <w:p w:rsidR="00017C2E" w:rsidRPr="00B1784D" w:rsidRDefault="00017C2E" w:rsidP="00017C2E">
      <w:pPr>
        <w:pStyle w:val="a4"/>
        <w:numPr>
          <w:ilvl w:val="0"/>
          <w:numId w:val="4"/>
        </w:numPr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proofErr w:type="spellStart"/>
      <w:r w:rsidRPr="00B1784D">
        <w:rPr>
          <w:rFonts w:ascii="Times New Roman" w:hAnsi="Times New Roman"/>
          <w:sz w:val="24"/>
          <w:szCs w:val="24"/>
        </w:rPr>
        <w:t>Поглазова</w:t>
      </w:r>
      <w:proofErr w:type="spellEnd"/>
      <w:r w:rsidRPr="00B1784D">
        <w:rPr>
          <w:rFonts w:ascii="Times New Roman" w:hAnsi="Times New Roman"/>
          <w:sz w:val="24"/>
          <w:szCs w:val="24"/>
        </w:rPr>
        <w:t xml:space="preserve"> О.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784D">
        <w:rPr>
          <w:rFonts w:ascii="Times New Roman" w:hAnsi="Times New Roman"/>
          <w:sz w:val="24"/>
          <w:szCs w:val="24"/>
        </w:rPr>
        <w:t xml:space="preserve">Т., </w:t>
      </w:r>
      <w:proofErr w:type="spellStart"/>
      <w:r w:rsidRPr="00B1784D">
        <w:rPr>
          <w:rFonts w:ascii="Times New Roman" w:hAnsi="Times New Roman"/>
          <w:sz w:val="24"/>
          <w:szCs w:val="24"/>
        </w:rPr>
        <w:t>Шилин</w:t>
      </w:r>
      <w:proofErr w:type="spellEnd"/>
      <w:r w:rsidRPr="00B1784D">
        <w:rPr>
          <w:rFonts w:ascii="Times New Roman" w:hAnsi="Times New Roman"/>
          <w:sz w:val="24"/>
          <w:szCs w:val="24"/>
        </w:rPr>
        <w:t xml:space="preserve"> 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784D">
        <w:rPr>
          <w:rFonts w:ascii="Times New Roman" w:hAnsi="Times New Roman"/>
          <w:sz w:val="24"/>
          <w:szCs w:val="24"/>
        </w:rPr>
        <w:t xml:space="preserve">Д. Окружающий мир. 1 класс. Рабочие тетради № 1 и № 2, </w:t>
      </w:r>
      <w:smartTag w:uri="urn:schemas-microsoft-com:office:smarttags" w:element="metricconverter">
        <w:smartTagPr>
          <w:attr w:name="ProductID" w:val="2011 г"/>
        </w:smartTagPr>
        <w:r w:rsidRPr="00B1784D">
          <w:rPr>
            <w:rFonts w:ascii="Times New Roman" w:hAnsi="Times New Roman"/>
            <w:sz w:val="24"/>
            <w:szCs w:val="24"/>
          </w:rPr>
          <w:t>2011 г</w:t>
        </w:r>
      </w:smartTag>
      <w:r w:rsidRPr="00B1784D">
        <w:rPr>
          <w:rFonts w:ascii="Times New Roman" w:hAnsi="Times New Roman"/>
          <w:sz w:val="24"/>
          <w:szCs w:val="24"/>
        </w:rPr>
        <w:t>.</w:t>
      </w:r>
    </w:p>
    <w:p w:rsidR="00017C2E" w:rsidRPr="00B1784D" w:rsidRDefault="00017C2E" w:rsidP="00017C2E">
      <w:pPr>
        <w:pStyle w:val="a4"/>
        <w:numPr>
          <w:ilvl w:val="0"/>
          <w:numId w:val="4"/>
        </w:numPr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proofErr w:type="spellStart"/>
      <w:r w:rsidRPr="00B1784D">
        <w:rPr>
          <w:rFonts w:ascii="Times New Roman" w:hAnsi="Times New Roman"/>
          <w:sz w:val="24"/>
          <w:szCs w:val="24"/>
        </w:rPr>
        <w:t>Поглазова</w:t>
      </w:r>
      <w:proofErr w:type="spellEnd"/>
      <w:r w:rsidRPr="00B1784D">
        <w:rPr>
          <w:rFonts w:ascii="Times New Roman" w:hAnsi="Times New Roman"/>
          <w:sz w:val="24"/>
          <w:szCs w:val="24"/>
        </w:rPr>
        <w:t xml:space="preserve"> О.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784D">
        <w:rPr>
          <w:rFonts w:ascii="Times New Roman" w:hAnsi="Times New Roman"/>
          <w:sz w:val="24"/>
          <w:szCs w:val="24"/>
        </w:rPr>
        <w:t>Т. Окружающий мир. 2 клас</w:t>
      </w:r>
      <w:r>
        <w:rPr>
          <w:rFonts w:ascii="Times New Roman" w:hAnsi="Times New Roman"/>
          <w:sz w:val="24"/>
          <w:szCs w:val="24"/>
        </w:rPr>
        <w:t>с. Учебник, части 1 и 2, 2009–</w:t>
      </w:r>
      <w:r w:rsidRPr="00B1784D">
        <w:rPr>
          <w:rFonts w:ascii="Times New Roman" w:hAnsi="Times New Roman"/>
          <w:sz w:val="24"/>
          <w:szCs w:val="24"/>
        </w:rPr>
        <w:t>2010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784D">
        <w:rPr>
          <w:rFonts w:ascii="Times New Roman" w:hAnsi="Times New Roman"/>
          <w:sz w:val="24"/>
          <w:szCs w:val="24"/>
        </w:rPr>
        <w:t xml:space="preserve">г. </w:t>
      </w:r>
    </w:p>
    <w:p w:rsidR="00017C2E" w:rsidRPr="00B1784D" w:rsidRDefault="00017C2E" w:rsidP="00017C2E">
      <w:pPr>
        <w:pStyle w:val="a4"/>
        <w:numPr>
          <w:ilvl w:val="0"/>
          <w:numId w:val="4"/>
        </w:numPr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proofErr w:type="spellStart"/>
      <w:r w:rsidRPr="00B1784D">
        <w:rPr>
          <w:rFonts w:ascii="Times New Roman" w:hAnsi="Times New Roman"/>
          <w:sz w:val="24"/>
          <w:szCs w:val="24"/>
        </w:rPr>
        <w:t>Поглазова</w:t>
      </w:r>
      <w:proofErr w:type="spellEnd"/>
      <w:r w:rsidRPr="00B1784D">
        <w:rPr>
          <w:rFonts w:ascii="Times New Roman" w:hAnsi="Times New Roman"/>
          <w:sz w:val="24"/>
          <w:szCs w:val="24"/>
        </w:rPr>
        <w:t xml:space="preserve"> О.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784D">
        <w:rPr>
          <w:rFonts w:ascii="Times New Roman" w:hAnsi="Times New Roman"/>
          <w:sz w:val="24"/>
          <w:szCs w:val="24"/>
        </w:rPr>
        <w:t>Т. Окружающий мир. 2 класс. Рабочие тетради № 1 и № 2, 2009</w:t>
      </w:r>
      <w:r>
        <w:rPr>
          <w:rFonts w:ascii="Times New Roman" w:hAnsi="Times New Roman"/>
          <w:sz w:val="24"/>
          <w:szCs w:val="24"/>
        </w:rPr>
        <w:t>–</w:t>
      </w:r>
      <w:r w:rsidRPr="00B1784D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B1784D">
          <w:rPr>
            <w:rFonts w:ascii="Times New Roman" w:hAnsi="Times New Roman"/>
            <w:sz w:val="24"/>
            <w:szCs w:val="24"/>
          </w:rPr>
          <w:t>2010</w:t>
        </w:r>
        <w:r>
          <w:rPr>
            <w:rFonts w:ascii="Times New Roman" w:hAnsi="Times New Roman"/>
            <w:sz w:val="24"/>
            <w:szCs w:val="24"/>
          </w:rPr>
          <w:t xml:space="preserve"> г</w:t>
        </w:r>
      </w:smartTag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017C2E" w:rsidRPr="00B1784D" w:rsidRDefault="00017C2E" w:rsidP="00017C2E">
      <w:pPr>
        <w:pStyle w:val="a4"/>
        <w:numPr>
          <w:ilvl w:val="0"/>
          <w:numId w:val="4"/>
        </w:numPr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B1784D">
        <w:rPr>
          <w:rFonts w:ascii="Times New Roman" w:hAnsi="Times New Roman"/>
          <w:sz w:val="24"/>
          <w:szCs w:val="24"/>
        </w:rPr>
        <w:t>.</w:t>
      </w:r>
      <w:proofErr w:type="spellStart"/>
      <w:r w:rsidRPr="00B1784D">
        <w:rPr>
          <w:rFonts w:ascii="Times New Roman" w:hAnsi="Times New Roman"/>
          <w:sz w:val="24"/>
          <w:szCs w:val="24"/>
        </w:rPr>
        <w:t>Поглазова</w:t>
      </w:r>
      <w:proofErr w:type="spellEnd"/>
      <w:r w:rsidRPr="00B1784D">
        <w:rPr>
          <w:rFonts w:ascii="Times New Roman" w:hAnsi="Times New Roman"/>
          <w:sz w:val="24"/>
          <w:szCs w:val="24"/>
        </w:rPr>
        <w:t xml:space="preserve"> О.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784D">
        <w:rPr>
          <w:rFonts w:ascii="Times New Roman" w:hAnsi="Times New Roman"/>
          <w:sz w:val="24"/>
          <w:szCs w:val="24"/>
        </w:rPr>
        <w:t>Т. Окружающий мир. 2 класс. Тестовые задания, 2009</w:t>
      </w:r>
      <w:r>
        <w:rPr>
          <w:rFonts w:ascii="Times New Roman" w:hAnsi="Times New Roman"/>
          <w:sz w:val="24"/>
          <w:szCs w:val="24"/>
        </w:rPr>
        <w:t xml:space="preserve">–2010 </w:t>
      </w:r>
      <w:r w:rsidRPr="00B1784D">
        <w:rPr>
          <w:rFonts w:ascii="Times New Roman" w:hAnsi="Times New Roman"/>
          <w:sz w:val="24"/>
          <w:szCs w:val="24"/>
        </w:rPr>
        <w:t>г.</w:t>
      </w:r>
    </w:p>
    <w:p w:rsidR="00017C2E" w:rsidRPr="00B1784D" w:rsidRDefault="00017C2E" w:rsidP="00017C2E">
      <w:pPr>
        <w:pStyle w:val="a4"/>
        <w:numPr>
          <w:ilvl w:val="0"/>
          <w:numId w:val="4"/>
        </w:numPr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proofErr w:type="spellStart"/>
      <w:r w:rsidRPr="00B1784D">
        <w:rPr>
          <w:rFonts w:ascii="Times New Roman" w:hAnsi="Times New Roman"/>
          <w:sz w:val="24"/>
          <w:szCs w:val="24"/>
        </w:rPr>
        <w:t>Поглазова</w:t>
      </w:r>
      <w:proofErr w:type="spellEnd"/>
      <w:r w:rsidRPr="00B1784D">
        <w:rPr>
          <w:rFonts w:ascii="Times New Roman" w:hAnsi="Times New Roman"/>
          <w:sz w:val="24"/>
          <w:szCs w:val="24"/>
        </w:rPr>
        <w:t xml:space="preserve"> О.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784D">
        <w:rPr>
          <w:rFonts w:ascii="Times New Roman" w:hAnsi="Times New Roman"/>
          <w:sz w:val="24"/>
          <w:szCs w:val="24"/>
        </w:rPr>
        <w:t xml:space="preserve">Т., </w:t>
      </w:r>
      <w:proofErr w:type="spellStart"/>
      <w:r w:rsidRPr="00B1784D">
        <w:rPr>
          <w:rFonts w:ascii="Times New Roman" w:hAnsi="Times New Roman"/>
          <w:sz w:val="24"/>
          <w:szCs w:val="24"/>
        </w:rPr>
        <w:t>Шилин</w:t>
      </w:r>
      <w:proofErr w:type="spellEnd"/>
      <w:r w:rsidRPr="00B1784D">
        <w:rPr>
          <w:rFonts w:ascii="Times New Roman" w:hAnsi="Times New Roman"/>
          <w:sz w:val="24"/>
          <w:szCs w:val="24"/>
        </w:rPr>
        <w:t xml:space="preserve"> 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784D">
        <w:rPr>
          <w:rFonts w:ascii="Times New Roman" w:hAnsi="Times New Roman"/>
          <w:sz w:val="24"/>
          <w:szCs w:val="24"/>
        </w:rPr>
        <w:t xml:space="preserve">Д. Окружающий мир. 2 класс. Учебник, Части 1 и 2, </w:t>
      </w:r>
      <w:smartTag w:uri="urn:schemas-microsoft-com:office:smarttags" w:element="metricconverter">
        <w:smartTagPr>
          <w:attr w:name="ProductID" w:val="2012 г"/>
        </w:smartTagPr>
        <w:r w:rsidRPr="00B1784D">
          <w:rPr>
            <w:rFonts w:ascii="Times New Roman" w:hAnsi="Times New Roman"/>
            <w:sz w:val="24"/>
            <w:szCs w:val="24"/>
          </w:rPr>
          <w:t>2012 г</w:t>
        </w:r>
      </w:smartTag>
      <w:r w:rsidRPr="00B1784D">
        <w:rPr>
          <w:rFonts w:ascii="Times New Roman" w:hAnsi="Times New Roman"/>
          <w:sz w:val="24"/>
          <w:szCs w:val="24"/>
        </w:rPr>
        <w:t>.</w:t>
      </w:r>
    </w:p>
    <w:p w:rsidR="00017C2E" w:rsidRPr="00B1784D" w:rsidRDefault="00017C2E" w:rsidP="00017C2E">
      <w:pPr>
        <w:pStyle w:val="a4"/>
        <w:numPr>
          <w:ilvl w:val="0"/>
          <w:numId w:val="4"/>
        </w:numPr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proofErr w:type="spellStart"/>
      <w:r w:rsidRPr="00B1784D">
        <w:rPr>
          <w:rFonts w:ascii="Times New Roman" w:hAnsi="Times New Roman"/>
          <w:sz w:val="24"/>
          <w:szCs w:val="24"/>
        </w:rPr>
        <w:t>Поглазова</w:t>
      </w:r>
      <w:proofErr w:type="spellEnd"/>
      <w:r w:rsidRPr="00B1784D">
        <w:rPr>
          <w:rFonts w:ascii="Times New Roman" w:hAnsi="Times New Roman"/>
          <w:sz w:val="24"/>
          <w:szCs w:val="24"/>
        </w:rPr>
        <w:t xml:space="preserve"> О.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784D">
        <w:rPr>
          <w:rFonts w:ascii="Times New Roman" w:hAnsi="Times New Roman"/>
          <w:sz w:val="24"/>
          <w:szCs w:val="24"/>
        </w:rPr>
        <w:t xml:space="preserve">Т., </w:t>
      </w:r>
      <w:proofErr w:type="spellStart"/>
      <w:r w:rsidRPr="00B1784D">
        <w:rPr>
          <w:rFonts w:ascii="Times New Roman" w:hAnsi="Times New Roman"/>
          <w:sz w:val="24"/>
          <w:szCs w:val="24"/>
        </w:rPr>
        <w:t>Шилин</w:t>
      </w:r>
      <w:proofErr w:type="spellEnd"/>
      <w:r w:rsidRPr="00B1784D">
        <w:rPr>
          <w:rFonts w:ascii="Times New Roman" w:hAnsi="Times New Roman"/>
          <w:sz w:val="24"/>
          <w:szCs w:val="24"/>
        </w:rPr>
        <w:t xml:space="preserve"> 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784D">
        <w:rPr>
          <w:rFonts w:ascii="Times New Roman" w:hAnsi="Times New Roman"/>
          <w:sz w:val="24"/>
          <w:szCs w:val="24"/>
        </w:rPr>
        <w:t xml:space="preserve">Д. Окружающий мир. Рабочие тетради 2 класс № 1 и № 2, </w:t>
      </w:r>
      <w:smartTag w:uri="urn:schemas-microsoft-com:office:smarttags" w:element="metricconverter">
        <w:smartTagPr>
          <w:attr w:name="ProductID" w:val="2012 г"/>
        </w:smartTagPr>
        <w:r w:rsidRPr="00B1784D">
          <w:rPr>
            <w:rFonts w:ascii="Times New Roman" w:hAnsi="Times New Roman"/>
            <w:sz w:val="24"/>
            <w:szCs w:val="24"/>
          </w:rPr>
          <w:t>2012</w:t>
        </w:r>
        <w:r>
          <w:rPr>
            <w:rFonts w:ascii="Times New Roman" w:hAnsi="Times New Roman"/>
            <w:sz w:val="24"/>
            <w:szCs w:val="24"/>
          </w:rPr>
          <w:t xml:space="preserve"> </w:t>
        </w:r>
        <w:r w:rsidRPr="00B1784D">
          <w:rPr>
            <w:rFonts w:ascii="Times New Roman" w:hAnsi="Times New Roman"/>
            <w:sz w:val="24"/>
            <w:szCs w:val="24"/>
          </w:rPr>
          <w:t>г</w:t>
        </w:r>
      </w:smartTag>
      <w:r w:rsidRPr="00B1784D">
        <w:rPr>
          <w:rFonts w:ascii="Times New Roman" w:hAnsi="Times New Roman"/>
          <w:sz w:val="24"/>
          <w:szCs w:val="24"/>
        </w:rPr>
        <w:t xml:space="preserve">. </w:t>
      </w:r>
    </w:p>
    <w:p w:rsidR="00017C2E" w:rsidRPr="00B1784D" w:rsidRDefault="00017C2E" w:rsidP="00017C2E">
      <w:pPr>
        <w:pStyle w:val="a4"/>
        <w:numPr>
          <w:ilvl w:val="0"/>
          <w:numId w:val="4"/>
        </w:numPr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proofErr w:type="spellStart"/>
      <w:r w:rsidRPr="00B1784D">
        <w:rPr>
          <w:rFonts w:ascii="Times New Roman" w:hAnsi="Times New Roman"/>
          <w:sz w:val="24"/>
          <w:szCs w:val="24"/>
        </w:rPr>
        <w:t>Поглазова</w:t>
      </w:r>
      <w:proofErr w:type="spellEnd"/>
      <w:r w:rsidRPr="00B1784D">
        <w:rPr>
          <w:rFonts w:ascii="Times New Roman" w:hAnsi="Times New Roman"/>
          <w:sz w:val="24"/>
          <w:szCs w:val="24"/>
        </w:rPr>
        <w:t xml:space="preserve"> О.Т., </w:t>
      </w:r>
      <w:proofErr w:type="spellStart"/>
      <w:r w:rsidRPr="00B1784D">
        <w:rPr>
          <w:rFonts w:ascii="Times New Roman" w:hAnsi="Times New Roman"/>
          <w:sz w:val="24"/>
          <w:szCs w:val="24"/>
        </w:rPr>
        <w:t>Шилин</w:t>
      </w:r>
      <w:proofErr w:type="spellEnd"/>
      <w:r w:rsidRPr="00B1784D">
        <w:rPr>
          <w:rFonts w:ascii="Times New Roman" w:hAnsi="Times New Roman"/>
          <w:sz w:val="24"/>
          <w:szCs w:val="24"/>
        </w:rPr>
        <w:t xml:space="preserve"> В.Д. Окружающий мир. 3 класс. Учебник, Части 1 и 2, </w:t>
      </w:r>
      <w:smartTag w:uri="urn:schemas-microsoft-com:office:smarttags" w:element="metricconverter">
        <w:smartTagPr>
          <w:attr w:name="ProductID" w:val="2010 г"/>
        </w:smartTagPr>
        <w:r w:rsidRPr="00B1784D">
          <w:rPr>
            <w:rFonts w:ascii="Times New Roman" w:hAnsi="Times New Roman"/>
            <w:sz w:val="24"/>
            <w:szCs w:val="24"/>
          </w:rPr>
          <w:t>2010 г</w:t>
        </w:r>
      </w:smartTag>
      <w:r w:rsidRPr="00B1784D">
        <w:rPr>
          <w:rFonts w:ascii="Times New Roman" w:hAnsi="Times New Roman"/>
          <w:sz w:val="24"/>
          <w:szCs w:val="24"/>
        </w:rPr>
        <w:t>.</w:t>
      </w:r>
    </w:p>
    <w:p w:rsidR="00017C2E" w:rsidRPr="00B1784D" w:rsidRDefault="00017C2E" w:rsidP="00017C2E">
      <w:pPr>
        <w:pStyle w:val="a4"/>
        <w:numPr>
          <w:ilvl w:val="0"/>
          <w:numId w:val="4"/>
        </w:numPr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proofErr w:type="spellStart"/>
      <w:r w:rsidRPr="00B1784D">
        <w:rPr>
          <w:rFonts w:ascii="Times New Roman" w:hAnsi="Times New Roman"/>
          <w:sz w:val="24"/>
          <w:szCs w:val="24"/>
        </w:rPr>
        <w:t>Поглазова</w:t>
      </w:r>
      <w:proofErr w:type="spellEnd"/>
      <w:r w:rsidRPr="00B1784D">
        <w:rPr>
          <w:rFonts w:ascii="Times New Roman" w:hAnsi="Times New Roman"/>
          <w:sz w:val="24"/>
          <w:szCs w:val="24"/>
        </w:rPr>
        <w:t xml:space="preserve"> О.Т. Окружающий мир. Рабочие тетради. 3 класс №1 и №2, 2010г.</w:t>
      </w:r>
    </w:p>
    <w:p w:rsidR="00017C2E" w:rsidRPr="00B1784D" w:rsidRDefault="00017C2E" w:rsidP="00017C2E">
      <w:pPr>
        <w:pStyle w:val="a4"/>
        <w:numPr>
          <w:ilvl w:val="0"/>
          <w:numId w:val="4"/>
        </w:numPr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proofErr w:type="spellStart"/>
      <w:r w:rsidRPr="00B1784D">
        <w:rPr>
          <w:rFonts w:ascii="Times New Roman" w:hAnsi="Times New Roman"/>
          <w:sz w:val="24"/>
          <w:szCs w:val="24"/>
        </w:rPr>
        <w:t>Поглазова</w:t>
      </w:r>
      <w:proofErr w:type="spellEnd"/>
      <w:r w:rsidRPr="00B1784D">
        <w:rPr>
          <w:rFonts w:ascii="Times New Roman" w:hAnsi="Times New Roman"/>
          <w:sz w:val="24"/>
          <w:szCs w:val="24"/>
        </w:rPr>
        <w:t xml:space="preserve"> О.Т. Окружающий мир. 3 класс. Тестовые задания.2010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784D">
        <w:rPr>
          <w:rFonts w:ascii="Times New Roman" w:hAnsi="Times New Roman"/>
          <w:sz w:val="24"/>
          <w:szCs w:val="24"/>
        </w:rPr>
        <w:t>г.</w:t>
      </w:r>
    </w:p>
    <w:p w:rsidR="00017C2E" w:rsidRPr="00B1784D" w:rsidRDefault="00017C2E" w:rsidP="00017C2E">
      <w:pPr>
        <w:pStyle w:val="a4"/>
        <w:numPr>
          <w:ilvl w:val="0"/>
          <w:numId w:val="4"/>
        </w:numPr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proofErr w:type="spellStart"/>
      <w:r w:rsidRPr="00B1784D">
        <w:rPr>
          <w:rFonts w:ascii="Times New Roman" w:hAnsi="Times New Roman"/>
          <w:sz w:val="24"/>
          <w:szCs w:val="24"/>
        </w:rPr>
        <w:t>Поглазова</w:t>
      </w:r>
      <w:proofErr w:type="spellEnd"/>
      <w:r w:rsidRPr="00B1784D">
        <w:rPr>
          <w:rFonts w:ascii="Times New Roman" w:hAnsi="Times New Roman"/>
          <w:sz w:val="24"/>
          <w:szCs w:val="24"/>
        </w:rPr>
        <w:t xml:space="preserve"> О.Т., </w:t>
      </w:r>
      <w:proofErr w:type="spellStart"/>
      <w:r w:rsidRPr="00B1784D">
        <w:rPr>
          <w:rFonts w:ascii="Times New Roman" w:hAnsi="Times New Roman"/>
          <w:sz w:val="24"/>
          <w:szCs w:val="24"/>
        </w:rPr>
        <w:t>Ворожейкина</w:t>
      </w:r>
      <w:proofErr w:type="spellEnd"/>
      <w:r w:rsidRPr="00B1784D">
        <w:rPr>
          <w:rFonts w:ascii="Times New Roman" w:hAnsi="Times New Roman"/>
          <w:sz w:val="24"/>
          <w:szCs w:val="24"/>
        </w:rPr>
        <w:t xml:space="preserve"> Н.И., </w:t>
      </w:r>
      <w:proofErr w:type="spellStart"/>
      <w:r w:rsidRPr="00B1784D">
        <w:rPr>
          <w:rFonts w:ascii="Times New Roman" w:hAnsi="Times New Roman"/>
          <w:sz w:val="24"/>
          <w:szCs w:val="24"/>
        </w:rPr>
        <w:t>Шилин</w:t>
      </w:r>
      <w:proofErr w:type="spellEnd"/>
      <w:r w:rsidRPr="00B1784D">
        <w:rPr>
          <w:rFonts w:ascii="Times New Roman" w:hAnsi="Times New Roman"/>
          <w:sz w:val="24"/>
          <w:szCs w:val="24"/>
        </w:rPr>
        <w:t xml:space="preserve"> В.Д. Окружающий мир. 3 класс. Учебник, части 1 и 2, </w:t>
      </w:r>
      <w:smartTag w:uri="urn:schemas-microsoft-com:office:smarttags" w:element="metricconverter">
        <w:smartTagPr>
          <w:attr w:name="ProductID" w:val="2012 г"/>
        </w:smartTagPr>
        <w:r w:rsidRPr="00B1784D">
          <w:rPr>
            <w:rFonts w:ascii="Times New Roman" w:hAnsi="Times New Roman"/>
            <w:sz w:val="24"/>
            <w:szCs w:val="24"/>
          </w:rPr>
          <w:t>2012</w:t>
        </w:r>
        <w:r>
          <w:rPr>
            <w:rFonts w:ascii="Times New Roman" w:hAnsi="Times New Roman"/>
            <w:sz w:val="24"/>
            <w:szCs w:val="24"/>
          </w:rPr>
          <w:t xml:space="preserve"> </w:t>
        </w:r>
        <w:r w:rsidRPr="00B1784D">
          <w:rPr>
            <w:rFonts w:ascii="Times New Roman" w:hAnsi="Times New Roman"/>
            <w:sz w:val="24"/>
            <w:szCs w:val="24"/>
          </w:rPr>
          <w:t>г</w:t>
        </w:r>
      </w:smartTag>
      <w:r w:rsidRPr="00B1784D">
        <w:rPr>
          <w:rFonts w:ascii="Times New Roman" w:hAnsi="Times New Roman"/>
          <w:sz w:val="24"/>
          <w:szCs w:val="24"/>
        </w:rPr>
        <w:t>.</w:t>
      </w:r>
    </w:p>
    <w:p w:rsidR="00017C2E" w:rsidRPr="00B1784D" w:rsidRDefault="00017C2E" w:rsidP="00017C2E">
      <w:pPr>
        <w:pStyle w:val="a4"/>
        <w:numPr>
          <w:ilvl w:val="0"/>
          <w:numId w:val="4"/>
        </w:numPr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proofErr w:type="spellStart"/>
      <w:r w:rsidRPr="00B1784D">
        <w:rPr>
          <w:rFonts w:ascii="Times New Roman" w:hAnsi="Times New Roman"/>
          <w:sz w:val="24"/>
          <w:szCs w:val="24"/>
        </w:rPr>
        <w:t>Поглазова</w:t>
      </w:r>
      <w:proofErr w:type="spellEnd"/>
      <w:r w:rsidRPr="00B1784D">
        <w:rPr>
          <w:rFonts w:ascii="Times New Roman" w:hAnsi="Times New Roman"/>
          <w:sz w:val="24"/>
          <w:szCs w:val="24"/>
        </w:rPr>
        <w:t xml:space="preserve"> О.Т., </w:t>
      </w:r>
      <w:proofErr w:type="spellStart"/>
      <w:r w:rsidRPr="00B1784D">
        <w:rPr>
          <w:rFonts w:ascii="Times New Roman" w:hAnsi="Times New Roman"/>
          <w:sz w:val="24"/>
          <w:szCs w:val="24"/>
        </w:rPr>
        <w:t>Шилин</w:t>
      </w:r>
      <w:proofErr w:type="spellEnd"/>
      <w:r w:rsidRPr="00B1784D">
        <w:rPr>
          <w:rFonts w:ascii="Times New Roman" w:hAnsi="Times New Roman"/>
          <w:sz w:val="24"/>
          <w:szCs w:val="24"/>
        </w:rPr>
        <w:t xml:space="preserve"> В.Д. Окружающий мир. 3 класс. Рабочие тетради № 1 и № 2, </w:t>
      </w:r>
      <w:smartTag w:uri="urn:schemas-microsoft-com:office:smarttags" w:element="metricconverter">
        <w:smartTagPr>
          <w:attr w:name="ProductID" w:val="2012 г"/>
        </w:smartTagPr>
        <w:r w:rsidRPr="00B1784D">
          <w:rPr>
            <w:rFonts w:ascii="Times New Roman" w:hAnsi="Times New Roman"/>
            <w:sz w:val="24"/>
            <w:szCs w:val="24"/>
          </w:rPr>
          <w:t>2012</w:t>
        </w:r>
        <w:r>
          <w:rPr>
            <w:rFonts w:ascii="Times New Roman" w:hAnsi="Times New Roman"/>
            <w:sz w:val="24"/>
            <w:szCs w:val="24"/>
          </w:rPr>
          <w:t xml:space="preserve"> </w:t>
        </w:r>
        <w:r w:rsidRPr="00B1784D">
          <w:rPr>
            <w:rFonts w:ascii="Times New Roman" w:hAnsi="Times New Roman"/>
            <w:sz w:val="24"/>
            <w:szCs w:val="24"/>
          </w:rPr>
          <w:t>г</w:t>
        </w:r>
      </w:smartTag>
      <w:r w:rsidRPr="00B1784D">
        <w:rPr>
          <w:rFonts w:ascii="Times New Roman" w:hAnsi="Times New Roman"/>
          <w:sz w:val="24"/>
          <w:szCs w:val="24"/>
        </w:rPr>
        <w:t>.</w:t>
      </w:r>
    </w:p>
    <w:p w:rsidR="00017C2E" w:rsidRPr="00B1784D" w:rsidRDefault="00017C2E" w:rsidP="00017C2E">
      <w:pPr>
        <w:pStyle w:val="a4"/>
        <w:numPr>
          <w:ilvl w:val="0"/>
          <w:numId w:val="4"/>
        </w:numPr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proofErr w:type="spellStart"/>
      <w:r w:rsidRPr="00B1784D">
        <w:rPr>
          <w:rFonts w:ascii="Times New Roman" w:hAnsi="Times New Roman"/>
          <w:sz w:val="24"/>
          <w:szCs w:val="24"/>
        </w:rPr>
        <w:t>Поглазова</w:t>
      </w:r>
      <w:proofErr w:type="spellEnd"/>
      <w:r w:rsidRPr="00B1784D">
        <w:rPr>
          <w:rFonts w:ascii="Times New Roman" w:hAnsi="Times New Roman"/>
          <w:sz w:val="24"/>
          <w:szCs w:val="24"/>
        </w:rPr>
        <w:t xml:space="preserve"> О.Т., </w:t>
      </w:r>
      <w:proofErr w:type="spellStart"/>
      <w:r w:rsidRPr="00B1784D">
        <w:rPr>
          <w:rFonts w:ascii="Times New Roman" w:hAnsi="Times New Roman"/>
          <w:sz w:val="24"/>
          <w:szCs w:val="24"/>
        </w:rPr>
        <w:t>Шилин</w:t>
      </w:r>
      <w:proofErr w:type="spellEnd"/>
      <w:r w:rsidRPr="00B1784D">
        <w:rPr>
          <w:rFonts w:ascii="Times New Roman" w:hAnsi="Times New Roman"/>
          <w:sz w:val="24"/>
          <w:szCs w:val="24"/>
        </w:rPr>
        <w:t xml:space="preserve"> В.Д. Окружающий мир. 3 класс. Тестовые задания.2012 г.</w:t>
      </w:r>
    </w:p>
    <w:p w:rsidR="00017C2E" w:rsidRPr="00B1784D" w:rsidRDefault="00017C2E" w:rsidP="00017C2E">
      <w:pPr>
        <w:pStyle w:val="a4"/>
        <w:numPr>
          <w:ilvl w:val="0"/>
          <w:numId w:val="4"/>
        </w:numPr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proofErr w:type="spellStart"/>
      <w:r w:rsidRPr="00B1784D">
        <w:rPr>
          <w:rFonts w:ascii="Times New Roman" w:hAnsi="Times New Roman"/>
          <w:sz w:val="24"/>
          <w:szCs w:val="24"/>
        </w:rPr>
        <w:t>Поглазова</w:t>
      </w:r>
      <w:proofErr w:type="spellEnd"/>
      <w:r w:rsidRPr="00B1784D">
        <w:rPr>
          <w:rFonts w:ascii="Times New Roman" w:hAnsi="Times New Roman"/>
          <w:sz w:val="24"/>
          <w:szCs w:val="24"/>
        </w:rPr>
        <w:t xml:space="preserve"> О.Т., </w:t>
      </w:r>
      <w:proofErr w:type="spellStart"/>
      <w:r w:rsidRPr="00B1784D">
        <w:rPr>
          <w:rFonts w:ascii="Times New Roman" w:hAnsi="Times New Roman"/>
          <w:sz w:val="24"/>
          <w:szCs w:val="24"/>
        </w:rPr>
        <w:t>Шилин</w:t>
      </w:r>
      <w:proofErr w:type="spellEnd"/>
      <w:r w:rsidRPr="00B1784D">
        <w:rPr>
          <w:rFonts w:ascii="Times New Roman" w:hAnsi="Times New Roman"/>
          <w:sz w:val="24"/>
          <w:szCs w:val="24"/>
        </w:rPr>
        <w:t xml:space="preserve"> В.Д. Окружающий мир. 4 класс. Учебник, Части 1 и 2, </w:t>
      </w:r>
      <w:smartTag w:uri="urn:schemas-microsoft-com:office:smarttags" w:element="metricconverter">
        <w:smartTagPr>
          <w:attr w:name="ProductID" w:val="2010 г"/>
        </w:smartTagPr>
        <w:r w:rsidRPr="00B1784D">
          <w:rPr>
            <w:rFonts w:ascii="Times New Roman" w:hAnsi="Times New Roman"/>
            <w:sz w:val="24"/>
            <w:szCs w:val="24"/>
          </w:rPr>
          <w:t>2010 г</w:t>
        </w:r>
      </w:smartTag>
      <w:r w:rsidRPr="00B1784D">
        <w:rPr>
          <w:rFonts w:ascii="Times New Roman" w:hAnsi="Times New Roman"/>
          <w:sz w:val="24"/>
          <w:szCs w:val="24"/>
        </w:rPr>
        <w:t>.</w:t>
      </w:r>
    </w:p>
    <w:p w:rsidR="00017C2E" w:rsidRPr="00B1784D" w:rsidRDefault="00017C2E" w:rsidP="00017C2E">
      <w:pPr>
        <w:pStyle w:val="a4"/>
        <w:numPr>
          <w:ilvl w:val="0"/>
          <w:numId w:val="4"/>
        </w:numPr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proofErr w:type="spellStart"/>
      <w:r w:rsidRPr="00B1784D">
        <w:rPr>
          <w:rFonts w:ascii="Times New Roman" w:hAnsi="Times New Roman"/>
          <w:sz w:val="24"/>
          <w:szCs w:val="24"/>
        </w:rPr>
        <w:t>Поглазова</w:t>
      </w:r>
      <w:proofErr w:type="spellEnd"/>
      <w:r w:rsidRPr="00B1784D">
        <w:rPr>
          <w:rFonts w:ascii="Times New Roman" w:hAnsi="Times New Roman"/>
          <w:sz w:val="24"/>
          <w:szCs w:val="24"/>
        </w:rPr>
        <w:t xml:space="preserve"> О.Т. Окружающий мир. 4 класс. Рабочие тетради № 1 и № 2, 2010г.</w:t>
      </w:r>
    </w:p>
    <w:p w:rsidR="00017C2E" w:rsidRPr="00B1784D" w:rsidRDefault="00017C2E" w:rsidP="00017C2E">
      <w:pPr>
        <w:pStyle w:val="a4"/>
        <w:numPr>
          <w:ilvl w:val="0"/>
          <w:numId w:val="4"/>
        </w:numPr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proofErr w:type="spellStart"/>
      <w:r w:rsidRPr="00B1784D">
        <w:rPr>
          <w:rFonts w:ascii="Times New Roman" w:hAnsi="Times New Roman"/>
          <w:sz w:val="24"/>
          <w:szCs w:val="24"/>
        </w:rPr>
        <w:t>Поглазова</w:t>
      </w:r>
      <w:proofErr w:type="spellEnd"/>
      <w:r w:rsidRPr="00B1784D">
        <w:rPr>
          <w:rFonts w:ascii="Times New Roman" w:hAnsi="Times New Roman"/>
          <w:sz w:val="24"/>
          <w:szCs w:val="24"/>
        </w:rPr>
        <w:t xml:space="preserve"> О.Т. Окружающий мир. 4 класс. Тестовые задания. </w:t>
      </w:r>
      <w:smartTag w:uri="urn:schemas-microsoft-com:office:smarttags" w:element="metricconverter">
        <w:smartTagPr>
          <w:attr w:name="ProductID" w:val="2010 г"/>
        </w:smartTagPr>
        <w:r w:rsidRPr="00B1784D">
          <w:rPr>
            <w:rFonts w:ascii="Times New Roman" w:hAnsi="Times New Roman"/>
            <w:sz w:val="24"/>
            <w:szCs w:val="24"/>
          </w:rPr>
          <w:t>2010</w:t>
        </w:r>
        <w:r>
          <w:rPr>
            <w:rFonts w:ascii="Times New Roman" w:hAnsi="Times New Roman"/>
            <w:sz w:val="24"/>
            <w:szCs w:val="24"/>
          </w:rPr>
          <w:t xml:space="preserve"> </w:t>
        </w:r>
        <w:r w:rsidRPr="00B1784D">
          <w:rPr>
            <w:rFonts w:ascii="Times New Roman" w:hAnsi="Times New Roman"/>
            <w:sz w:val="24"/>
            <w:szCs w:val="24"/>
          </w:rPr>
          <w:t>г</w:t>
        </w:r>
      </w:smartTag>
      <w:r w:rsidRPr="00B1784D">
        <w:rPr>
          <w:rFonts w:ascii="Times New Roman" w:hAnsi="Times New Roman"/>
          <w:sz w:val="24"/>
          <w:szCs w:val="24"/>
        </w:rPr>
        <w:t>.</w:t>
      </w:r>
    </w:p>
    <w:p w:rsidR="00017C2E" w:rsidRPr="00B1784D" w:rsidRDefault="00017C2E" w:rsidP="00017C2E">
      <w:pPr>
        <w:pStyle w:val="a4"/>
        <w:numPr>
          <w:ilvl w:val="0"/>
          <w:numId w:val="4"/>
        </w:numPr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proofErr w:type="spellStart"/>
      <w:r w:rsidRPr="00B1784D">
        <w:rPr>
          <w:rFonts w:ascii="Times New Roman" w:hAnsi="Times New Roman"/>
          <w:sz w:val="24"/>
          <w:szCs w:val="24"/>
        </w:rPr>
        <w:lastRenderedPageBreak/>
        <w:t>Поглазова</w:t>
      </w:r>
      <w:proofErr w:type="spellEnd"/>
      <w:r w:rsidRPr="00B1784D">
        <w:rPr>
          <w:rFonts w:ascii="Times New Roman" w:hAnsi="Times New Roman"/>
          <w:sz w:val="24"/>
          <w:szCs w:val="24"/>
        </w:rPr>
        <w:t xml:space="preserve"> О.Т., </w:t>
      </w:r>
      <w:proofErr w:type="spellStart"/>
      <w:r w:rsidRPr="00B1784D">
        <w:rPr>
          <w:rFonts w:ascii="Times New Roman" w:hAnsi="Times New Roman"/>
          <w:sz w:val="24"/>
          <w:szCs w:val="24"/>
        </w:rPr>
        <w:t>Ворожейкина</w:t>
      </w:r>
      <w:proofErr w:type="spellEnd"/>
      <w:r w:rsidRPr="00B1784D">
        <w:rPr>
          <w:rFonts w:ascii="Times New Roman" w:hAnsi="Times New Roman"/>
          <w:sz w:val="24"/>
          <w:szCs w:val="24"/>
        </w:rPr>
        <w:t xml:space="preserve"> Н.И., </w:t>
      </w:r>
      <w:proofErr w:type="spellStart"/>
      <w:r w:rsidRPr="00B1784D">
        <w:rPr>
          <w:rFonts w:ascii="Times New Roman" w:hAnsi="Times New Roman"/>
          <w:sz w:val="24"/>
          <w:szCs w:val="24"/>
        </w:rPr>
        <w:t>Шилин</w:t>
      </w:r>
      <w:proofErr w:type="spellEnd"/>
      <w:r w:rsidRPr="00B1784D">
        <w:rPr>
          <w:rFonts w:ascii="Times New Roman" w:hAnsi="Times New Roman"/>
          <w:sz w:val="24"/>
          <w:szCs w:val="24"/>
        </w:rPr>
        <w:t xml:space="preserve"> В.Д. Окружающий мир. 4 класс. Учебник, части №1и №2, </w:t>
      </w:r>
      <w:smartTag w:uri="urn:schemas-microsoft-com:office:smarttags" w:element="metricconverter">
        <w:smartTagPr>
          <w:attr w:name="ProductID" w:val="2013 г"/>
        </w:smartTagPr>
        <w:r w:rsidRPr="00B1784D">
          <w:rPr>
            <w:rFonts w:ascii="Times New Roman" w:hAnsi="Times New Roman"/>
            <w:sz w:val="24"/>
            <w:szCs w:val="24"/>
          </w:rPr>
          <w:t>2013</w:t>
        </w:r>
        <w:r>
          <w:rPr>
            <w:rFonts w:ascii="Times New Roman" w:hAnsi="Times New Roman"/>
            <w:sz w:val="24"/>
            <w:szCs w:val="24"/>
          </w:rPr>
          <w:t xml:space="preserve"> </w:t>
        </w:r>
        <w:r w:rsidRPr="00B1784D">
          <w:rPr>
            <w:rFonts w:ascii="Times New Roman" w:hAnsi="Times New Roman"/>
            <w:sz w:val="24"/>
            <w:szCs w:val="24"/>
          </w:rPr>
          <w:t>г</w:t>
        </w:r>
      </w:smartTag>
      <w:r w:rsidRPr="00B1784D">
        <w:rPr>
          <w:rFonts w:ascii="Times New Roman" w:hAnsi="Times New Roman"/>
          <w:sz w:val="24"/>
          <w:szCs w:val="24"/>
        </w:rPr>
        <w:t xml:space="preserve">. </w:t>
      </w:r>
    </w:p>
    <w:p w:rsidR="00017C2E" w:rsidRPr="00B1784D" w:rsidRDefault="00017C2E" w:rsidP="00017C2E">
      <w:pPr>
        <w:pStyle w:val="a4"/>
        <w:numPr>
          <w:ilvl w:val="0"/>
          <w:numId w:val="4"/>
        </w:numPr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proofErr w:type="spellStart"/>
      <w:r w:rsidRPr="00B1784D">
        <w:rPr>
          <w:rFonts w:ascii="Times New Roman" w:hAnsi="Times New Roman"/>
          <w:sz w:val="24"/>
          <w:szCs w:val="24"/>
        </w:rPr>
        <w:t>Поглазова</w:t>
      </w:r>
      <w:proofErr w:type="spellEnd"/>
      <w:r w:rsidRPr="00B1784D">
        <w:rPr>
          <w:rFonts w:ascii="Times New Roman" w:hAnsi="Times New Roman"/>
          <w:sz w:val="24"/>
          <w:szCs w:val="24"/>
        </w:rPr>
        <w:t xml:space="preserve"> О.Т., </w:t>
      </w:r>
      <w:proofErr w:type="spellStart"/>
      <w:r w:rsidRPr="00B1784D">
        <w:rPr>
          <w:rFonts w:ascii="Times New Roman" w:hAnsi="Times New Roman"/>
          <w:sz w:val="24"/>
          <w:szCs w:val="24"/>
        </w:rPr>
        <w:t>Шилин</w:t>
      </w:r>
      <w:proofErr w:type="spellEnd"/>
      <w:r w:rsidRPr="00B1784D">
        <w:rPr>
          <w:rFonts w:ascii="Times New Roman" w:hAnsi="Times New Roman"/>
          <w:sz w:val="24"/>
          <w:szCs w:val="24"/>
        </w:rPr>
        <w:t xml:space="preserve"> В.Д. Окружающий мир. 4 класс. Рабочие тетради № 1 и № 2. </w:t>
      </w:r>
      <w:smartTag w:uri="urn:schemas-microsoft-com:office:smarttags" w:element="metricconverter">
        <w:smartTagPr>
          <w:attr w:name="ProductID" w:val="2013 г"/>
        </w:smartTagPr>
        <w:r w:rsidRPr="00B1784D">
          <w:rPr>
            <w:rFonts w:ascii="Times New Roman" w:hAnsi="Times New Roman"/>
            <w:sz w:val="24"/>
            <w:szCs w:val="24"/>
          </w:rPr>
          <w:t>2013</w:t>
        </w:r>
        <w:r>
          <w:rPr>
            <w:rFonts w:ascii="Times New Roman" w:hAnsi="Times New Roman"/>
            <w:sz w:val="24"/>
            <w:szCs w:val="24"/>
          </w:rPr>
          <w:t xml:space="preserve"> </w:t>
        </w:r>
        <w:r w:rsidRPr="00B1784D">
          <w:rPr>
            <w:rFonts w:ascii="Times New Roman" w:hAnsi="Times New Roman"/>
            <w:sz w:val="24"/>
            <w:szCs w:val="24"/>
          </w:rPr>
          <w:t>г</w:t>
        </w:r>
      </w:smartTag>
      <w:r w:rsidRPr="00B1784D">
        <w:rPr>
          <w:rFonts w:ascii="Times New Roman" w:hAnsi="Times New Roman"/>
          <w:sz w:val="24"/>
          <w:szCs w:val="24"/>
        </w:rPr>
        <w:t>.</w:t>
      </w:r>
    </w:p>
    <w:sectPr w:rsidR="00017C2E" w:rsidRPr="00B1784D" w:rsidSect="00FB3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D75A6"/>
    <w:multiLevelType w:val="hybridMultilevel"/>
    <w:tmpl w:val="4D86A5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40E2A9D"/>
    <w:multiLevelType w:val="hybridMultilevel"/>
    <w:tmpl w:val="3094E3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C407D5"/>
    <w:multiLevelType w:val="hybridMultilevel"/>
    <w:tmpl w:val="380C6E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7BC7CED"/>
    <w:multiLevelType w:val="hybridMultilevel"/>
    <w:tmpl w:val="59B298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952605F"/>
    <w:multiLevelType w:val="hybridMultilevel"/>
    <w:tmpl w:val="CBC0F916"/>
    <w:lvl w:ilvl="0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abstractNum w:abstractNumId="5">
    <w:nsid w:val="5CC96142"/>
    <w:multiLevelType w:val="hybridMultilevel"/>
    <w:tmpl w:val="63B6A3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FCE2A75"/>
    <w:multiLevelType w:val="hybridMultilevel"/>
    <w:tmpl w:val="FBC4156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60335E6C"/>
    <w:multiLevelType w:val="hybridMultilevel"/>
    <w:tmpl w:val="4B44CE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03D2DB0"/>
    <w:multiLevelType w:val="hybridMultilevel"/>
    <w:tmpl w:val="F65CAC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2446522"/>
    <w:multiLevelType w:val="hybridMultilevel"/>
    <w:tmpl w:val="32427F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6"/>
  </w:num>
  <w:num w:numId="5">
    <w:abstractNumId w:val="4"/>
  </w:num>
  <w:num w:numId="6">
    <w:abstractNumId w:val="2"/>
  </w:num>
  <w:num w:numId="7">
    <w:abstractNumId w:val="0"/>
  </w:num>
  <w:num w:numId="8">
    <w:abstractNumId w:val="9"/>
  </w:num>
  <w:num w:numId="9">
    <w:abstractNumId w:val="5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7C2E"/>
    <w:rsid w:val="0000057B"/>
    <w:rsid w:val="00000A8D"/>
    <w:rsid w:val="000019E5"/>
    <w:rsid w:val="00001D7B"/>
    <w:rsid w:val="00002497"/>
    <w:rsid w:val="00004646"/>
    <w:rsid w:val="000061DB"/>
    <w:rsid w:val="000070A3"/>
    <w:rsid w:val="00007197"/>
    <w:rsid w:val="000075F2"/>
    <w:rsid w:val="00007613"/>
    <w:rsid w:val="00007C27"/>
    <w:rsid w:val="0001047E"/>
    <w:rsid w:val="00015899"/>
    <w:rsid w:val="00015C0B"/>
    <w:rsid w:val="00016FA1"/>
    <w:rsid w:val="00017C2E"/>
    <w:rsid w:val="00023662"/>
    <w:rsid w:val="000241F5"/>
    <w:rsid w:val="000245AC"/>
    <w:rsid w:val="00024C44"/>
    <w:rsid w:val="00025099"/>
    <w:rsid w:val="000254D5"/>
    <w:rsid w:val="00025720"/>
    <w:rsid w:val="0002592E"/>
    <w:rsid w:val="00025B71"/>
    <w:rsid w:val="00026420"/>
    <w:rsid w:val="000318CC"/>
    <w:rsid w:val="000333E1"/>
    <w:rsid w:val="000348EB"/>
    <w:rsid w:val="00035D36"/>
    <w:rsid w:val="00036985"/>
    <w:rsid w:val="00037F48"/>
    <w:rsid w:val="000418FD"/>
    <w:rsid w:val="000423EE"/>
    <w:rsid w:val="000428DD"/>
    <w:rsid w:val="00042BFC"/>
    <w:rsid w:val="0004304A"/>
    <w:rsid w:val="00043342"/>
    <w:rsid w:val="00043B58"/>
    <w:rsid w:val="00043E58"/>
    <w:rsid w:val="000440EA"/>
    <w:rsid w:val="0004616B"/>
    <w:rsid w:val="00046832"/>
    <w:rsid w:val="0004744A"/>
    <w:rsid w:val="0005116C"/>
    <w:rsid w:val="000517F6"/>
    <w:rsid w:val="000517F7"/>
    <w:rsid w:val="00051937"/>
    <w:rsid w:val="00052150"/>
    <w:rsid w:val="00053841"/>
    <w:rsid w:val="00054728"/>
    <w:rsid w:val="00055FC1"/>
    <w:rsid w:val="000567CD"/>
    <w:rsid w:val="0005695D"/>
    <w:rsid w:val="00056CDD"/>
    <w:rsid w:val="00057969"/>
    <w:rsid w:val="00057986"/>
    <w:rsid w:val="0006144D"/>
    <w:rsid w:val="000649D1"/>
    <w:rsid w:val="00065942"/>
    <w:rsid w:val="00065A29"/>
    <w:rsid w:val="00065E56"/>
    <w:rsid w:val="000663DD"/>
    <w:rsid w:val="00066EDF"/>
    <w:rsid w:val="000700B3"/>
    <w:rsid w:val="0007058D"/>
    <w:rsid w:val="00070B9D"/>
    <w:rsid w:val="00071EF3"/>
    <w:rsid w:val="00072A19"/>
    <w:rsid w:val="00072B02"/>
    <w:rsid w:val="0007305A"/>
    <w:rsid w:val="00073ACB"/>
    <w:rsid w:val="000745F2"/>
    <w:rsid w:val="000747BC"/>
    <w:rsid w:val="000768EF"/>
    <w:rsid w:val="0007700F"/>
    <w:rsid w:val="0008300E"/>
    <w:rsid w:val="000835A6"/>
    <w:rsid w:val="00084B89"/>
    <w:rsid w:val="000879AC"/>
    <w:rsid w:val="00087FAD"/>
    <w:rsid w:val="00092527"/>
    <w:rsid w:val="00092C8C"/>
    <w:rsid w:val="00092FF4"/>
    <w:rsid w:val="00094402"/>
    <w:rsid w:val="00094AEE"/>
    <w:rsid w:val="0009575C"/>
    <w:rsid w:val="0009712B"/>
    <w:rsid w:val="000A2A86"/>
    <w:rsid w:val="000A3BBE"/>
    <w:rsid w:val="000A4F88"/>
    <w:rsid w:val="000A5747"/>
    <w:rsid w:val="000A5D82"/>
    <w:rsid w:val="000A66B1"/>
    <w:rsid w:val="000A7654"/>
    <w:rsid w:val="000B1970"/>
    <w:rsid w:val="000B46CC"/>
    <w:rsid w:val="000B514A"/>
    <w:rsid w:val="000B566B"/>
    <w:rsid w:val="000B5A94"/>
    <w:rsid w:val="000B5B42"/>
    <w:rsid w:val="000B5DB7"/>
    <w:rsid w:val="000B5F29"/>
    <w:rsid w:val="000B613B"/>
    <w:rsid w:val="000B66AB"/>
    <w:rsid w:val="000B715B"/>
    <w:rsid w:val="000B7C24"/>
    <w:rsid w:val="000C067C"/>
    <w:rsid w:val="000C1B22"/>
    <w:rsid w:val="000C1E4C"/>
    <w:rsid w:val="000C3DDB"/>
    <w:rsid w:val="000C45DF"/>
    <w:rsid w:val="000C4A11"/>
    <w:rsid w:val="000C5174"/>
    <w:rsid w:val="000C657F"/>
    <w:rsid w:val="000C7013"/>
    <w:rsid w:val="000D0099"/>
    <w:rsid w:val="000D04EF"/>
    <w:rsid w:val="000D0FD5"/>
    <w:rsid w:val="000D130B"/>
    <w:rsid w:val="000D17C6"/>
    <w:rsid w:val="000D18BC"/>
    <w:rsid w:val="000D1B84"/>
    <w:rsid w:val="000D1D04"/>
    <w:rsid w:val="000D1DF1"/>
    <w:rsid w:val="000D24D9"/>
    <w:rsid w:val="000D2D51"/>
    <w:rsid w:val="000D3171"/>
    <w:rsid w:val="000D64AD"/>
    <w:rsid w:val="000D6A2D"/>
    <w:rsid w:val="000D74F9"/>
    <w:rsid w:val="000D7ADC"/>
    <w:rsid w:val="000E0E2E"/>
    <w:rsid w:val="000E10B6"/>
    <w:rsid w:val="000E1540"/>
    <w:rsid w:val="000E3E4E"/>
    <w:rsid w:val="000E3F71"/>
    <w:rsid w:val="000E40F6"/>
    <w:rsid w:val="000E43FD"/>
    <w:rsid w:val="000E4E63"/>
    <w:rsid w:val="000E5C18"/>
    <w:rsid w:val="000E6DF0"/>
    <w:rsid w:val="000E71F3"/>
    <w:rsid w:val="000E7220"/>
    <w:rsid w:val="000E767A"/>
    <w:rsid w:val="000F0941"/>
    <w:rsid w:val="000F10AD"/>
    <w:rsid w:val="000F114F"/>
    <w:rsid w:val="000F2185"/>
    <w:rsid w:val="000F3701"/>
    <w:rsid w:val="000F37EF"/>
    <w:rsid w:val="000F4C80"/>
    <w:rsid w:val="000F5096"/>
    <w:rsid w:val="000F5E47"/>
    <w:rsid w:val="000F6298"/>
    <w:rsid w:val="000F62C3"/>
    <w:rsid w:val="000F6617"/>
    <w:rsid w:val="000F788E"/>
    <w:rsid w:val="00101E04"/>
    <w:rsid w:val="001029DF"/>
    <w:rsid w:val="001030DA"/>
    <w:rsid w:val="00103273"/>
    <w:rsid w:val="001035CD"/>
    <w:rsid w:val="00104ADF"/>
    <w:rsid w:val="0010508E"/>
    <w:rsid w:val="001054BF"/>
    <w:rsid w:val="00106528"/>
    <w:rsid w:val="00106843"/>
    <w:rsid w:val="001073D1"/>
    <w:rsid w:val="00112AE0"/>
    <w:rsid w:val="0011339F"/>
    <w:rsid w:val="0011445D"/>
    <w:rsid w:val="0011575E"/>
    <w:rsid w:val="00117B38"/>
    <w:rsid w:val="00120B47"/>
    <w:rsid w:val="001211C9"/>
    <w:rsid w:val="001229B4"/>
    <w:rsid w:val="00123589"/>
    <w:rsid w:val="0012386D"/>
    <w:rsid w:val="00123E3E"/>
    <w:rsid w:val="001246DE"/>
    <w:rsid w:val="001250EA"/>
    <w:rsid w:val="00126428"/>
    <w:rsid w:val="00126CA9"/>
    <w:rsid w:val="00127612"/>
    <w:rsid w:val="001316F2"/>
    <w:rsid w:val="00131DE8"/>
    <w:rsid w:val="00133456"/>
    <w:rsid w:val="00133790"/>
    <w:rsid w:val="00134261"/>
    <w:rsid w:val="001345C8"/>
    <w:rsid w:val="001349EC"/>
    <w:rsid w:val="00135FA4"/>
    <w:rsid w:val="00136B76"/>
    <w:rsid w:val="001373D0"/>
    <w:rsid w:val="00141133"/>
    <w:rsid w:val="00141733"/>
    <w:rsid w:val="00141CBB"/>
    <w:rsid w:val="00142694"/>
    <w:rsid w:val="00142BC2"/>
    <w:rsid w:val="00143098"/>
    <w:rsid w:val="00143568"/>
    <w:rsid w:val="001440BE"/>
    <w:rsid w:val="00144AA7"/>
    <w:rsid w:val="00146506"/>
    <w:rsid w:val="00150D37"/>
    <w:rsid w:val="00151608"/>
    <w:rsid w:val="00153ED5"/>
    <w:rsid w:val="001541BD"/>
    <w:rsid w:val="0015478B"/>
    <w:rsid w:val="00154DA6"/>
    <w:rsid w:val="00154DE4"/>
    <w:rsid w:val="00156946"/>
    <w:rsid w:val="0015715D"/>
    <w:rsid w:val="001574B2"/>
    <w:rsid w:val="001576A1"/>
    <w:rsid w:val="001605E6"/>
    <w:rsid w:val="00161909"/>
    <w:rsid w:val="001629A6"/>
    <w:rsid w:val="001637C4"/>
    <w:rsid w:val="0016514A"/>
    <w:rsid w:val="00165FFE"/>
    <w:rsid w:val="001664FB"/>
    <w:rsid w:val="001674B1"/>
    <w:rsid w:val="001701E3"/>
    <w:rsid w:val="0017239F"/>
    <w:rsid w:val="00174692"/>
    <w:rsid w:val="001766D2"/>
    <w:rsid w:val="00176788"/>
    <w:rsid w:val="001804C7"/>
    <w:rsid w:val="00180DD7"/>
    <w:rsid w:val="001812E4"/>
    <w:rsid w:val="0018164C"/>
    <w:rsid w:val="00182133"/>
    <w:rsid w:val="001826F4"/>
    <w:rsid w:val="0018328C"/>
    <w:rsid w:val="0018696D"/>
    <w:rsid w:val="00187247"/>
    <w:rsid w:val="00187E07"/>
    <w:rsid w:val="00190969"/>
    <w:rsid w:val="001923C4"/>
    <w:rsid w:val="00193672"/>
    <w:rsid w:val="0019551B"/>
    <w:rsid w:val="00196464"/>
    <w:rsid w:val="001A10A9"/>
    <w:rsid w:val="001A1221"/>
    <w:rsid w:val="001A2994"/>
    <w:rsid w:val="001A2B80"/>
    <w:rsid w:val="001A35BC"/>
    <w:rsid w:val="001A391F"/>
    <w:rsid w:val="001B1263"/>
    <w:rsid w:val="001B171B"/>
    <w:rsid w:val="001B1F55"/>
    <w:rsid w:val="001B22E9"/>
    <w:rsid w:val="001B2944"/>
    <w:rsid w:val="001B32BB"/>
    <w:rsid w:val="001C0838"/>
    <w:rsid w:val="001C0D26"/>
    <w:rsid w:val="001C2F79"/>
    <w:rsid w:val="001C2FBF"/>
    <w:rsid w:val="001C4538"/>
    <w:rsid w:val="001C525A"/>
    <w:rsid w:val="001C61E6"/>
    <w:rsid w:val="001C6273"/>
    <w:rsid w:val="001C6D15"/>
    <w:rsid w:val="001C6E64"/>
    <w:rsid w:val="001D06FB"/>
    <w:rsid w:val="001D2425"/>
    <w:rsid w:val="001D32A5"/>
    <w:rsid w:val="001D377A"/>
    <w:rsid w:val="001D51B9"/>
    <w:rsid w:val="001D705F"/>
    <w:rsid w:val="001E080A"/>
    <w:rsid w:val="001E11BA"/>
    <w:rsid w:val="001E2432"/>
    <w:rsid w:val="001E3D8C"/>
    <w:rsid w:val="001E42F5"/>
    <w:rsid w:val="001E56B1"/>
    <w:rsid w:val="001E5B88"/>
    <w:rsid w:val="001E5BC2"/>
    <w:rsid w:val="001E5DA8"/>
    <w:rsid w:val="001E6018"/>
    <w:rsid w:val="001E6B42"/>
    <w:rsid w:val="001E6BBB"/>
    <w:rsid w:val="001E6ED2"/>
    <w:rsid w:val="001F0D7F"/>
    <w:rsid w:val="001F0FDE"/>
    <w:rsid w:val="001F14E8"/>
    <w:rsid w:val="001F23AF"/>
    <w:rsid w:val="001F31AA"/>
    <w:rsid w:val="001F35C3"/>
    <w:rsid w:val="001F3E41"/>
    <w:rsid w:val="001F3E8F"/>
    <w:rsid w:val="001F44F1"/>
    <w:rsid w:val="001F5262"/>
    <w:rsid w:val="001F550C"/>
    <w:rsid w:val="001F5AE5"/>
    <w:rsid w:val="001F6417"/>
    <w:rsid w:val="001F6949"/>
    <w:rsid w:val="00200A12"/>
    <w:rsid w:val="002014EC"/>
    <w:rsid w:val="00202D9C"/>
    <w:rsid w:val="00203466"/>
    <w:rsid w:val="002052C4"/>
    <w:rsid w:val="00205762"/>
    <w:rsid w:val="002058B4"/>
    <w:rsid w:val="00206668"/>
    <w:rsid w:val="002075D1"/>
    <w:rsid w:val="0020761E"/>
    <w:rsid w:val="00207889"/>
    <w:rsid w:val="0021165A"/>
    <w:rsid w:val="00213BA2"/>
    <w:rsid w:val="00213D05"/>
    <w:rsid w:val="00214B96"/>
    <w:rsid w:val="00214E92"/>
    <w:rsid w:val="002154F6"/>
    <w:rsid w:val="00215654"/>
    <w:rsid w:val="00215689"/>
    <w:rsid w:val="00215891"/>
    <w:rsid w:val="002167EE"/>
    <w:rsid w:val="0021778D"/>
    <w:rsid w:val="00221506"/>
    <w:rsid w:val="00221652"/>
    <w:rsid w:val="00221BBF"/>
    <w:rsid w:val="0022206D"/>
    <w:rsid w:val="00222CDD"/>
    <w:rsid w:val="00225E1F"/>
    <w:rsid w:val="00226359"/>
    <w:rsid w:val="00226474"/>
    <w:rsid w:val="00230DB8"/>
    <w:rsid w:val="002310F8"/>
    <w:rsid w:val="00231198"/>
    <w:rsid w:val="00231DDE"/>
    <w:rsid w:val="00233990"/>
    <w:rsid w:val="00233DA5"/>
    <w:rsid w:val="002344A0"/>
    <w:rsid w:val="00235BC6"/>
    <w:rsid w:val="002365BB"/>
    <w:rsid w:val="00237538"/>
    <w:rsid w:val="00240516"/>
    <w:rsid w:val="002406F2"/>
    <w:rsid w:val="00240A56"/>
    <w:rsid w:val="002415CE"/>
    <w:rsid w:val="00241AE1"/>
    <w:rsid w:val="00241EF8"/>
    <w:rsid w:val="0024211C"/>
    <w:rsid w:val="00242394"/>
    <w:rsid w:val="00242CDF"/>
    <w:rsid w:val="00243593"/>
    <w:rsid w:val="002443C1"/>
    <w:rsid w:val="002452BC"/>
    <w:rsid w:val="00245A72"/>
    <w:rsid w:val="00246AD8"/>
    <w:rsid w:val="00251274"/>
    <w:rsid w:val="002545D6"/>
    <w:rsid w:val="002578F3"/>
    <w:rsid w:val="00261F96"/>
    <w:rsid w:val="00261F9D"/>
    <w:rsid w:val="0026301C"/>
    <w:rsid w:val="00264870"/>
    <w:rsid w:val="0026488B"/>
    <w:rsid w:val="00264DA5"/>
    <w:rsid w:val="002657CE"/>
    <w:rsid w:val="00265FBB"/>
    <w:rsid w:val="00266025"/>
    <w:rsid w:val="00266FD6"/>
    <w:rsid w:val="0027052B"/>
    <w:rsid w:val="002705BF"/>
    <w:rsid w:val="00270EE0"/>
    <w:rsid w:val="002746A3"/>
    <w:rsid w:val="002751E3"/>
    <w:rsid w:val="002754A7"/>
    <w:rsid w:val="0027555B"/>
    <w:rsid w:val="002759F7"/>
    <w:rsid w:val="00275C49"/>
    <w:rsid w:val="00277C6B"/>
    <w:rsid w:val="00277D07"/>
    <w:rsid w:val="00281007"/>
    <w:rsid w:val="00282A1D"/>
    <w:rsid w:val="00282B53"/>
    <w:rsid w:val="00282BAC"/>
    <w:rsid w:val="002836A6"/>
    <w:rsid w:val="002836EB"/>
    <w:rsid w:val="00283914"/>
    <w:rsid w:val="00285341"/>
    <w:rsid w:val="002911FF"/>
    <w:rsid w:val="00291EBE"/>
    <w:rsid w:val="002938EF"/>
    <w:rsid w:val="002974CE"/>
    <w:rsid w:val="002975B9"/>
    <w:rsid w:val="00297C01"/>
    <w:rsid w:val="002A160D"/>
    <w:rsid w:val="002A18D1"/>
    <w:rsid w:val="002A3A26"/>
    <w:rsid w:val="002A4C92"/>
    <w:rsid w:val="002A56B3"/>
    <w:rsid w:val="002A6225"/>
    <w:rsid w:val="002A67E7"/>
    <w:rsid w:val="002A737E"/>
    <w:rsid w:val="002A7ADC"/>
    <w:rsid w:val="002B0158"/>
    <w:rsid w:val="002B0495"/>
    <w:rsid w:val="002B1D3F"/>
    <w:rsid w:val="002B340E"/>
    <w:rsid w:val="002B3617"/>
    <w:rsid w:val="002B3676"/>
    <w:rsid w:val="002B446F"/>
    <w:rsid w:val="002B4F60"/>
    <w:rsid w:val="002B50DE"/>
    <w:rsid w:val="002B5636"/>
    <w:rsid w:val="002B5663"/>
    <w:rsid w:val="002B598F"/>
    <w:rsid w:val="002B5BC5"/>
    <w:rsid w:val="002B62D7"/>
    <w:rsid w:val="002B68FD"/>
    <w:rsid w:val="002B7860"/>
    <w:rsid w:val="002B7898"/>
    <w:rsid w:val="002C07E9"/>
    <w:rsid w:val="002C08AD"/>
    <w:rsid w:val="002C15DA"/>
    <w:rsid w:val="002C2960"/>
    <w:rsid w:val="002C2B51"/>
    <w:rsid w:val="002C3FA7"/>
    <w:rsid w:val="002C44E4"/>
    <w:rsid w:val="002C4620"/>
    <w:rsid w:val="002C472E"/>
    <w:rsid w:val="002C54B5"/>
    <w:rsid w:val="002C56AF"/>
    <w:rsid w:val="002C6111"/>
    <w:rsid w:val="002C64B1"/>
    <w:rsid w:val="002C6996"/>
    <w:rsid w:val="002C6DF7"/>
    <w:rsid w:val="002C7780"/>
    <w:rsid w:val="002D01A9"/>
    <w:rsid w:val="002D0CE4"/>
    <w:rsid w:val="002D1305"/>
    <w:rsid w:val="002D2210"/>
    <w:rsid w:val="002D4444"/>
    <w:rsid w:val="002D5A80"/>
    <w:rsid w:val="002D6AEA"/>
    <w:rsid w:val="002E0A98"/>
    <w:rsid w:val="002E1FCB"/>
    <w:rsid w:val="002E4DA1"/>
    <w:rsid w:val="002E6E6B"/>
    <w:rsid w:val="002E7257"/>
    <w:rsid w:val="002E77EC"/>
    <w:rsid w:val="002E78BC"/>
    <w:rsid w:val="002F0EB9"/>
    <w:rsid w:val="002F137C"/>
    <w:rsid w:val="002F242D"/>
    <w:rsid w:val="002F28BD"/>
    <w:rsid w:val="002F35AD"/>
    <w:rsid w:val="002F4594"/>
    <w:rsid w:val="002F538C"/>
    <w:rsid w:val="002F5AEF"/>
    <w:rsid w:val="002F701F"/>
    <w:rsid w:val="003009B5"/>
    <w:rsid w:val="00300CF9"/>
    <w:rsid w:val="00301F5A"/>
    <w:rsid w:val="00303228"/>
    <w:rsid w:val="003046EC"/>
    <w:rsid w:val="00305A3F"/>
    <w:rsid w:val="00305F53"/>
    <w:rsid w:val="00306372"/>
    <w:rsid w:val="00307791"/>
    <w:rsid w:val="00311553"/>
    <w:rsid w:val="003142BC"/>
    <w:rsid w:val="00314B57"/>
    <w:rsid w:val="00314E9A"/>
    <w:rsid w:val="00315B42"/>
    <w:rsid w:val="003162CD"/>
    <w:rsid w:val="003162FD"/>
    <w:rsid w:val="00316533"/>
    <w:rsid w:val="003214B2"/>
    <w:rsid w:val="00326702"/>
    <w:rsid w:val="003268D4"/>
    <w:rsid w:val="0033071D"/>
    <w:rsid w:val="00330D76"/>
    <w:rsid w:val="00331880"/>
    <w:rsid w:val="00332154"/>
    <w:rsid w:val="003333AD"/>
    <w:rsid w:val="00333F81"/>
    <w:rsid w:val="00335DFF"/>
    <w:rsid w:val="00335E2D"/>
    <w:rsid w:val="00336077"/>
    <w:rsid w:val="0034104A"/>
    <w:rsid w:val="00341801"/>
    <w:rsid w:val="003431B0"/>
    <w:rsid w:val="003438E2"/>
    <w:rsid w:val="003440D3"/>
    <w:rsid w:val="00345389"/>
    <w:rsid w:val="003455DD"/>
    <w:rsid w:val="003456F0"/>
    <w:rsid w:val="00347124"/>
    <w:rsid w:val="003478A5"/>
    <w:rsid w:val="00347DFD"/>
    <w:rsid w:val="003501BA"/>
    <w:rsid w:val="003502AE"/>
    <w:rsid w:val="00350DCC"/>
    <w:rsid w:val="00350E6B"/>
    <w:rsid w:val="003518D8"/>
    <w:rsid w:val="003532CB"/>
    <w:rsid w:val="0035365D"/>
    <w:rsid w:val="00355F7C"/>
    <w:rsid w:val="0035628E"/>
    <w:rsid w:val="00357CC3"/>
    <w:rsid w:val="00360823"/>
    <w:rsid w:val="0036135F"/>
    <w:rsid w:val="00364587"/>
    <w:rsid w:val="00366BEE"/>
    <w:rsid w:val="00367891"/>
    <w:rsid w:val="00367E8C"/>
    <w:rsid w:val="0037043B"/>
    <w:rsid w:val="0037072F"/>
    <w:rsid w:val="00372400"/>
    <w:rsid w:val="003731E9"/>
    <w:rsid w:val="00374421"/>
    <w:rsid w:val="00375AF6"/>
    <w:rsid w:val="00376DB7"/>
    <w:rsid w:val="003770BB"/>
    <w:rsid w:val="0037788B"/>
    <w:rsid w:val="00377A4F"/>
    <w:rsid w:val="00377FDB"/>
    <w:rsid w:val="003801B8"/>
    <w:rsid w:val="0038161F"/>
    <w:rsid w:val="00381D37"/>
    <w:rsid w:val="00381FB2"/>
    <w:rsid w:val="00382234"/>
    <w:rsid w:val="003832FB"/>
    <w:rsid w:val="00383417"/>
    <w:rsid w:val="00383983"/>
    <w:rsid w:val="00384065"/>
    <w:rsid w:val="003844E5"/>
    <w:rsid w:val="0038490F"/>
    <w:rsid w:val="003852AD"/>
    <w:rsid w:val="003858AC"/>
    <w:rsid w:val="003871AB"/>
    <w:rsid w:val="003910A8"/>
    <w:rsid w:val="00391151"/>
    <w:rsid w:val="003927AE"/>
    <w:rsid w:val="00392BA6"/>
    <w:rsid w:val="00392DE6"/>
    <w:rsid w:val="00395E6E"/>
    <w:rsid w:val="003968F9"/>
    <w:rsid w:val="00397C09"/>
    <w:rsid w:val="00397C94"/>
    <w:rsid w:val="003A0571"/>
    <w:rsid w:val="003A0B7B"/>
    <w:rsid w:val="003A1406"/>
    <w:rsid w:val="003A178C"/>
    <w:rsid w:val="003A1B6D"/>
    <w:rsid w:val="003A1BFE"/>
    <w:rsid w:val="003A1CF9"/>
    <w:rsid w:val="003A1EE2"/>
    <w:rsid w:val="003A33DB"/>
    <w:rsid w:val="003A350F"/>
    <w:rsid w:val="003A41C3"/>
    <w:rsid w:val="003A6665"/>
    <w:rsid w:val="003A6842"/>
    <w:rsid w:val="003B1B1F"/>
    <w:rsid w:val="003B45F9"/>
    <w:rsid w:val="003B523F"/>
    <w:rsid w:val="003B5AF1"/>
    <w:rsid w:val="003B7697"/>
    <w:rsid w:val="003B7AB3"/>
    <w:rsid w:val="003B7F91"/>
    <w:rsid w:val="003C3D18"/>
    <w:rsid w:val="003C4AAA"/>
    <w:rsid w:val="003C754B"/>
    <w:rsid w:val="003C7B45"/>
    <w:rsid w:val="003D0037"/>
    <w:rsid w:val="003D11E4"/>
    <w:rsid w:val="003D1980"/>
    <w:rsid w:val="003D31D9"/>
    <w:rsid w:val="003D3253"/>
    <w:rsid w:val="003D4804"/>
    <w:rsid w:val="003D5742"/>
    <w:rsid w:val="003D605D"/>
    <w:rsid w:val="003D6B29"/>
    <w:rsid w:val="003D7F58"/>
    <w:rsid w:val="003E023A"/>
    <w:rsid w:val="003E0696"/>
    <w:rsid w:val="003E237B"/>
    <w:rsid w:val="003E72A4"/>
    <w:rsid w:val="003E7305"/>
    <w:rsid w:val="003F0387"/>
    <w:rsid w:val="003F1265"/>
    <w:rsid w:val="003F147C"/>
    <w:rsid w:val="003F2D70"/>
    <w:rsid w:val="003F3A0E"/>
    <w:rsid w:val="003F3C4C"/>
    <w:rsid w:val="003F4391"/>
    <w:rsid w:val="003F4F83"/>
    <w:rsid w:val="003F7312"/>
    <w:rsid w:val="003F746E"/>
    <w:rsid w:val="003F7AAC"/>
    <w:rsid w:val="003F7F6F"/>
    <w:rsid w:val="00400F99"/>
    <w:rsid w:val="0040103E"/>
    <w:rsid w:val="004015FF"/>
    <w:rsid w:val="00402071"/>
    <w:rsid w:val="004032DF"/>
    <w:rsid w:val="004039E2"/>
    <w:rsid w:val="0040421D"/>
    <w:rsid w:val="00404760"/>
    <w:rsid w:val="00405009"/>
    <w:rsid w:val="004054EA"/>
    <w:rsid w:val="00405523"/>
    <w:rsid w:val="004055D9"/>
    <w:rsid w:val="004062DB"/>
    <w:rsid w:val="00406CC1"/>
    <w:rsid w:val="00407457"/>
    <w:rsid w:val="00407A78"/>
    <w:rsid w:val="00410396"/>
    <w:rsid w:val="0041084A"/>
    <w:rsid w:val="00410F36"/>
    <w:rsid w:val="004118CC"/>
    <w:rsid w:val="00411E34"/>
    <w:rsid w:val="00411F98"/>
    <w:rsid w:val="00412D03"/>
    <w:rsid w:val="00412ECA"/>
    <w:rsid w:val="00414F18"/>
    <w:rsid w:val="00417B2C"/>
    <w:rsid w:val="00417D2A"/>
    <w:rsid w:val="004208FF"/>
    <w:rsid w:val="00420B20"/>
    <w:rsid w:val="004213DA"/>
    <w:rsid w:val="00421720"/>
    <w:rsid w:val="00421A37"/>
    <w:rsid w:val="00422706"/>
    <w:rsid w:val="004233CC"/>
    <w:rsid w:val="004238EF"/>
    <w:rsid w:val="00424321"/>
    <w:rsid w:val="00425532"/>
    <w:rsid w:val="00427EC4"/>
    <w:rsid w:val="00431F2E"/>
    <w:rsid w:val="00432066"/>
    <w:rsid w:val="0043268E"/>
    <w:rsid w:val="00432BAD"/>
    <w:rsid w:val="004347F2"/>
    <w:rsid w:val="00441143"/>
    <w:rsid w:val="004412DA"/>
    <w:rsid w:val="004415D6"/>
    <w:rsid w:val="00442012"/>
    <w:rsid w:val="004431DA"/>
    <w:rsid w:val="00444301"/>
    <w:rsid w:val="00445490"/>
    <w:rsid w:val="00445C02"/>
    <w:rsid w:val="00445EB2"/>
    <w:rsid w:val="0044687B"/>
    <w:rsid w:val="00447073"/>
    <w:rsid w:val="00447CDC"/>
    <w:rsid w:val="0045037E"/>
    <w:rsid w:val="0045086D"/>
    <w:rsid w:val="00450BE9"/>
    <w:rsid w:val="00451271"/>
    <w:rsid w:val="004518B3"/>
    <w:rsid w:val="004532CC"/>
    <w:rsid w:val="00453C19"/>
    <w:rsid w:val="004563F9"/>
    <w:rsid w:val="004606D4"/>
    <w:rsid w:val="004620A1"/>
    <w:rsid w:val="00463BA3"/>
    <w:rsid w:val="004652FA"/>
    <w:rsid w:val="0046545A"/>
    <w:rsid w:val="004659D1"/>
    <w:rsid w:val="00465E8B"/>
    <w:rsid w:val="00466BC9"/>
    <w:rsid w:val="00467158"/>
    <w:rsid w:val="00467B98"/>
    <w:rsid w:val="00470E62"/>
    <w:rsid w:val="004714DD"/>
    <w:rsid w:val="00471D74"/>
    <w:rsid w:val="004721C6"/>
    <w:rsid w:val="0047257E"/>
    <w:rsid w:val="00472F91"/>
    <w:rsid w:val="00474751"/>
    <w:rsid w:val="00476901"/>
    <w:rsid w:val="004769BF"/>
    <w:rsid w:val="00476D85"/>
    <w:rsid w:val="00481199"/>
    <w:rsid w:val="00481C27"/>
    <w:rsid w:val="00482203"/>
    <w:rsid w:val="00482C60"/>
    <w:rsid w:val="0048454F"/>
    <w:rsid w:val="00485771"/>
    <w:rsid w:val="00485EF7"/>
    <w:rsid w:val="00492004"/>
    <w:rsid w:val="0049330C"/>
    <w:rsid w:val="00493730"/>
    <w:rsid w:val="00495570"/>
    <w:rsid w:val="004A01CE"/>
    <w:rsid w:val="004A1C7E"/>
    <w:rsid w:val="004A53C9"/>
    <w:rsid w:val="004A5758"/>
    <w:rsid w:val="004A6569"/>
    <w:rsid w:val="004A6781"/>
    <w:rsid w:val="004A6C75"/>
    <w:rsid w:val="004B081A"/>
    <w:rsid w:val="004B2009"/>
    <w:rsid w:val="004B2A19"/>
    <w:rsid w:val="004B2B07"/>
    <w:rsid w:val="004B319B"/>
    <w:rsid w:val="004B3DE2"/>
    <w:rsid w:val="004B4EB1"/>
    <w:rsid w:val="004B50FE"/>
    <w:rsid w:val="004B5259"/>
    <w:rsid w:val="004B65B4"/>
    <w:rsid w:val="004C04F6"/>
    <w:rsid w:val="004C0F19"/>
    <w:rsid w:val="004C1BF2"/>
    <w:rsid w:val="004C3280"/>
    <w:rsid w:val="004C365E"/>
    <w:rsid w:val="004C3883"/>
    <w:rsid w:val="004C4513"/>
    <w:rsid w:val="004C5BB6"/>
    <w:rsid w:val="004C6294"/>
    <w:rsid w:val="004C647A"/>
    <w:rsid w:val="004C656B"/>
    <w:rsid w:val="004C6C31"/>
    <w:rsid w:val="004C70A0"/>
    <w:rsid w:val="004C7B52"/>
    <w:rsid w:val="004D23AC"/>
    <w:rsid w:val="004D3870"/>
    <w:rsid w:val="004D41D6"/>
    <w:rsid w:val="004D6FEC"/>
    <w:rsid w:val="004D71F7"/>
    <w:rsid w:val="004E0F62"/>
    <w:rsid w:val="004E1009"/>
    <w:rsid w:val="004E1336"/>
    <w:rsid w:val="004E16E6"/>
    <w:rsid w:val="004E2F43"/>
    <w:rsid w:val="004E2F5C"/>
    <w:rsid w:val="004E4326"/>
    <w:rsid w:val="004E48DB"/>
    <w:rsid w:val="004E56D4"/>
    <w:rsid w:val="004E636F"/>
    <w:rsid w:val="004F1624"/>
    <w:rsid w:val="004F187D"/>
    <w:rsid w:val="004F1A4F"/>
    <w:rsid w:val="004F27D6"/>
    <w:rsid w:val="004F3299"/>
    <w:rsid w:val="004F47C5"/>
    <w:rsid w:val="004F5D8A"/>
    <w:rsid w:val="004F60DF"/>
    <w:rsid w:val="004F6796"/>
    <w:rsid w:val="004F6AC6"/>
    <w:rsid w:val="00500230"/>
    <w:rsid w:val="00500634"/>
    <w:rsid w:val="005014D1"/>
    <w:rsid w:val="0050264D"/>
    <w:rsid w:val="0050274F"/>
    <w:rsid w:val="0050291F"/>
    <w:rsid w:val="00503443"/>
    <w:rsid w:val="00504132"/>
    <w:rsid w:val="00504557"/>
    <w:rsid w:val="005049E8"/>
    <w:rsid w:val="00505630"/>
    <w:rsid w:val="005128A8"/>
    <w:rsid w:val="005128B1"/>
    <w:rsid w:val="00513979"/>
    <w:rsid w:val="00513D2D"/>
    <w:rsid w:val="005151CD"/>
    <w:rsid w:val="005156AE"/>
    <w:rsid w:val="00515AD0"/>
    <w:rsid w:val="00516C41"/>
    <w:rsid w:val="00516DC2"/>
    <w:rsid w:val="0052066C"/>
    <w:rsid w:val="0052172F"/>
    <w:rsid w:val="00524874"/>
    <w:rsid w:val="00526409"/>
    <w:rsid w:val="00530C67"/>
    <w:rsid w:val="00531166"/>
    <w:rsid w:val="00533595"/>
    <w:rsid w:val="005352B0"/>
    <w:rsid w:val="00535C50"/>
    <w:rsid w:val="00536735"/>
    <w:rsid w:val="005371F0"/>
    <w:rsid w:val="00537F11"/>
    <w:rsid w:val="005401C2"/>
    <w:rsid w:val="0054173B"/>
    <w:rsid w:val="00541B64"/>
    <w:rsid w:val="0054289D"/>
    <w:rsid w:val="005453B7"/>
    <w:rsid w:val="005456D7"/>
    <w:rsid w:val="005462D4"/>
    <w:rsid w:val="00547455"/>
    <w:rsid w:val="00550751"/>
    <w:rsid w:val="00551717"/>
    <w:rsid w:val="005573D7"/>
    <w:rsid w:val="00557EA2"/>
    <w:rsid w:val="00560237"/>
    <w:rsid w:val="00560CDC"/>
    <w:rsid w:val="0056209D"/>
    <w:rsid w:val="00562C1E"/>
    <w:rsid w:val="0056355B"/>
    <w:rsid w:val="00563AEF"/>
    <w:rsid w:val="0056593A"/>
    <w:rsid w:val="00565A4B"/>
    <w:rsid w:val="00565CEF"/>
    <w:rsid w:val="005669EB"/>
    <w:rsid w:val="00566F3B"/>
    <w:rsid w:val="00567F28"/>
    <w:rsid w:val="005709C1"/>
    <w:rsid w:val="005715BB"/>
    <w:rsid w:val="0057316B"/>
    <w:rsid w:val="00573327"/>
    <w:rsid w:val="0057340C"/>
    <w:rsid w:val="00573449"/>
    <w:rsid w:val="005744B8"/>
    <w:rsid w:val="00574761"/>
    <w:rsid w:val="005756DF"/>
    <w:rsid w:val="00576318"/>
    <w:rsid w:val="00576449"/>
    <w:rsid w:val="005771DF"/>
    <w:rsid w:val="00577286"/>
    <w:rsid w:val="005834D4"/>
    <w:rsid w:val="00584015"/>
    <w:rsid w:val="00584988"/>
    <w:rsid w:val="0058499B"/>
    <w:rsid w:val="00584AE4"/>
    <w:rsid w:val="005855E6"/>
    <w:rsid w:val="00585D0C"/>
    <w:rsid w:val="005861F5"/>
    <w:rsid w:val="00586691"/>
    <w:rsid w:val="00586766"/>
    <w:rsid w:val="00586A5E"/>
    <w:rsid w:val="00586F5F"/>
    <w:rsid w:val="0058710B"/>
    <w:rsid w:val="0058739B"/>
    <w:rsid w:val="005877AF"/>
    <w:rsid w:val="00587FE2"/>
    <w:rsid w:val="00593A08"/>
    <w:rsid w:val="00594174"/>
    <w:rsid w:val="005957A0"/>
    <w:rsid w:val="00595A39"/>
    <w:rsid w:val="00596438"/>
    <w:rsid w:val="005974A8"/>
    <w:rsid w:val="00597B83"/>
    <w:rsid w:val="005A0962"/>
    <w:rsid w:val="005A2825"/>
    <w:rsid w:val="005A3E53"/>
    <w:rsid w:val="005A53F0"/>
    <w:rsid w:val="005A6B88"/>
    <w:rsid w:val="005A74FB"/>
    <w:rsid w:val="005B07C8"/>
    <w:rsid w:val="005B274E"/>
    <w:rsid w:val="005B30CB"/>
    <w:rsid w:val="005B3639"/>
    <w:rsid w:val="005B3C18"/>
    <w:rsid w:val="005B598A"/>
    <w:rsid w:val="005B5B59"/>
    <w:rsid w:val="005B5D79"/>
    <w:rsid w:val="005B6904"/>
    <w:rsid w:val="005C03EF"/>
    <w:rsid w:val="005C0B2E"/>
    <w:rsid w:val="005C1336"/>
    <w:rsid w:val="005C27A6"/>
    <w:rsid w:val="005C2804"/>
    <w:rsid w:val="005C3CDD"/>
    <w:rsid w:val="005C4B2A"/>
    <w:rsid w:val="005C6458"/>
    <w:rsid w:val="005C682A"/>
    <w:rsid w:val="005D066D"/>
    <w:rsid w:val="005D1007"/>
    <w:rsid w:val="005D15DD"/>
    <w:rsid w:val="005D2E3B"/>
    <w:rsid w:val="005D3099"/>
    <w:rsid w:val="005D7154"/>
    <w:rsid w:val="005D7742"/>
    <w:rsid w:val="005D7B73"/>
    <w:rsid w:val="005E01DC"/>
    <w:rsid w:val="005E1BA8"/>
    <w:rsid w:val="005E30E1"/>
    <w:rsid w:val="005E3C66"/>
    <w:rsid w:val="005E52E4"/>
    <w:rsid w:val="005E7AE3"/>
    <w:rsid w:val="005E7E9B"/>
    <w:rsid w:val="005F0D7E"/>
    <w:rsid w:val="005F2614"/>
    <w:rsid w:val="005F2B73"/>
    <w:rsid w:val="005F3098"/>
    <w:rsid w:val="005F376C"/>
    <w:rsid w:val="005F4C63"/>
    <w:rsid w:val="005F54FA"/>
    <w:rsid w:val="005F61FB"/>
    <w:rsid w:val="005F65B0"/>
    <w:rsid w:val="005F7B53"/>
    <w:rsid w:val="0060079A"/>
    <w:rsid w:val="00600B50"/>
    <w:rsid w:val="00602698"/>
    <w:rsid w:val="00604AF0"/>
    <w:rsid w:val="0060515D"/>
    <w:rsid w:val="00605E9F"/>
    <w:rsid w:val="00606A47"/>
    <w:rsid w:val="00606C33"/>
    <w:rsid w:val="00607BC2"/>
    <w:rsid w:val="00610082"/>
    <w:rsid w:val="006100E0"/>
    <w:rsid w:val="0061053D"/>
    <w:rsid w:val="006108D6"/>
    <w:rsid w:val="006114AE"/>
    <w:rsid w:val="0061164E"/>
    <w:rsid w:val="00611CBF"/>
    <w:rsid w:val="00611D43"/>
    <w:rsid w:val="00612FE2"/>
    <w:rsid w:val="00613087"/>
    <w:rsid w:val="00614DCE"/>
    <w:rsid w:val="00616D01"/>
    <w:rsid w:val="00616D8E"/>
    <w:rsid w:val="00617360"/>
    <w:rsid w:val="00621195"/>
    <w:rsid w:val="006221F5"/>
    <w:rsid w:val="00622298"/>
    <w:rsid w:val="0062480A"/>
    <w:rsid w:val="00625835"/>
    <w:rsid w:val="00625AA6"/>
    <w:rsid w:val="006265BF"/>
    <w:rsid w:val="00626837"/>
    <w:rsid w:val="0062748E"/>
    <w:rsid w:val="00630F88"/>
    <w:rsid w:val="00631CB1"/>
    <w:rsid w:val="00633290"/>
    <w:rsid w:val="00633D8F"/>
    <w:rsid w:val="00634AE8"/>
    <w:rsid w:val="00634E70"/>
    <w:rsid w:val="0063567B"/>
    <w:rsid w:val="006363AE"/>
    <w:rsid w:val="006364CC"/>
    <w:rsid w:val="0063689C"/>
    <w:rsid w:val="00636C78"/>
    <w:rsid w:val="00640343"/>
    <w:rsid w:val="0064168F"/>
    <w:rsid w:val="00641B03"/>
    <w:rsid w:val="0064257D"/>
    <w:rsid w:val="006429BF"/>
    <w:rsid w:val="00642A76"/>
    <w:rsid w:val="0064421B"/>
    <w:rsid w:val="00644D9A"/>
    <w:rsid w:val="00645238"/>
    <w:rsid w:val="00645268"/>
    <w:rsid w:val="0064571A"/>
    <w:rsid w:val="0064629A"/>
    <w:rsid w:val="00650277"/>
    <w:rsid w:val="00650E41"/>
    <w:rsid w:val="00652A24"/>
    <w:rsid w:val="00652E17"/>
    <w:rsid w:val="00653504"/>
    <w:rsid w:val="00655ABB"/>
    <w:rsid w:val="00656198"/>
    <w:rsid w:val="006565B9"/>
    <w:rsid w:val="00657C37"/>
    <w:rsid w:val="00661247"/>
    <w:rsid w:val="00662421"/>
    <w:rsid w:val="0066245A"/>
    <w:rsid w:val="006624EC"/>
    <w:rsid w:val="00663611"/>
    <w:rsid w:val="00664B12"/>
    <w:rsid w:val="00664E53"/>
    <w:rsid w:val="00664E99"/>
    <w:rsid w:val="006651C5"/>
    <w:rsid w:val="00665EBF"/>
    <w:rsid w:val="00666FEA"/>
    <w:rsid w:val="00667B07"/>
    <w:rsid w:val="00667ED7"/>
    <w:rsid w:val="0067142F"/>
    <w:rsid w:val="00671E04"/>
    <w:rsid w:val="00671F48"/>
    <w:rsid w:val="006725F6"/>
    <w:rsid w:val="00673136"/>
    <w:rsid w:val="006733BC"/>
    <w:rsid w:val="0067498A"/>
    <w:rsid w:val="00674ABD"/>
    <w:rsid w:val="00675FDC"/>
    <w:rsid w:val="00676323"/>
    <w:rsid w:val="00677F83"/>
    <w:rsid w:val="0068062F"/>
    <w:rsid w:val="00681125"/>
    <w:rsid w:val="00681900"/>
    <w:rsid w:val="00681910"/>
    <w:rsid w:val="00682A35"/>
    <w:rsid w:val="0068345B"/>
    <w:rsid w:val="006836DF"/>
    <w:rsid w:val="006867DB"/>
    <w:rsid w:val="006867DF"/>
    <w:rsid w:val="0068733A"/>
    <w:rsid w:val="00687DB0"/>
    <w:rsid w:val="00692BD0"/>
    <w:rsid w:val="00692C40"/>
    <w:rsid w:val="00692E1C"/>
    <w:rsid w:val="006975BB"/>
    <w:rsid w:val="00697788"/>
    <w:rsid w:val="00697834"/>
    <w:rsid w:val="006A04CD"/>
    <w:rsid w:val="006A07E2"/>
    <w:rsid w:val="006A1A20"/>
    <w:rsid w:val="006A1A8E"/>
    <w:rsid w:val="006A28B1"/>
    <w:rsid w:val="006A3D4A"/>
    <w:rsid w:val="006A4208"/>
    <w:rsid w:val="006A4AF4"/>
    <w:rsid w:val="006A58CC"/>
    <w:rsid w:val="006B1599"/>
    <w:rsid w:val="006B2CC8"/>
    <w:rsid w:val="006B2DF7"/>
    <w:rsid w:val="006B3DE5"/>
    <w:rsid w:val="006B4101"/>
    <w:rsid w:val="006B55DC"/>
    <w:rsid w:val="006B5ED3"/>
    <w:rsid w:val="006B6A6F"/>
    <w:rsid w:val="006B7AED"/>
    <w:rsid w:val="006C03EB"/>
    <w:rsid w:val="006C0D4C"/>
    <w:rsid w:val="006C343C"/>
    <w:rsid w:val="006C3D21"/>
    <w:rsid w:val="006C4643"/>
    <w:rsid w:val="006C4E2E"/>
    <w:rsid w:val="006C55DE"/>
    <w:rsid w:val="006C74D1"/>
    <w:rsid w:val="006C78F4"/>
    <w:rsid w:val="006D2530"/>
    <w:rsid w:val="006D30FB"/>
    <w:rsid w:val="006D4A89"/>
    <w:rsid w:val="006D5AEB"/>
    <w:rsid w:val="006D7B2F"/>
    <w:rsid w:val="006E1C4F"/>
    <w:rsid w:val="006E1E03"/>
    <w:rsid w:val="006E4C3D"/>
    <w:rsid w:val="006E52BD"/>
    <w:rsid w:val="006E5799"/>
    <w:rsid w:val="006E5AA6"/>
    <w:rsid w:val="006E6F24"/>
    <w:rsid w:val="006E7870"/>
    <w:rsid w:val="006F0CFB"/>
    <w:rsid w:val="006F2860"/>
    <w:rsid w:val="006F429B"/>
    <w:rsid w:val="006F45B7"/>
    <w:rsid w:val="006F4B1D"/>
    <w:rsid w:val="006F4BDB"/>
    <w:rsid w:val="006F63B9"/>
    <w:rsid w:val="006F6D92"/>
    <w:rsid w:val="006F75A4"/>
    <w:rsid w:val="007002EE"/>
    <w:rsid w:val="00700A3A"/>
    <w:rsid w:val="00701332"/>
    <w:rsid w:val="00701737"/>
    <w:rsid w:val="00703EDD"/>
    <w:rsid w:val="00704E20"/>
    <w:rsid w:val="00704E99"/>
    <w:rsid w:val="00705020"/>
    <w:rsid w:val="00706027"/>
    <w:rsid w:val="00710706"/>
    <w:rsid w:val="00710B00"/>
    <w:rsid w:val="007112F7"/>
    <w:rsid w:val="0071174A"/>
    <w:rsid w:val="00711A13"/>
    <w:rsid w:val="00711C04"/>
    <w:rsid w:val="007139AE"/>
    <w:rsid w:val="00715A73"/>
    <w:rsid w:val="00716893"/>
    <w:rsid w:val="00720644"/>
    <w:rsid w:val="00722247"/>
    <w:rsid w:val="0072244D"/>
    <w:rsid w:val="00722E32"/>
    <w:rsid w:val="00723647"/>
    <w:rsid w:val="007236A3"/>
    <w:rsid w:val="00724638"/>
    <w:rsid w:val="00724EBE"/>
    <w:rsid w:val="007250AC"/>
    <w:rsid w:val="007252DA"/>
    <w:rsid w:val="00726644"/>
    <w:rsid w:val="0072690D"/>
    <w:rsid w:val="00726C1B"/>
    <w:rsid w:val="0072747D"/>
    <w:rsid w:val="007319F1"/>
    <w:rsid w:val="00732260"/>
    <w:rsid w:val="007328BD"/>
    <w:rsid w:val="00732D62"/>
    <w:rsid w:val="007340A3"/>
    <w:rsid w:val="007347F8"/>
    <w:rsid w:val="007352CC"/>
    <w:rsid w:val="00735CD6"/>
    <w:rsid w:val="007366F7"/>
    <w:rsid w:val="00737D08"/>
    <w:rsid w:val="00737DA5"/>
    <w:rsid w:val="00740108"/>
    <w:rsid w:val="0074012D"/>
    <w:rsid w:val="00740C7A"/>
    <w:rsid w:val="00741401"/>
    <w:rsid w:val="00741678"/>
    <w:rsid w:val="007418D2"/>
    <w:rsid w:val="007420E4"/>
    <w:rsid w:val="00743B5D"/>
    <w:rsid w:val="00743EA7"/>
    <w:rsid w:val="007456D3"/>
    <w:rsid w:val="00746AC0"/>
    <w:rsid w:val="0075016B"/>
    <w:rsid w:val="00750878"/>
    <w:rsid w:val="00751032"/>
    <w:rsid w:val="00752449"/>
    <w:rsid w:val="00752619"/>
    <w:rsid w:val="00752856"/>
    <w:rsid w:val="00753848"/>
    <w:rsid w:val="00754A53"/>
    <w:rsid w:val="0075512F"/>
    <w:rsid w:val="007558B1"/>
    <w:rsid w:val="00755FD3"/>
    <w:rsid w:val="0075661E"/>
    <w:rsid w:val="00756BA1"/>
    <w:rsid w:val="00756BC9"/>
    <w:rsid w:val="0076040D"/>
    <w:rsid w:val="00760F1B"/>
    <w:rsid w:val="0076111A"/>
    <w:rsid w:val="0076149F"/>
    <w:rsid w:val="007621B5"/>
    <w:rsid w:val="00762271"/>
    <w:rsid w:val="007638DA"/>
    <w:rsid w:val="00765C30"/>
    <w:rsid w:val="00766518"/>
    <w:rsid w:val="00766AEC"/>
    <w:rsid w:val="00767631"/>
    <w:rsid w:val="0077185C"/>
    <w:rsid w:val="0077276E"/>
    <w:rsid w:val="00772AC1"/>
    <w:rsid w:val="0077322C"/>
    <w:rsid w:val="007735DD"/>
    <w:rsid w:val="007742F2"/>
    <w:rsid w:val="00774CD2"/>
    <w:rsid w:val="00774F45"/>
    <w:rsid w:val="00775AE6"/>
    <w:rsid w:val="0078007F"/>
    <w:rsid w:val="0078090E"/>
    <w:rsid w:val="00781209"/>
    <w:rsid w:val="00781373"/>
    <w:rsid w:val="007813F7"/>
    <w:rsid w:val="00782A5F"/>
    <w:rsid w:val="00783302"/>
    <w:rsid w:val="00783B5B"/>
    <w:rsid w:val="00785306"/>
    <w:rsid w:val="0078609F"/>
    <w:rsid w:val="0078794E"/>
    <w:rsid w:val="00787BD8"/>
    <w:rsid w:val="00787D1A"/>
    <w:rsid w:val="00792E72"/>
    <w:rsid w:val="00793A1A"/>
    <w:rsid w:val="0079455B"/>
    <w:rsid w:val="00796506"/>
    <w:rsid w:val="007A10A5"/>
    <w:rsid w:val="007A1C16"/>
    <w:rsid w:val="007A2630"/>
    <w:rsid w:val="007A4119"/>
    <w:rsid w:val="007A4FD2"/>
    <w:rsid w:val="007A6363"/>
    <w:rsid w:val="007A7138"/>
    <w:rsid w:val="007B14DE"/>
    <w:rsid w:val="007B1E36"/>
    <w:rsid w:val="007B2AEA"/>
    <w:rsid w:val="007B2FE2"/>
    <w:rsid w:val="007B43BB"/>
    <w:rsid w:val="007B4CAE"/>
    <w:rsid w:val="007B51D8"/>
    <w:rsid w:val="007B67C1"/>
    <w:rsid w:val="007B6E18"/>
    <w:rsid w:val="007B6F7B"/>
    <w:rsid w:val="007B7AD2"/>
    <w:rsid w:val="007B7B99"/>
    <w:rsid w:val="007C0103"/>
    <w:rsid w:val="007C0149"/>
    <w:rsid w:val="007C0DB2"/>
    <w:rsid w:val="007C3D0A"/>
    <w:rsid w:val="007C45B0"/>
    <w:rsid w:val="007C534E"/>
    <w:rsid w:val="007C7D13"/>
    <w:rsid w:val="007D094F"/>
    <w:rsid w:val="007D11FC"/>
    <w:rsid w:val="007D23BC"/>
    <w:rsid w:val="007D2847"/>
    <w:rsid w:val="007D3619"/>
    <w:rsid w:val="007D3A16"/>
    <w:rsid w:val="007D3F3A"/>
    <w:rsid w:val="007D4785"/>
    <w:rsid w:val="007D4A4C"/>
    <w:rsid w:val="007D50BC"/>
    <w:rsid w:val="007D561E"/>
    <w:rsid w:val="007D5A65"/>
    <w:rsid w:val="007D5E05"/>
    <w:rsid w:val="007D6BEF"/>
    <w:rsid w:val="007D7325"/>
    <w:rsid w:val="007D759A"/>
    <w:rsid w:val="007E0E8C"/>
    <w:rsid w:val="007E119D"/>
    <w:rsid w:val="007E2119"/>
    <w:rsid w:val="007E2A05"/>
    <w:rsid w:val="007E2B88"/>
    <w:rsid w:val="007E387E"/>
    <w:rsid w:val="007E38C9"/>
    <w:rsid w:val="007E39AE"/>
    <w:rsid w:val="007E3C1B"/>
    <w:rsid w:val="007E4A58"/>
    <w:rsid w:val="007E5034"/>
    <w:rsid w:val="007E599E"/>
    <w:rsid w:val="007E7A8D"/>
    <w:rsid w:val="007F04C2"/>
    <w:rsid w:val="007F1156"/>
    <w:rsid w:val="007F174F"/>
    <w:rsid w:val="007F1A31"/>
    <w:rsid w:val="007F1D8A"/>
    <w:rsid w:val="007F22DD"/>
    <w:rsid w:val="007F4870"/>
    <w:rsid w:val="007F518B"/>
    <w:rsid w:val="007F6A8D"/>
    <w:rsid w:val="007F6E18"/>
    <w:rsid w:val="007F7DFE"/>
    <w:rsid w:val="00800002"/>
    <w:rsid w:val="0080080D"/>
    <w:rsid w:val="00801338"/>
    <w:rsid w:val="00802353"/>
    <w:rsid w:val="008024BE"/>
    <w:rsid w:val="00802A83"/>
    <w:rsid w:val="00802FCA"/>
    <w:rsid w:val="00803418"/>
    <w:rsid w:val="00803791"/>
    <w:rsid w:val="00804440"/>
    <w:rsid w:val="00804BB7"/>
    <w:rsid w:val="0080567F"/>
    <w:rsid w:val="0080628A"/>
    <w:rsid w:val="00806F5C"/>
    <w:rsid w:val="00807286"/>
    <w:rsid w:val="008078C6"/>
    <w:rsid w:val="00810B0D"/>
    <w:rsid w:val="008113C6"/>
    <w:rsid w:val="0081148E"/>
    <w:rsid w:val="00811647"/>
    <w:rsid w:val="00812082"/>
    <w:rsid w:val="0081220C"/>
    <w:rsid w:val="008129D8"/>
    <w:rsid w:val="00816551"/>
    <w:rsid w:val="00816B9E"/>
    <w:rsid w:val="0081760E"/>
    <w:rsid w:val="0082117D"/>
    <w:rsid w:val="008217CB"/>
    <w:rsid w:val="00823BE0"/>
    <w:rsid w:val="00823CAA"/>
    <w:rsid w:val="0082420A"/>
    <w:rsid w:val="0082439F"/>
    <w:rsid w:val="00824E09"/>
    <w:rsid w:val="00826851"/>
    <w:rsid w:val="0083095B"/>
    <w:rsid w:val="0083140D"/>
    <w:rsid w:val="00831581"/>
    <w:rsid w:val="00831D60"/>
    <w:rsid w:val="00833065"/>
    <w:rsid w:val="00833348"/>
    <w:rsid w:val="00833984"/>
    <w:rsid w:val="00833A3D"/>
    <w:rsid w:val="00834229"/>
    <w:rsid w:val="00834D2D"/>
    <w:rsid w:val="0083568B"/>
    <w:rsid w:val="008367BF"/>
    <w:rsid w:val="0083793E"/>
    <w:rsid w:val="00840326"/>
    <w:rsid w:val="008417CA"/>
    <w:rsid w:val="008423E8"/>
    <w:rsid w:val="00842872"/>
    <w:rsid w:val="008436D8"/>
    <w:rsid w:val="008437EA"/>
    <w:rsid w:val="008441FA"/>
    <w:rsid w:val="00844318"/>
    <w:rsid w:val="0084469A"/>
    <w:rsid w:val="00844FF0"/>
    <w:rsid w:val="00845080"/>
    <w:rsid w:val="00845B8A"/>
    <w:rsid w:val="0084616B"/>
    <w:rsid w:val="008466F2"/>
    <w:rsid w:val="00850907"/>
    <w:rsid w:val="008526CB"/>
    <w:rsid w:val="008530EB"/>
    <w:rsid w:val="00853F2A"/>
    <w:rsid w:val="0085411E"/>
    <w:rsid w:val="00854224"/>
    <w:rsid w:val="00855DEC"/>
    <w:rsid w:val="008568E0"/>
    <w:rsid w:val="00856D4B"/>
    <w:rsid w:val="0085710D"/>
    <w:rsid w:val="00857228"/>
    <w:rsid w:val="00857D03"/>
    <w:rsid w:val="008608F1"/>
    <w:rsid w:val="00860C2C"/>
    <w:rsid w:val="008616DC"/>
    <w:rsid w:val="0086170B"/>
    <w:rsid w:val="00861974"/>
    <w:rsid w:val="00861B0C"/>
    <w:rsid w:val="00862316"/>
    <w:rsid w:val="00862ED0"/>
    <w:rsid w:val="008632E6"/>
    <w:rsid w:val="00863C2A"/>
    <w:rsid w:val="00864236"/>
    <w:rsid w:val="008651BE"/>
    <w:rsid w:val="008671BD"/>
    <w:rsid w:val="00867254"/>
    <w:rsid w:val="008700CB"/>
    <w:rsid w:val="00870163"/>
    <w:rsid w:val="008702FB"/>
    <w:rsid w:val="0087066B"/>
    <w:rsid w:val="00870FF9"/>
    <w:rsid w:val="00873656"/>
    <w:rsid w:val="0087395D"/>
    <w:rsid w:val="00874ED2"/>
    <w:rsid w:val="00876262"/>
    <w:rsid w:val="00876638"/>
    <w:rsid w:val="008772DA"/>
    <w:rsid w:val="008802ED"/>
    <w:rsid w:val="008828FB"/>
    <w:rsid w:val="00882A22"/>
    <w:rsid w:val="00883B94"/>
    <w:rsid w:val="008841E1"/>
    <w:rsid w:val="00886041"/>
    <w:rsid w:val="00887B18"/>
    <w:rsid w:val="00887D38"/>
    <w:rsid w:val="008923C3"/>
    <w:rsid w:val="008926B8"/>
    <w:rsid w:val="00893001"/>
    <w:rsid w:val="0089314A"/>
    <w:rsid w:val="0089366B"/>
    <w:rsid w:val="00893C8A"/>
    <w:rsid w:val="0089487C"/>
    <w:rsid w:val="00895DE4"/>
    <w:rsid w:val="008964EA"/>
    <w:rsid w:val="008968A5"/>
    <w:rsid w:val="0089724A"/>
    <w:rsid w:val="008A0B44"/>
    <w:rsid w:val="008A1165"/>
    <w:rsid w:val="008A2154"/>
    <w:rsid w:val="008A26A0"/>
    <w:rsid w:val="008A2D5E"/>
    <w:rsid w:val="008A32B5"/>
    <w:rsid w:val="008A35E4"/>
    <w:rsid w:val="008A3B0B"/>
    <w:rsid w:val="008A4100"/>
    <w:rsid w:val="008A553D"/>
    <w:rsid w:val="008A56B8"/>
    <w:rsid w:val="008A5FCD"/>
    <w:rsid w:val="008A6057"/>
    <w:rsid w:val="008B035C"/>
    <w:rsid w:val="008B40CD"/>
    <w:rsid w:val="008B4228"/>
    <w:rsid w:val="008B6FEC"/>
    <w:rsid w:val="008C0025"/>
    <w:rsid w:val="008C03A6"/>
    <w:rsid w:val="008C096F"/>
    <w:rsid w:val="008C1131"/>
    <w:rsid w:val="008C34DE"/>
    <w:rsid w:val="008C37CF"/>
    <w:rsid w:val="008C3BB2"/>
    <w:rsid w:val="008C4ABF"/>
    <w:rsid w:val="008C5465"/>
    <w:rsid w:val="008C5C19"/>
    <w:rsid w:val="008C6C18"/>
    <w:rsid w:val="008C718D"/>
    <w:rsid w:val="008C77CB"/>
    <w:rsid w:val="008C7CCD"/>
    <w:rsid w:val="008C7DF0"/>
    <w:rsid w:val="008D077A"/>
    <w:rsid w:val="008D1451"/>
    <w:rsid w:val="008D4662"/>
    <w:rsid w:val="008D49F2"/>
    <w:rsid w:val="008D4B4D"/>
    <w:rsid w:val="008D5546"/>
    <w:rsid w:val="008D60A2"/>
    <w:rsid w:val="008D628D"/>
    <w:rsid w:val="008E0EBA"/>
    <w:rsid w:val="008E2026"/>
    <w:rsid w:val="008E4A5B"/>
    <w:rsid w:val="008E4B0D"/>
    <w:rsid w:val="008E4FA5"/>
    <w:rsid w:val="008F04EE"/>
    <w:rsid w:val="008F09B6"/>
    <w:rsid w:val="008F20C4"/>
    <w:rsid w:val="008F3BBA"/>
    <w:rsid w:val="008F4102"/>
    <w:rsid w:val="008F4333"/>
    <w:rsid w:val="008F4467"/>
    <w:rsid w:val="008F54A1"/>
    <w:rsid w:val="008F65BE"/>
    <w:rsid w:val="008F744B"/>
    <w:rsid w:val="00900286"/>
    <w:rsid w:val="009021FC"/>
    <w:rsid w:val="00903411"/>
    <w:rsid w:val="0090350C"/>
    <w:rsid w:val="00903E8A"/>
    <w:rsid w:val="009079F4"/>
    <w:rsid w:val="00910EFF"/>
    <w:rsid w:val="00910F3D"/>
    <w:rsid w:val="00911312"/>
    <w:rsid w:val="009119B9"/>
    <w:rsid w:val="00911FCF"/>
    <w:rsid w:val="009120C8"/>
    <w:rsid w:val="00914261"/>
    <w:rsid w:val="00914E9E"/>
    <w:rsid w:val="00915E61"/>
    <w:rsid w:val="00917854"/>
    <w:rsid w:val="0092014E"/>
    <w:rsid w:val="009206C9"/>
    <w:rsid w:val="00922273"/>
    <w:rsid w:val="0092292A"/>
    <w:rsid w:val="009229E4"/>
    <w:rsid w:val="00923355"/>
    <w:rsid w:val="0092341F"/>
    <w:rsid w:val="0092526E"/>
    <w:rsid w:val="009264EC"/>
    <w:rsid w:val="00926ECD"/>
    <w:rsid w:val="0093089B"/>
    <w:rsid w:val="009335B2"/>
    <w:rsid w:val="00933CAD"/>
    <w:rsid w:val="00933CB3"/>
    <w:rsid w:val="00934441"/>
    <w:rsid w:val="0093469A"/>
    <w:rsid w:val="009346A3"/>
    <w:rsid w:val="00935127"/>
    <w:rsid w:val="0093535F"/>
    <w:rsid w:val="0093648A"/>
    <w:rsid w:val="00936A35"/>
    <w:rsid w:val="00936FC2"/>
    <w:rsid w:val="009403B1"/>
    <w:rsid w:val="00941CF1"/>
    <w:rsid w:val="00942802"/>
    <w:rsid w:val="0094340A"/>
    <w:rsid w:val="00943651"/>
    <w:rsid w:val="00944311"/>
    <w:rsid w:val="00945EFE"/>
    <w:rsid w:val="00951744"/>
    <w:rsid w:val="00951F3A"/>
    <w:rsid w:val="009534EF"/>
    <w:rsid w:val="00953667"/>
    <w:rsid w:val="00953F3B"/>
    <w:rsid w:val="009553CB"/>
    <w:rsid w:val="00956FBA"/>
    <w:rsid w:val="00961008"/>
    <w:rsid w:val="0096121B"/>
    <w:rsid w:val="00962C96"/>
    <w:rsid w:val="00963146"/>
    <w:rsid w:val="00963B5C"/>
    <w:rsid w:val="00963EF9"/>
    <w:rsid w:val="0096427C"/>
    <w:rsid w:val="00964849"/>
    <w:rsid w:val="00964E59"/>
    <w:rsid w:val="00964F7D"/>
    <w:rsid w:val="00965B68"/>
    <w:rsid w:val="009661D7"/>
    <w:rsid w:val="009666E6"/>
    <w:rsid w:val="00967B19"/>
    <w:rsid w:val="00971AF7"/>
    <w:rsid w:val="00972879"/>
    <w:rsid w:val="00972E67"/>
    <w:rsid w:val="00974610"/>
    <w:rsid w:val="00976AA7"/>
    <w:rsid w:val="00976EC0"/>
    <w:rsid w:val="0097749D"/>
    <w:rsid w:val="00977FE1"/>
    <w:rsid w:val="00980279"/>
    <w:rsid w:val="00983AD7"/>
    <w:rsid w:val="009842FF"/>
    <w:rsid w:val="00984320"/>
    <w:rsid w:val="00984E85"/>
    <w:rsid w:val="00986657"/>
    <w:rsid w:val="0098715E"/>
    <w:rsid w:val="0098788C"/>
    <w:rsid w:val="0099117E"/>
    <w:rsid w:val="00991706"/>
    <w:rsid w:val="00992255"/>
    <w:rsid w:val="00992264"/>
    <w:rsid w:val="00992C2D"/>
    <w:rsid w:val="00992C4B"/>
    <w:rsid w:val="0099429A"/>
    <w:rsid w:val="0099451F"/>
    <w:rsid w:val="009A00A2"/>
    <w:rsid w:val="009A02A6"/>
    <w:rsid w:val="009A08E9"/>
    <w:rsid w:val="009A1600"/>
    <w:rsid w:val="009A17A3"/>
    <w:rsid w:val="009A1AEB"/>
    <w:rsid w:val="009A22A7"/>
    <w:rsid w:val="009A3F38"/>
    <w:rsid w:val="009A518F"/>
    <w:rsid w:val="009A5B04"/>
    <w:rsid w:val="009A6336"/>
    <w:rsid w:val="009A63CE"/>
    <w:rsid w:val="009B07F4"/>
    <w:rsid w:val="009B094A"/>
    <w:rsid w:val="009B17EC"/>
    <w:rsid w:val="009B33FE"/>
    <w:rsid w:val="009B3562"/>
    <w:rsid w:val="009B3949"/>
    <w:rsid w:val="009B6784"/>
    <w:rsid w:val="009B7158"/>
    <w:rsid w:val="009C0037"/>
    <w:rsid w:val="009C3A63"/>
    <w:rsid w:val="009C3C4C"/>
    <w:rsid w:val="009C420C"/>
    <w:rsid w:val="009C4285"/>
    <w:rsid w:val="009C50FE"/>
    <w:rsid w:val="009C5AAB"/>
    <w:rsid w:val="009C5B67"/>
    <w:rsid w:val="009C622C"/>
    <w:rsid w:val="009D0244"/>
    <w:rsid w:val="009D13C9"/>
    <w:rsid w:val="009D1790"/>
    <w:rsid w:val="009D2DD8"/>
    <w:rsid w:val="009D4272"/>
    <w:rsid w:val="009D4C96"/>
    <w:rsid w:val="009D5CC9"/>
    <w:rsid w:val="009D6C74"/>
    <w:rsid w:val="009D6FA2"/>
    <w:rsid w:val="009D708C"/>
    <w:rsid w:val="009E020A"/>
    <w:rsid w:val="009E03B4"/>
    <w:rsid w:val="009E31D8"/>
    <w:rsid w:val="009E3314"/>
    <w:rsid w:val="009E3F39"/>
    <w:rsid w:val="009E43EF"/>
    <w:rsid w:val="009E6C7A"/>
    <w:rsid w:val="009F01F5"/>
    <w:rsid w:val="009F0A69"/>
    <w:rsid w:val="009F0D9C"/>
    <w:rsid w:val="009F106C"/>
    <w:rsid w:val="009F1653"/>
    <w:rsid w:val="009F402F"/>
    <w:rsid w:val="009F4590"/>
    <w:rsid w:val="009F4D4E"/>
    <w:rsid w:val="009F5D1A"/>
    <w:rsid w:val="009F7782"/>
    <w:rsid w:val="00A009DA"/>
    <w:rsid w:val="00A015AB"/>
    <w:rsid w:val="00A02858"/>
    <w:rsid w:val="00A028A7"/>
    <w:rsid w:val="00A0369A"/>
    <w:rsid w:val="00A04402"/>
    <w:rsid w:val="00A0530B"/>
    <w:rsid w:val="00A0570D"/>
    <w:rsid w:val="00A05AB2"/>
    <w:rsid w:val="00A06605"/>
    <w:rsid w:val="00A0692B"/>
    <w:rsid w:val="00A07B1A"/>
    <w:rsid w:val="00A1192F"/>
    <w:rsid w:val="00A12851"/>
    <w:rsid w:val="00A12A03"/>
    <w:rsid w:val="00A14766"/>
    <w:rsid w:val="00A15B7B"/>
    <w:rsid w:val="00A15D37"/>
    <w:rsid w:val="00A16072"/>
    <w:rsid w:val="00A209F4"/>
    <w:rsid w:val="00A23E5D"/>
    <w:rsid w:val="00A24154"/>
    <w:rsid w:val="00A243CF"/>
    <w:rsid w:val="00A25451"/>
    <w:rsid w:val="00A25E00"/>
    <w:rsid w:val="00A27E57"/>
    <w:rsid w:val="00A306F7"/>
    <w:rsid w:val="00A31315"/>
    <w:rsid w:val="00A314E4"/>
    <w:rsid w:val="00A3151D"/>
    <w:rsid w:val="00A315C4"/>
    <w:rsid w:val="00A319CB"/>
    <w:rsid w:val="00A32C5A"/>
    <w:rsid w:val="00A33A87"/>
    <w:rsid w:val="00A34E92"/>
    <w:rsid w:val="00A35138"/>
    <w:rsid w:val="00A359EA"/>
    <w:rsid w:val="00A35E42"/>
    <w:rsid w:val="00A368F6"/>
    <w:rsid w:val="00A36B52"/>
    <w:rsid w:val="00A37710"/>
    <w:rsid w:val="00A40AFB"/>
    <w:rsid w:val="00A42A30"/>
    <w:rsid w:val="00A43BCE"/>
    <w:rsid w:val="00A43C27"/>
    <w:rsid w:val="00A442E4"/>
    <w:rsid w:val="00A443B5"/>
    <w:rsid w:val="00A44F4F"/>
    <w:rsid w:val="00A44F9F"/>
    <w:rsid w:val="00A476FE"/>
    <w:rsid w:val="00A50607"/>
    <w:rsid w:val="00A507CD"/>
    <w:rsid w:val="00A51A1C"/>
    <w:rsid w:val="00A52788"/>
    <w:rsid w:val="00A5297E"/>
    <w:rsid w:val="00A52B01"/>
    <w:rsid w:val="00A53941"/>
    <w:rsid w:val="00A54AE2"/>
    <w:rsid w:val="00A57456"/>
    <w:rsid w:val="00A57D8B"/>
    <w:rsid w:val="00A61279"/>
    <w:rsid w:val="00A618A6"/>
    <w:rsid w:val="00A61CE9"/>
    <w:rsid w:val="00A622CE"/>
    <w:rsid w:val="00A6359C"/>
    <w:rsid w:val="00A64C6E"/>
    <w:rsid w:val="00A6541C"/>
    <w:rsid w:val="00A6687B"/>
    <w:rsid w:val="00A67D6D"/>
    <w:rsid w:val="00A67F74"/>
    <w:rsid w:val="00A7098C"/>
    <w:rsid w:val="00A73A4B"/>
    <w:rsid w:val="00A74CEC"/>
    <w:rsid w:val="00A773D0"/>
    <w:rsid w:val="00A81DBE"/>
    <w:rsid w:val="00A81F76"/>
    <w:rsid w:val="00A827B9"/>
    <w:rsid w:val="00A82C2D"/>
    <w:rsid w:val="00A849F7"/>
    <w:rsid w:val="00A84ACD"/>
    <w:rsid w:val="00A854E0"/>
    <w:rsid w:val="00A859E1"/>
    <w:rsid w:val="00A922A3"/>
    <w:rsid w:val="00A92721"/>
    <w:rsid w:val="00A92741"/>
    <w:rsid w:val="00A92A0E"/>
    <w:rsid w:val="00A9332D"/>
    <w:rsid w:val="00A93602"/>
    <w:rsid w:val="00A94B95"/>
    <w:rsid w:val="00A95002"/>
    <w:rsid w:val="00A953E8"/>
    <w:rsid w:val="00A95D81"/>
    <w:rsid w:val="00A96939"/>
    <w:rsid w:val="00A97DFB"/>
    <w:rsid w:val="00AA0B73"/>
    <w:rsid w:val="00AA0B89"/>
    <w:rsid w:val="00AA29B0"/>
    <w:rsid w:val="00AA4831"/>
    <w:rsid w:val="00AA5D96"/>
    <w:rsid w:val="00AA768E"/>
    <w:rsid w:val="00AB013A"/>
    <w:rsid w:val="00AB01BF"/>
    <w:rsid w:val="00AB19BE"/>
    <w:rsid w:val="00AB1A1B"/>
    <w:rsid w:val="00AB1AF0"/>
    <w:rsid w:val="00AB2098"/>
    <w:rsid w:val="00AB2FBA"/>
    <w:rsid w:val="00AB32F5"/>
    <w:rsid w:val="00AB48A7"/>
    <w:rsid w:val="00AB498A"/>
    <w:rsid w:val="00AB4BC6"/>
    <w:rsid w:val="00AB5840"/>
    <w:rsid w:val="00AB6005"/>
    <w:rsid w:val="00AB647F"/>
    <w:rsid w:val="00AB68D9"/>
    <w:rsid w:val="00AB6D8C"/>
    <w:rsid w:val="00AB77FF"/>
    <w:rsid w:val="00AC0335"/>
    <w:rsid w:val="00AC0FDC"/>
    <w:rsid w:val="00AC1C2C"/>
    <w:rsid w:val="00AC29A5"/>
    <w:rsid w:val="00AC2D77"/>
    <w:rsid w:val="00AC3106"/>
    <w:rsid w:val="00AC3134"/>
    <w:rsid w:val="00AC6F49"/>
    <w:rsid w:val="00AC78E8"/>
    <w:rsid w:val="00AC7EBC"/>
    <w:rsid w:val="00AD041D"/>
    <w:rsid w:val="00AD0A68"/>
    <w:rsid w:val="00AD0D1E"/>
    <w:rsid w:val="00AD0E97"/>
    <w:rsid w:val="00AD4690"/>
    <w:rsid w:val="00AD5F3B"/>
    <w:rsid w:val="00AD7C34"/>
    <w:rsid w:val="00AE047E"/>
    <w:rsid w:val="00AE16AA"/>
    <w:rsid w:val="00AE1C20"/>
    <w:rsid w:val="00AE29DD"/>
    <w:rsid w:val="00AE3019"/>
    <w:rsid w:val="00AE305A"/>
    <w:rsid w:val="00AE40FF"/>
    <w:rsid w:val="00AE47CE"/>
    <w:rsid w:val="00AE503E"/>
    <w:rsid w:val="00AE523A"/>
    <w:rsid w:val="00AE531D"/>
    <w:rsid w:val="00AE63CE"/>
    <w:rsid w:val="00AE7097"/>
    <w:rsid w:val="00AE7999"/>
    <w:rsid w:val="00AF09B0"/>
    <w:rsid w:val="00AF1488"/>
    <w:rsid w:val="00AF2267"/>
    <w:rsid w:val="00AF273C"/>
    <w:rsid w:val="00AF283C"/>
    <w:rsid w:val="00AF2FAE"/>
    <w:rsid w:val="00AF3520"/>
    <w:rsid w:val="00AF3994"/>
    <w:rsid w:val="00AF3B4C"/>
    <w:rsid w:val="00AF43FD"/>
    <w:rsid w:val="00AF4C8D"/>
    <w:rsid w:val="00AF600A"/>
    <w:rsid w:val="00AF6E58"/>
    <w:rsid w:val="00B00264"/>
    <w:rsid w:val="00B007EC"/>
    <w:rsid w:val="00B00B8A"/>
    <w:rsid w:val="00B0180C"/>
    <w:rsid w:val="00B02306"/>
    <w:rsid w:val="00B03E4B"/>
    <w:rsid w:val="00B0437F"/>
    <w:rsid w:val="00B04AE7"/>
    <w:rsid w:val="00B05FE0"/>
    <w:rsid w:val="00B10518"/>
    <w:rsid w:val="00B105AE"/>
    <w:rsid w:val="00B10704"/>
    <w:rsid w:val="00B11A9A"/>
    <w:rsid w:val="00B12446"/>
    <w:rsid w:val="00B12E57"/>
    <w:rsid w:val="00B13649"/>
    <w:rsid w:val="00B13FDB"/>
    <w:rsid w:val="00B15A89"/>
    <w:rsid w:val="00B165E8"/>
    <w:rsid w:val="00B169EE"/>
    <w:rsid w:val="00B16BE4"/>
    <w:rsid w:val="00B207DD"/>
    <w:rsid w:val="00B21137"/>
    <w:rsid w:val="00B2246B"/>
    <w:rsid w:val="00B227BA"/>
    <w:rsid w:val="00B22CB3"/>
    <w:rsid w:val="00B2339E"/>
    <w:rsid w:val="00B23D05"/>
    <w:rsid w:val="00B241AF"/>
    <w:rsid w:val="00B257CD"/>
    <w:rsid w:val="00B26BB8"/>
    <w:rsid w:val="00B26EE8"/>
    <w:rsid w:val="00B27A26"/>
    <w:rsid w:val="00B322D4"/>
    <w:rsid w:val="00B328E5"/>
    <w:rsid w:val="00B33705"/>
    <w:rsid w:val="00B35D86"/>
    <w:rsid w:val="00B36486"/>
    <w:rsid w:val="00B36502"/>
    <w:rsid w:val="00B3683C"/>
    <w:rsid w:val="00B368B9"/>
    <w:rsid w:val="00B36BCD"/>
    <w:rsid w:val="00B40245"/>
    <w:rsid w:val="00B4050B"/>
    <w:rsid w:val="00B430BB"/>
    <w:rsid w:val="00B430BC"/>
    <w:rsid w:val="00B451A4"/>
    <w:rsid w:val="00B461E0"/>
    <w:rsid w:val="00B47637"/>
    <w:rsid w:val="00B50147"/>
    <w:rsid w:val="00B50160"/>
    <w:rsid w:val="00B50C17"/>
    <w:rsid w:val="00B50CAF"/>
    <w:rsid w:val="00B53771"/>
    <w:rsid w:val="00B5559D"/>
    <w:rsid w:val="00B55D91"/>
    <w:rsid w:val="00B55DD5"/>
    <w:rsid w:val="00B561C3"/>
    <w:rsid w:val="00B57412"/>
    <w:rsid w:val="00B57654"/>
    <w:rsid w:val="00B60064"/>
    <w:rsid w:val="00B605F8"/>
    <w:rsid w:val="00B60BD0"/>
    <w:rsid w:val="00B61491"/>
    <w:rsid w:val="00B61A53"/>
    <w:rsid w:val="00B625BC"/>
    <w:rsid w:val="00B63363"/>
    <w:rsid w:val="00B63542"/>
    <w:rsid w:val="00B65474"/>
    <w:rsid w:val="00B65C7E"/>
    <w:rsid w:val="00B65E09"/>
    <w:rsid w:val="00B66671"/>
    <w:rsid w:val="00B67F6C"/>
    <w:rsid w:val="00B70354"/>
    <w:rsid w:val="00B70C50"/>
    <w:rsid w:val="00B714F5"/>
    <w:rsid w:val="00B7416E"/>
    <w:rsid w:val="00B74AD6"/>
    <w:rsid w:val="00B76E9A"/>
    <w:rsid w:val="00B77382"/>
    <w:rsid w:val="00B77504"/>
    <w:rsid w:val="00B77952"/>
    <w:rsid w:val="00B77FFA"/>
    <w:rsid w:val="00B82317"/>
    <w:rsid w:val="00B83908"/>
    <w:rsid w:val="00B843AC"/>
    <w:rsid w:val="00B8759B"/>
    <w:rsid w:val="00B9164D"/>
    <w:rsid w:val="00B91874"/>
    <w:rsid w:val="00B92CF8"/>
    <w:rsid w:val="00B94DEF"/>
    <w:rsid w:val="00B96C13"/>
    <w:rsid w:val="00B97C9D"/>
    <w:rsid w:val="00BA00ED"/>
    <w:rsid w:val="00BA01F1"/>
    <w:rsid w:val="00BA0203"/>
    <w:rsid w:val="00BA0515"/>
    <w:rsid w:val="00BA337C"/>
    <w:rsid w:val="00BA40F6"/>
    <w:rsid w:val="00BA4199"/>
    <w:rsid w:val="00BA4491"/>
    <w:rsid w:val="00BA4BF8"/>
    <w:rsid w:val="00BA5030"/>
    <w:rsid w:val="00BA6D14"/>
    <w:rsid w:val="00BB0B7A"/>
    <w:rsid w:val="00BB28AF"/>
    <w:rsid w:val="00BB46D4"/>
    <w:rsid w:val="00BB4887"/>
    <w:rsid w:val="00BB4B1F"/>
    <w:rsid w:val="00BB5531"/>
    <w:rsid w:val="00BB5A33"/>
    <w:rsid w:val="00BB710E"/>
    <w:rsid w:val="00BB7958"/>
    <w:rsid w:val="00BC0C44"/>
    <w:rsid w:val="00BC0F27"/>
    <w:rsid w:val="00BC1023"/>
    <w:rsid w:val="00BC16FA"/>
    <w:rsid w:val="00BC3E75"/>
    <w:rsid w:val="00BC4A6A"/>
    <w:rsid w:val="00BC6181"/>
    <w:rsid w:val="00BC6190"/>
    <w:rsid w:val="00BD0148"/>
    <w:rsid w:val="00BD1591"/>
    <w:rsid w:val="00BD1B2E"/>
    <w:rsid w:val="00BD1FBB"/>
    <w:rsid w:val="00BD2491"/>
    <w:rsid w:val="00BD2EEE"/>
    <w:rsid w:val="00BD33EE"/>
    <w:rsid w:val="00BD360A"/>
    <w:rsid w:val="00BD4DC8"/>
    <w:rsid w:val="00BE06D3"/>
    <w:rsid w:val="00BE0CB3"/>
    <w:rsid w:val="00BE134A"/>
    <w:rsid w:val="00BE154A"/>
    <w:rsid w:val="00BE1885"/>
    <w:rsid w:val="00BE1DF4"/>
    <w:rsid w:val="00BE3421"/>
    <w:rsid w:val="00BE3F8B"/>
    <w:rsid w:val="00BE3FC6"/>
    <w:rsid w:val="00BE6853"/>
    <w:rsid w:val="00BE76BD"/>
    <w:rsid w:val="00BE78C6"/>
    <w:rsid w:val="00BE78DB"/>
    <w:rsid w:val="00BF00DB"/>
    <w:rsid w:val="00BF2437"/>
    <w:rsid w:val="00BF35AB"/>
    <w:rsid w:val="00BF43B4"/>
    <w:rsid w:val="00BF4416"/>
    <w:rsid w:val="00BF482E"/>
    <w:rsid w:val="00BF49E1"/>
    <w:rsid w:val="00BF4A03"/>
    <w:rsid w:val="00BF5F8B"/>
    <w:rsid w:val="00BF743C"/>
    <w:rsid w:val="00C001C4"/>
    <w:rsid w:val="00C002BE"/>
    <w:rsid w:val="00C003DE"/>
    <w:rsid w:val="00C0086F"/>
    <w:rsid w:val="00C009A0"/>
    <w:rsid w:val="00C00C92"/>
    <w:rsid w:val="00C032BF"/>
    <w:rsid w:val="00C03868"/>
    <w:rsid w:val="00C03E39"/>
    <w:rsid w:val="00C06A00"/>
    <w:rsid w:val="00C072E4"/>
    <w:rsid w:val="00C077A2"/>
    <w:rsid w:val="00C07B4B"/>
    <w:rsid w:val="00C07B56"/>
    <w:rsid w:val="00C111C7"/>
    <w:rsid w:val="00C113F1"/>
    <w:rsid w:val="00C1149D"/>
    <w:rsid w:val="00C11675"/>
    <w:rsid w:val="00C11EE7"/>
    <w:rsid w:val="00C12FC0"/>
    <w:rsid w:val="00C12FEB"/>
    <w:rsid w:val="00C134BC"/>
    <w:rsid w:val="00C1388C"/>
    <w:rsid w:val="00C13CBF"/>
    <w:rsid w:val="00C13E58"/>
    <w:rsid w:val="00C14013"/>
    <w:rsid w:val="00C147E5"/>
    <w:rsid w:val="00C15F16"/>
    <w:rsid w:val="00C16352"/>
    <w:rsid w:val="00C17A12"/>
    <w:rsid w:val="00C17A9A"/>
    <w:rsid w:val="00C17B08"/>
    <w:rsid w:val="00C2043F"/>
    <w:rsid w:val="00C211EF"/>
    <w:rsid w:val="00C21536"/>
    <w:rsid w:val="00C22515"/>
    <w:rsid w:val="00C227D7"/>
    <w:rsid w:val="00C23584"/>
    <w:rsid w:val="00C24C74"/>
    <w:rsid w:val="00C2597F"/>
    <w:rsid w:val="00C2616D"/>
    <w:rsid w:val="00C26C30"/>
    <w:rsid w:val="00C27629"/>
    <w:rsid w:val="00C306AC"/>
    <w:rsid w:val="00C30774"/>
    <w:rsid w:val="00C30D30"/>
    <w:rsid w:val="00C31B39"/>
    <w:rsid w:val="00C327D5"/>
    <w:rsid w:val="00C3341F"/>
    <w:rsid w:val="00C33AB9"/>
    <w:rsid w:val="00C353EE"/>
    <w:rsid w:val="00C360CA"/>
    <w:rsid w:val="00C409C4"/>
    <w:rsid w:val="00C409EB"/>
    <w:rsid w:val="00C418DF"/>
    <w:rsid w:val="00C41ECD"/>
    <w:rsid w:val="00C433A3"/>
    <w:rsid w:val="00C4342A"/>
    <w:rsid w:val="00C440F9"/>
    <w:rsid w:val="00C44C77"/>
    <w:rsid w:val="00C464BE"/>
    <w:rsid w:val="00C4722C"/>
    <w:rsid w:val="00C52564"/>
    <w:rsid w:val="00C54152"/>
    <w:rsid w:val="00C5431D"/>
    <w:rsid w:val="00C544A9"/>
    <w:rsid w:val="00C54E05"/>
    <w:rsid w:val="00C55428"/>
    <w:rsid w:val="00C612DB"/>
    <w:rsid w:val="00C61BEC"/>
    <w:rsid w:val="00C61C1C"/>
    <w:rsid w:val="00C629BC"/>
    <w:rsid w:val="00C6476A"/>
    <w:rsid w:val="00C658A8"/>
    <w:rsid w:val="00C67EA1"/>
    <w:rsid w:val="00C70292"/>
    <w:rsid w:val="00C7039C"/>
    <w:rsid w:val="00C73715"/>
    <w:rsid w:val="00C74407"/>
    <w:rsid w:val="00C744A0"/>
    <w:rsid w:val="00C74B34"/>
    <w:rsid w:val="00C75029"/>
    <w:rsid w:val="00C75251"/>
    <w:rsid w:val="00C754EB"/>
    <w:rsid w:val="00C8156D"/>
    <w:rsid w:val="00C820E3"/>
    <w:rsid w:val="00C829A3"/>
    <w:rsid w:val="00C83065"/>
    <w:rsid w:val="00C832F9"/>
    <w:rsid w:val="00C836E1"/>
    <w:rsid w:val="00C836FF"/>
    <w:rsid w:val="00C838DC"/>
    <w:rsid w:val="00C90535"/>
    <w:rsid w:val="00C91610"/>
    <w:rsid w:val="00C9267C"/>
    <w:rsid w:val="00C92BC3"/>
    <w:rsid w:val="00C93278"/>
    <w:rsid w:val="00C93C03"/>
    <w:rsid w:val="00C94F1D"/>
    <w:rsid w:val="00CA08F5"/>
    <w:rsid w:val="00CA11FC"/>
    <w:rsid w:val="00CA1771"/>
    <w:rsid w:val="00CA1CEC"/>
    <w:rsid w:val="00CA1DF8"/>
    <w:rsid w:val="00CA240F"/>
    <w:rsid w:val="00CA42E4"/>
    <w:rsid w:val="00CA46A4"/>
    <w:rsid w:val="00CA51B1"/>
    <w:rsid w:val="00CA617A"/>
    <w:rsid w:val="00CA7DD9"/>
    <w:rsid w:val="00CB01DE"/>
    <w:rsid w:val="00CB03FE"/>
    <w:rsid w:val="00CB0FA9"/>
    <w:rsid w:val="00CB1161"/>
    <w:rsid w:val="00CB11EA"/>
    <w:rsid w:val="00CB23DC"/>
    <w:rsid w:val="00CB27D0"/>
    <w:rsid w:val="00CB39C4"/>
    <w:rsid w:val="00CB3D49"/>
    <w:rsid w:val="00CB4282"/>
    <w:rsid w:val="00CB4C32"/>
    <w:rsid w:val="00CB4D12"/>
    <w:rsid w:val="00CB6488"/>
    <w:rsid w:val="00CB7507"/>
    <w:rsid w:val="00CC0A52"/>
    <w:rsid w:val="00CC100E"/>
    <w:rsid w:val="00CC1248"/>
    <w:rsid w:val="00CC1D20"/>
    <w:rsid w:val="00CD251D"/>
    <w:rsid w:val="00CD3CF9"/>
    <w:rsid w:val="00CD4330"/>
    <w:rsid w:val="00CD447F"/>
    <w:rsid w:val="00CD6E01"/>
    <w:rsid w:val="00CE29ED"/>
    <w:rsid w:val="00CE3BDA"/>
    <w:rsid w:val="00CE3E19"/>
    <w:rsid w:val="00CE497E"/>
    <w:rsid w:val="00CE5EBD"/>
    <w:rsid w:val="00CE65FD"/>
    <w:rsid w:val="00CE6A73"/>
    <w:rsid w:val="00CE6EEC"/>
    <w:rsid w:val="00CE7E31"/>
    <w:rsid w:val="00CF15BD"/>
    <w:rsid w:val="00CF1AA4"/>
    <w:rsid w:val="00CF1B89"/>
    <w:rsid w:val="00CF2276"/>
    <w:rsid w:val="00CF2822"/>
    <w:rsid w:val="00CF3699"/>
    <w:rsid w:val="00CF3750"/>
    <w:rsid w:val="00CF37C5"/>
    <w:rsid w:val="00CF3881"/>
    <w:rsid w:val="00CF3F44"/>
    <w:rsid w:val="00CF51E0"/>
    <w:rsid w:val="00CF5927"/>
    <w:rsid w:val="00CF79EE"/>
    <w:rsid w:val="00CF7D40"/>
    <w:rsid w:val="00D00B04"/>
    <w:rsid w:val="00D01259"/>
    <w:rsid w:val="00D031BA"/>
    <w:rsid w:val="00D04ADB"/>
    <w:rsid w:val="00D0552E"/>
    <w:rsid w:val="00D05698"/>
    <w:rsid w:val="00D100E6"/>
    <w:rsid w:val="00D10282"/>
    <w:rsid w:val="00D10376"/>
    <w:rsid w:val="00D114B2"/>
    <w:rsid w:val="00D1158D"/>
    <w:rsid w:val="00D14242"/>
    <w:rsid w:val="00D1427E"/>
    <w:rsid w:val="00D15242"/>
    <w:rsid w:val="00D178AE"/>
    <w:rsid w:val="00D20B99"/>
    <w:rsid w:val="00D229DB"/>
    <w:rsid w:val="00D2407B"/>
    <w:rsid w:val="00D24F52"/>
    <w:rsid w:val="00D256CE"/>
    <w:rsid w:val="00D257F0"/>
    <w:rsid w:val="00D25C9F"/>
    <w:rsid w:val="00D25CE2"/>
    <w:rsid w:val="00D262B3"/>
    <w:rsid w:val="00D27080"/>
    <w:rsid w:val="00D27B86"/>
    <w:rsid w:val="00D3091C"/>
    <w:rsid w:val="00D30F1E"/>
    <w:rsid w:val="00D33544"/>
    <w:rsid w:val="00D33547"/>
    <w:rsid w:val="00D33562"/>
    <w:rsid w:val="00D33679"/>
    <w:rsid w:val="00D33A7F"/>
    <w:rsid w:val="00D349A6"/>
    <w:rsid w:val="00D35D88"/>
    <w:rsid w:val="00D35E79"/>
    <w:rsid w:val="00D36CA2"/>
    <w:rsid w:val="00D409A2"/>
    <w:rsid w:val="00D42253"/>
    <w:rsid w:val="00D430D2"/>
    <w:rsid w:val="00D4398E"/>
    <w:rsid w:val="00D43C35"/>
    <w:rsid w:val="00D46601"/>
    <w:rsid w:val="00D46690"/>
    <w:rsid w:val="00D4701D"/>
    <w:rsid w:val="00D47193"/>
    <w:rsid w:val="00D478FE"/>
    <w:rsid w:val="00D50D60"/>
    <w:rsid w:val="00D50FB3"/>
    <w:rsid w:val="00D527F1"/>
    <w:rsid w:val="00D52E35"/>
    <w:rsid w:val="00D53EDA"/>
    <w:rsid w:val="00D55EEF"/>
    <w:rsid w:val="00D5653F"/>
    <w:rsid w:val="00D56D1C"/>
    <w:rsid w:val="00D57AA0"/>
    <w:rsid w:val="00D57FE6"/>
    <w:rsid w:val="00D60AEE"/>
    <w:rsid w:val="00D6188E"/>
    <w:rsid w:val="00D6312F"/>
    <w:rsid w:val="00D6328A"/>
    <w:rsid w:val="00D63B82"/>
    <w:rsid w:val="00D645EC"/>
    <w:rsid w:val="00D66323"/>
    <w:rsid w:val="00D70382"/>
    <w:rsid w:val="00D70EE1"/>
    <w:rsid w:val="00D71569"/>
    <w:rsid w:val="00D72994"/>
    <w:rsid w:val="00D729D9"/>
    <w:rsid w:val="00D734DE"/>
    <w:rsid w:val="00D73575"/>
    <w:rsid w:val="00D73731"/>
    <w:rsid w:val="00D74769"/>
    <w:rsid w:val="00D750E6"/>
    <w:rsid w:val="00D75951"/>
    <w:rsid w:val="00D7661A"/>
    <w:rsid w:val="00D80A0B"/>
    <w:rsid w:val="00D81804"/>
    <w:rsid w:val="00D82280"/>
    <w:rsid w:val="00D845B3"/>
    <w:rsid w:val="00D8483C"/>
    <w:rsid w:val="00D84F70"/>
    <w:rsid w:val="00D84FD8"/>
    <w:rsid w:val="00D85FD7"/>
    <w:rsid w:val="00D86EF4"/>
    <w:rsid w:val="00D876D1"/>
    <w:rsid w:val="00D87C20"/>
    <w:rsid w:val="00D87F71"/>
    <w:rsid w:val="00D901F2"/>
    <w:rsid w:val="00D9033D"/>
    <w:rsid w:val="00D90D13"/>
    <w:rsid w:val="00D924D5"/>
    <w:rsid w:val="00D940FC"/>
    <w:rsid w:val="00D97936"/>
    <w:rsid w:val="00D97D58"/>
    <w:rsid w:val="00DA0921"/>
    <w:rsid w:val="00DA1864"/>
    <w:rsid w:val="00DA2381"/>
    <w:rsid w:val="00DA3AD6"/>
    <w:rsid w:val="00DA3BF4"/>
    <w:rsid w:val="00DA3C5E"/>
    <w:rsid w:val="00DA5A00"/>
    <w:rsid w:val="00DA6766"/>
    <w:rsid w:val="00DA6803"/>
    <w:rsid w:val="00DA7F36"/>
    <w:rsid w:val="00DB0690"/>
    <w:rsid w:val="00DB197D"/>
    <w:rsid w:val="00DB1E39"/>
    <w:rsid w:val="00DB21E3"/>
    <w:rsid w:val="00DB2AB1"/>
    <w:rsid w:val="00DB2D9F"/>
    <w:rsid w:val="00DB3138"/>
    <w:rsid w:val="00DB4AE7"/>
    <w:rsid w:val="00DB52E2"/>
    <w:rsid w:val="00DC0540"/>
    <w:rsid w:val="00DC1B7C"/>
    <w:rsid w:val="00DC27EE"/>
    <w:rsid w:val="00DC2CCF"/>
    <w:rsid w:val="00DC2E71"/>
    <w:rsid w:val="00DC3330"/>
    <w:rsid w:val="00DC3415"/>
    <w:rsid w:val="00DC438F"/>
    <w:rsid w:val="00DC4B6C"/>
    <w:rsid w:val="00DC4F59"/>
    <w:rsid w:val="00DC707E"/>
    <w:rsid w:val="00DD07DC"/>
    <w:rsid w:val="00DD1BAE"/>
    <w:rsid w:val="00DD2802"/>
    <w:rsid w:val="00DD3210"/>
    <w:rsid w:val="00DD3CBF"/>
    <w:rsid w:val="00DD4489"/>
    <w:rsid w:val="00DD4822"/>
    <w:rsid w:val="00DD61F0"/>
    <w:rsid w:val="00DE0D68"/>
    <w:rsid w:val="00DE135F"/>
    <w:rsid w:val="00DE2254"/>
    <w:rsid w:val="00DE3B77"/>
    <w:rsid w:val="00DE57FC"/>
    <w:rsid w:val="00DE6CA7"/>
    <w:rsid w:val="00DE725B"/>
    <w:rsid w:val="00DE7845"/>
    <w:rsid w:val="00DF152F"/>
    <w:rsid w:val="00DF1D3B"/>
    <w:rsid w:val="00DF3ABF"/>
    <w:rsid w:val="00DF3BB7"/>
    <w:rsid w:val="00DF3C06"/>
    <w:rsid w:val="00DF6FEA"/>
    <w:rsid w:val="00DF7427"/>
    <w:rsid w:val="00DF7D02"/>
    <w:rsid w:val="00DF7F59"/>
    <w:rsid w:val="00E003B9"/>
    <w:rsid w:val="00E00DD4"/>
    <w:rsid w:val="00E0151F"/>
    <w:rsid w:val="00E02F66"/>
    <w:rsid w:val="00E030FD"/>
    <w:rsid w:val="00E03739"/>
    <w:rsid w:val="00E03E3D"/>
    <w:rsid w:val="00E03E6D"/>
    <w:rsid w:val="00E04A14"/>
    <w:rsid w:val="00E04C0A"/>
    <w:rsid w:val="00E059B6"/>
    <w:rsid w:val="00E05F35"/>
    <w:rsid w:val="00E0609D"/>
    <w:rsid w:val="00E067FF"/>
    <w:rsid w:val="00E07F15"/>
    <w:rsid w:val="00E10042"/>
    <w:rsid w:val="00E10C2E"/>
    <w:rsid w:val="00E11833"/>
    <w:rsid w:val="00E12E04"/>
    <w:rsid w:val="00E13419"/>
    <w:rsid w:val="00E14C29"/>
    <w:rsid w:val="00E15D4F"/>
    <w:rsid w:val="00E1654C"/>
    <w:rsid w:val="00E16FB7"/>
    <w:rsid w:val="00E21EAD"/>
    <w:rsid w:val="00E2284A"/>
    <w:rsid w:val="00E2366A"/>
    <w:rsid w:val="00E23FCB"/>
    <w:rsid w:val="00E2508C"/>
    <w:rsid w:val="00E275D0"/>
    <w:rsid w:val="00E30940"/>
    <w:rsid w:val="00E3110F"/>
    <w:rsid w:val="00E32BBC"/>
    <w:rsid w:val="00E338C0"/>
    <w:rsid w:val="00E3460F"/>
    <w:rsid w:val="00E36237"/>
    <w:rsid w:val="00E36730"/>
    <w:rsid w:val="00E3748F"/>
    <w:rsid w:val="00E37C41"/>
    <w:rsid w:val="00E37F9D"/>
    <w:rsid w:val="00E4013C"/>
    <w:rsid w:val="00E42006"/>
    <w:rsid w:val="00E4261C"/>
    <w:rsid w:val="00E42804"/>
    <w:rsid w:val="00E45572"/>
    <w:rsid w:val="00E4615A"/>
    <w:rsid w:val="00E46AD4"/>
    <w:rsid w:val="00E46EC8"/>
    <w:rsid w:val="00E47ADD"/>
    <w:rsid w:val="00E47CBF"/>
    <w:rsid w:val="00E506CC"/>
    <w:rsid w:val="00E50EB8"/>
    <w:rsid w:val="00E51838"/>
    <w:rsid w:val="00E52615"/>
    <w:rsid w:val="00E53021"/>
    <w:rsid w:val="00E559AC"/>
    <w:rsid w:val="00E56A6D"/>
    <w:rsid w:val="00E56C48"/>
    <w:rsid w:val="00E57C61"/>
    <w:rsid w:val="00E603E5"/>
    <w:rsid w:val="00E61499"/>
    <w:rsid w:val="00E6196D"/>
    <w:rsid w:val="00E61976"/>
    <w:rsid w:val="00E63F6A"/>
    <w:rsid w:val="00E6415F"/>
    <w:rsid w:val="00E646FE"/>
    <w:rsid w:val="00E64F4B"/>
    <w:rsid w:val="00E668DA"/>
    <w:rsid w:val="00E668DD"/>
    <w:rsid w:val="00E66E4D"/>
    <w:rsid w:val="00E66EFE"/>
    <w:rsid w:val="00E66F0D"/>
    <w:rsid w:val="00E67C6A"/>
    <w:rsid w:val="00E709A0"/>
    <w:rsid w:val="00E73952"/>
    <w:rsid w:val="00E73BE1"/>
    <w:rsid w:val="00E73EE9"/>
    <w:rsid w:val="00E73F57"/>
    <w:rsid w:val="00E746DF"/>
    <w:rsid w:val="00E75EDD"/>
    <w:rsid w:val="00E75F3A"/>
    <w:rsid w:val="00E762CF"/>
    <w:rsid w:val="00E76336"/>
    <w:rsid w:val="00E807EB"/>
    <w:rsid w:val="00E81AF9"/>
    <w:rsid w:val="00E81C17"/>
    <w:rsid w:val="00E82473"/>
    <w:rsid w:val="00E83BDB"/>
    <w:rsid w:val="00E840EC"/>
    <w:rsid w:val="00E85801"/>
    <w:rsid w:val="00E86195"/>
    <w:rsid w:val="00E86CAE"/>
    <w:rsid w:val="00E87049"/>
    <w:rsid w:val="00E873BD"/>
    <w:rsid w:val="00E9082C"/>
    <w:rsid w:val="00E91755"/>
    <w:rsid w:val="00E92076"/>
    <w:rsid w:val="00E9214D"/>
    <w:rsid w:val="00E92928"/>
    <w:rsid w:val="00E93786"/>
    <w:rsid w:val="00E94804"/>
    <w:rsid w:val="00E94F39"/>
    <w:rsid w:val="00E96A20"/>
    <w:rsid w:val="00E97403"/>
    <w:rsid w:val="00E97C58"/>
    <w:rsid w:val="00EA2483"/>
    <w:rsid w:val="00EA25C4"/>
    <w:rsid w:val="00EA354A"/>
    <w:rsid w:val="00EA3A4E"/>
    <w:rsid w:val="00EA5488"/>
    <w:rsid w:val="00EA631F"/>
    <w:rsid w:val="00EA66A3"/>
    <w:rsid w:val="00EB02EB"/>
    <w:rsid w:val="00EB1B82"/>
    <w:rsid w:val="00EB3148"/>
    <w:rsid w:val="00EB388F"/>
    <w:rsid w:val="00EB389F"/>
    <w:rsid w:val="00EB551E"/>
    <w:rsid w:val="00EB55F2"/>
    <w:rsid w:val="00EC164F"/>
    <w:rsid w:val="00EC1E01"/>
    <w:rsid w:val="00EC3733"/>
    <w:rsid w:val="00EC3EE3"/>
    <w:rsid w:val="00EC457A"/>
    <w:rsid w:val="00EC4B38"/>
    <w:rsid w:val="00EC6070"/>
    <w:rsid w:val="00EC658D"/>
    <w:rsid w:val="00ED048E"/>
    <w:rsid w:val="00ED0612"/>
    <w:rsid w:val="00ED06F8"/>
    <w:rsid w:val="00ED0B38"/>
    <w:rsid w:val="00ED107B"/>
    <w:rsid w:val="00ED1723"/>
    <w:rsid w:val="00ED17EB"/>
    <w:rsid w:val="00ED18E2"/>
    <w:rsid w:val="00ED2B55"/>
    <w:rsid w:val="00ED7EC2"/>
    <w:rsid w:val="00EE0333"/>
    <w:rsid w:val="00EE0560"/>
    <w:rsid w:val="00EE0ADE"/>
    <w:rsid w:val="00EE0E12"/>
    <w:rsid w:val="00EE13EF"/>
    <w:rsid w:val="00EE1635"/>
    <w:rsid w:val="00EE1877"/>
    <w:rsid w:val="00EE4503"/>
    <w:rsid w:val="00EE47DD"/>
    <w:rsid w:val="00EE48F3"/>
    <w:rsid w:val="00EE7128"/>
    <w:rsid w:val="00EE7EDC"/>
    <w:rsid w:val="00EF1EEA"/>
    <w:rsid w:val="00EF3227"/>
    <w:rsid w:val="00EF3D77"/>
    <w:rsid w:val="00EF40A1"/>
    <w:rsid w:val="00EF54AA"/>
    <w:rsid w:val="00EF5BAC"/>
    <w:rsid w:val="00EF6ABB"/>
    <w:rsid w:val="00EF6B4D"/>
    <w:rsid w:val="00EF7071"/>
    <w:rsid w:val="00F000E0"/>
    <w:rsid w:val="00F00FEB"/>
    <w:rsid w:val="00F038B3"/>
    <w:rsid w:val="00F04AE6"/>
    <w:rsid w:val="00F052FB"/>
    <w:rsid w:val="00F11782"/>
    <w:rsid w:val="00F11B6D"/>
    <w:rsid w:val="00F12461"/>
    <w:rsid w:val="00F12D39"/>
    <w:rsid w:val="00F131C8"/>
    <w:rsid w:val="00F152C3"/>
    <w:rsid w:val="00F15E9C"/>
    <w:rsid w:val="00F1639E"/>
    <w:rsid w:val="00F16A7B"/>
    <w:rsid w:val="00F173A9"/>
    <w:rsid w:val="00F17DAD"/>
    <w:rsid w:val="00F200F7"/>
    <w:rsid w:val="00F20137"/>
    <w:rsid w:val="00F25EF3"/>
    <w:rsid w:val="00F2653B"/>
    <w:rsid w:val="00F2676C"/>
    <w:rsid w:val="00F312BE"/>
    <w:rsid w:val="00F31457"/>
    <w:rsid w:val="00F3188D"/>
    <w:rsid w:val="00F32036"/>
    <w:rsid w:val="00F33E20"/>
    <w:rsid w:val="00F3462F"/>
    <w:rsid w:val="00F354B3"/>
    <w:rsid w:val="00F360C2"/>
    <w:rsid w:val="00F37F42"/>
    <w:rsid w:val="00F40A5C"/>
    <w:rsid w:val="00F40FA9"/>
    <w:rsid w:val="00F413C4"/>
    <w:rsid w:val="00F43124"/>
    <w:rsid w:val="00F432AC"/>
    <w:rsid w:val="00F4355A"/>
    <w:rsid w:val="00F43E69"/>
    <w:rsid w:val="00F45D37"/>
    <w:rsid w:val="00F469DF"/>
    <w:rsid w:val="00F46B0B"/>
    <w:rsid w:val="00F46C84"/>
    <w:rsid w:val="00F46D22"/>
    <w:rsid w:val="00F470C4"/>
    <w:rsid w:val="00F4767E"/>
    <w:rsid w:val="00F504FC"/>
    <w:rsid w:val="00F5077B"/>
    <w:rsid w:val="00F50F0F"/>
    <w:rsid w:val="00F51952"/>
    <w:rsid w:val="00F51B74"/>
    <w:rsid w:val="00F51DE4"/>
    <w:rsid w:val="00F51FCC"/>
    <w:rsid w:val="00F54B69"/>
    <w:rsid w:val="00F54BE7"/>
    <w:rsid w:val="00F54F0F"/>
    <w:rsid w:val="00F55112"/>
    <w:rsid w:val="00F5586F"/>
    <w:rsid w:val="00F56708"/>
    <w:rsid w:val="00F5695E"/>
    <w:rsid w:val="00F57ABA"/>
    <w:rsid w:val="00F616B4"/>
    <w:rsid w:val="00F61C9B"/>
    <w:rsid w:val="00F61D0E"/>
    <w:rsid w:val="00F63AE3"/>
    <w:rsid w:val="00F6714C"/>
    <w:rsid w:val="00F71862"/>
    <w:rsid w:val="00F7194B"/>
    <w:rsid w:val="00F721DA"/>
    <w:rsid w:val="00F72270"/>
    <w:rsid w:val="00F72C81"/>
    <w:rsid w:val="00F72E68"/>
    <w:rsid w:val="00F72F94"/>
    <w:rsid w:val="00F73105"/>
    <w:rsid w:val="00F73446"/>
    <w:rsid w:val="00F75646"/>
    <w:rsid w:val="00F76345"/>
    <w:rsid w:val="00F76B0E"/>
    <w:rsid w:val="00F77241"/>
    <w:rsid w:val="00F81476"/>
    <w:rsid w:val="00F815A9"/>
    <w:rsid w:val="00F81B5B"/>
    <w:rsid w:val="00F82F76"/>
    <w:rsid w:val="00F832BF"/>
    <w:rsid w:val="00F83712"/>
    <w:rsid w:val="00F83946"/>
    <w:rsid w:val="00F84049"/>
    <w:rsid w:val="00F84515"/>
    <w:rsid w:val="00F855BA"/>
    <w:rsid w:val="00F85FDB"/>
    <w:rsid w:val="00F861EF"/>
    <w:rsid w:val="00F86976"/>
    <w:rsid w:val="00F86B89"/>
    <w:rsid w:val="00F86EF3"/>
    <w:rsid w:val="00F87A4A"/>
    <w:rsid w:val="00F9067D"/>
    <w:rsid w:val="00F9300F"/>
    <w:rsid w:val="00F93348"/>
    <w:rsid w:val="00F938AD"/>
    <w:rsid w:val="00F9450F"/>
    <w:rsid w:val="00F94F5A"/>
    <w:rsid w:val="00F962A2"/>
    <w:rsid w:val="00F96388"/>
    <w:rsid w:val="00F967A1"/>
    <w:rsid w:val="00FA001C"/>
    <w:rsid w:val="00FA0B22"/>
    <w:rsid w:val="00FA105D"/>
    <w:rsid w:val="00FA1479"/>
    <w:rsid w:val="00FA1C80"/>
    <w:rsid w:val="00FA204B"/>
    <w:rsid w:val="00FA283E"/>
    <w:rsid w:val="00FA4256"/>
    <w:rsid w:val="00FA44E7"/>
    <w:rsid w:val="00FA4978"/>
    <w:rsid w:val="00FA49CA"/>
    <w:rsid w:val="00FA6829"/>
    <w:rsid w:val="00FB0A4C"/>
    <w:rsid w:val="00FB10E3"/>
    <w:rsid w:val="00FB141E"/>
    <w:rsid w:val="00FB16C6"/>
    <w:rsid w:val="00FB1A51"/>
    <w:rsid w:val="00FB253E"/>
    <w:rsid w:val="00FB2E9E"/>
    <w:rsid w:val="00FB3411"/>
    <w:rsid w:val="00FB356A"/>
    <w:rsid w:val="00FB37C8"/>
    <w:rsid w:val="00FB6154"/>
    <w:rsid w:val="00FB633C"/>
    <w:rsid w:val="00FB6A94"/>
    <w:rsid w:val="00FB6CDB"/>
    <w:rsid w:val="00FB781B"/>
    <w:rsid w:val="00FB7DEA"/>
    <w:rsid w:val="00FC03D2"/>
    <w:rsid w:val="00FC0BA6"/>
    <w:rsid w:val="00FC0F6D"/>
    <w:rsid w:val="00FC20DE"/>
    <w:rsid w:val="00FC222A"/>
    <w:rsid w:val="00FC2E0F"/>
    <w:rsid w:val="00FC3374"/>
    <w:rsid w:val="00FC4E76"/>
    <w:rsid w:val="00FC5B1F"/>
    <w:rsid w:val="00FC5D96"/>
    <w:rsid w:val="00FD06D0"/>
    <w:rsid w:val="00FD096E"/>
    <w:rsid w:val="00FD1280"/>
    <w:rsid w:val="00FD1708"/>
    <w:rsid w:val="00FD3D41"/>
    <w:rsid w:val="00FD4631"/>
    <w:rsid w:val="00FD4DC1"/>
    <w:rsid w:val="00FD5551"/>
    <w:rsid w:val="00FD5901"/>
    <w:rsid w:val="00FD5A3D"/>
    <w:rsid w:val="00FD5A88"/>
    <w:rsid w:val="00FD615A"/>
    <w:rsid w:val="00FD6EA8"/>
    <w:rsid w:val="00FE0F64"/>
    <w:rsid w:val="00FE26A0"/>
    <w:rsid w:val="00FE2DC7"/>
    <w:rsid w:val="00FE5788"/>
    <w:rsid w:val="00FF0637"/>
    <w:rsid w:val="00FF2497"/>
    <w:rsid w:val="00FF387A"/>
    <w:rsid w:val="00FF5059"/>
    <w:rsid w:val="00FF57DD"/>
    <w:rsid w:val="00FF5A5F"/>
    <w:rsid w:val="00FF5EE3"/>
    <w:rsid w:val="00FF660B"/>
    <w:rsid w:val="00FF6D54"/>
    <w:rsid w:val="00FF6FE9"/>
    <w:rsid w:val="00FF7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C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4">
    <w:name w:val="Font Style44"/>
    <w:basedOn w:val="a0"/>
    <w:rsid w:val="00017C2E"/>
    <w:rPr>
      <w:rFonts w:ascii="Microsoft Sans Serif" w:hAnsi="Microsoft Sans Serif" w:cs="Microsoft Sans Serif"/>
      <w:sz w:val="18"/>
      <w:szCs w:val="18"/>
    </w:rPr>
  </w:style>
  <w:style w:type="paragraph" w:customStyle="1" w:styleId="Style17">
    <w:name w:val="Style17"/>
    <w:basedOn w:val="a"/>
    <w:rsid w:val="00017C2E"/>
    <w:pPr>
      <w:widowControl w:val="0"/>
      <w:autoSpaceDE w:val="0"/>
      <w:autoSpaceDN w:val="0"/>
      <w:adjustRightInd w:val="0"/>
      <w:spacing w:line="254" w:lineRule="exact"/>
      <w:ind w:firstLine="360"/>
      <w:jc w:val="both"/>
    </w:pPr>
    <w:rPr>
      <w:rFonts w:ascii="Impact" w:hAnsi="Impact"/>
    </w:rPr>
  </w:style>
  <w:style w:type="character" w:customStyle="1" w:styleId="a3">
    <w:name w:val="Основной текст Знак"/>
    <w:basedOn w:val="a0"/>
    <w:link w:val="a4"/>
    <w:semiHidden/>
    <w:locked/>
    <w:rsid w:val="00017C2E"/>
    <w:rPr>
      <w:rFonts w:ascii="Calibri" w:eastAsia="Calibri" w:hAnsi="Calibri"/>
    </w:rPr>
  </w:style>
  <w:style w:type="paragraph" w:styleId="a4">
    <w:name w:val="Body Text"/>
    <w:basedOn w:val="a"/>
    <w:link w:val="a3"/>
    <w:semiHidden/>
    <w:rsid w:val="00017C2E"/>
    <w:pPr>
      <w:spacing w:after="120" w:line="276" w:lineRule="auto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017C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1">
    <w:name w:val="Font Style41"/>
    <w:basedOn w:val="a0"/>
    <w:rsid w:val="00017C2E"/>
    <w:rPr>
      <w:rFonts w:ascii="Microsoft Sans Serif" w:hAnsi="Microsoft Sans Serif" w:cs="Microsoft Sans Serif"/>
      <w:i/>
      <w:iCs/>
      <w:spacing w:val="20"/>
      <w:sz w:val="18"/>
      <w:szCs w:val="18"/>
    </w:rPr>
  </w:style>
  <w:style w:type="paragraph" w:customStyle="1" w:styleId="Style15">
    <w:name w:val="Style15"/>
    <w:basedOn w:val="a"/>
    <w:rsid w:val="00017C2E"/>
    <w:pPr>
      <w:widowControl w:val="0"/>
      <w:autoSpaceDE w:val="0"/>
      <w:autoSpaceDN w:val="0"/>
      <w:adjustRightInd w:val="0"/>
      <w:spacing w:line="256" w:lineRule="exact"/>
      <w:ind w:firstLine="322"/>
      <w:jc w:val="both"/>
    </w:pPr>
    <w:rPr>
      <w:rFonts w:ascii="Impact" w:hAnsi="Impact"/>
    </w:rPr>
  </w:style>
  <w:style w:type="character" w:customStyle="1" w:styleId="FontStyle46">
    <w:name w:val="Font Style46"/>
    <w:basedOn w:val="a0"/>
    <w:rsid w:val="00017C2E"/>
    <w:rPr>
      <w:rFonts w:ascii="Microsoft Sans Serif" w:hAnsi="Microsoft Sans Serif" w:cs="Microsoft Sans Serif"/>
      <w:b/>
      <w:bCs/>
      <w:sz w:val="22"/>
      <w:szCs w:val="22"/>
    </w:rPr>
  </w:style>
  <w:style w:type="paragraph" w:customStyle="1" w:styleId="Style23">
    <w:name w:val="Style23"/>
    <w:basedOn w:val="a"/>
    <w:rsid w:val="00017C2E"/>
    <w:pPr>
      <w:widowControl w:val="0"/>
      <w:autoSpaceDE w:val="0"/>
      <w:autoSpaceDN w:val="0"/>
      <w:adjustRightInd w:val="0"/>
      <w:jc w:val="center"/>
    </w:pPr>
    <w:rPr>
      <w:rFonts w:ascii="Impact" w:hAnsi="Impact"/>
    </w:rPr>
  </w:style>
  <w:style w:type="character" w:customStyle="1" w:styleId="FontStyle43">
    <w:name w:val="Font Style43"/>
    <w:basedOn w:val="a0"/>
    <w:rsid w:val="00017C2E"/>
    <w:rPr>
      <w:rFonts w:ascii="Microsoft Sans Serif" w:hAnsi="Microsoft Sans Serif" w:cs="Microsoft Sans Serif"/>
      <w:b/>
      <w:bCs/>
      <w:sz w:val="28"/>
      <w:szCs w:val="28"/>
    </w:rPr>
  </w:style>
  <w:style w:type="paragraph" w:customStyle="1" w:styleId="Style25">
    <w:name w:val="Style25"/>
    <w:basedOn w:val="a"/>
    <w:rsid w:val="00017C2E"/>
    <w:pPr>
      <w:widowControl w:val="0"/>
      <w:autoSpaceDE w:val="0"/>
      <w:autoSpaceDN w:val="0"/>
      <w:adjustRightInd w:val="0"/>
      <w:spacing w:line="240" w:lineRule="exact"/>
      <w:ind w:firstLine="336"/>
      <w:jc w:val="both"/>
    </w:pPr>
    <w:rPr>
      <w:rFonts w:ascii="Microsoft Sans Serif" w:hAnsi="Microsoft Sans Serif"/>
    </w:rPr>
  </w:style>
  <w:style w:type="character" w:customStyle="1" w:styleId="FontStyle104">
    <w:name w:val="Font Style104"/>
    <w:basedOn w:val="a0"/>
    <w:rsid w:val="00017C2E"/>
    <w:rPr>
      <w:rFonts w:ascii="Times New Roman" w:hAnsi="Times New Roman" w:cs="Times New Roman"/>
      <w:sz w:val="20"/>
      <w:szCs w:val="20"/>
    </w:rPr>
  </w:style>
  <w:style w:type="paragraph" w:customStyle="1" w:styleId="Style19">
    <w:name w:val="Style19"/>
    <w:basedOn w:val="a"/>
    <w:rsid w:val="00017C2E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Impact" w:hAnsi="Impact"/>
    </w:rPr>
  </w:style>
  <w:style w:type="paragraph" w:styleId="a5">
    <w:name w:val="Body Text Indent"/>
    <w:basedOn w:val="a"/>
    <w:link w:val="a6"/>
    <w:rsid w:val="00017C2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017C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6641</Words>
  <Characters>37856</Characters>
  <Application>Microsoft Office Word</Application>
  <DocSecurity>0</DocSecurity>
  <Lines>315</Lines>
  <Paragraphs>88</Paragraphs>
  <ScaleCrop>false</ScaleCrop>
  <Company/>
  <LinksUpToDate>false</LinksUpToDate>
  <CharactersWithSpaces>44409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Love</dc:creator>
  <cp:lastModifiedBy>Love</cp:lastModifiedBy>
  <cp:revision>1</cp:revision>
  <dcterms:created xsi:type="dcterms:W3CDTF">2016-02-18T07:57:00Z</dcterms:created>
  <dcterms:modified xsi:type="dcterms:W3CDTF">2016-02-18T07:59:00Z</dcterms:modified>
</cp:coreProperties>
</file>