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7DD" w:rsidRDefault="00DE77DD" w:rsidP="00DE77DD">
      <w:pPr>
        <w:spacing w:after="0" w:line="240" w:lineRule="atLeast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Аннотация к рабочей программе по обществознанию</w:t>
      </w:r>
    </w:p>
    <w:p w:rsidR="00DE77DD" w:rsidRDefault="00DE77DD" w:rsidP="00DE77DD">
      <w:pPr>
        <w:spacing w:after="0" w:line="240" w:lineRule="atLeast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(включая экономику и право)</w:t>
      </w:r>
    </w:p>
    <w:p w:rsidR="00DE77DD" w:rsidRDefault="00DE77DD" w:rsidP="00DE77D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/>
        </w:rPr>
        <w:t xml:space="preserve">для уровня основного общего образования разработана в соответствии с Федеральным </w:t>
      </w:r>
      <w:r>
        <w:rPr>
          <w:rFonts w:ascii="Times New Roman" w:hAnsi="Times New Roman"/>
          <w:bCs/>
          <w:color w:val="000000"/>
        </w:rPr>
        <w:t>компонентом государственного образовательного стандарта основного общего образования по</w:t>
      </w:r>
      <w:r>
        <w:rPr>
          <w:rFonts w:ascii="Times New Roman" w:hAnsi="Times New Roman"/>
        </w:rPr>
        <w:t xml:space="preserve"> обществознанию (включая Экономику и Право) </w:t>
      </w:r>
      <w:r>
        <w:rPr>
          <w:rFonts w:ascii="Times New Roman" w:hAnsi="Times New Roman"/>
          <w:bCs/>
          <w:color w:val="000000"/>
        </w:rPr>
        <w:t xml:space="preserve"> /</w:t>
      </w:r>
      <w:r>
        <w:rPr>
          <w:rFonts w:ascii="Times New Roman" w:hAnsi="Times New Roman"/>
        </w:rPr>
        <w:t>приказ Министерства</w:t>
      </w:r>
      <w:r>
        <w:rPr>
          <w:rFonts w:ascii="Times New Roman" w:hAnsi="Times New Roman"/>
          <w:color w:val="000000"/>
          <w:shd w:val="clear" w:color="auto" w:fill="FFFFFF"/>
        </w:rPr>
        <w:t xml:space="preserve"> образования и науки Российской Федерации </w:t>
      </w:r>
      <w:r>
        <w:rPr>
          <w:rFonts w:ascii="Times New Roman" w:hAnsi="Times New Roman"/>
        </w:rPr>
        <w:t>«Об утверждении федерального компонента государственного стандарта начального общего, основного общего и среднего (полного) общего образования» от 05.03.2004 года № 1089 /</w:t>
      </w:r>
      <w:r>
        <w:rPr>
          <w:rFonts w:ascii="Times New Roman" w:hAnsi="Times New Roman"/>
          <w:bCs/>
          <w:color w:val="000000"/>
        </w:rPr>
        <w:t xml:space="preserve"> и с учётом </w:t>
      </w:r>
      <w:r>
        <w:rPr>
          <w:rFonts w:ascii="Times New Roman" w:hAnsi="Times New Roman"/>
        </w:rPr>
        <w:t>Примерной программы основного общего образования по</w:t>
      </w:r>
      <w:proofErr w:type="gramEnd"/>
      <w:r>
        <w:rPr>
          <w:rFonts w:ascii="Times New Roman" w:hAnsi="Times New Roman"/>
        </w:rPr>
        <w:t xml:space="preserve"> обществознанию (включая Экономику и Право)  для образовательных учреждений /Приказ </w:t>
      </w:r>
      <w:r>
        <w:rPr>
          <w:rFonts w:ascii="Times New Roman" w:hAnsi="Times New Roman"/>
          <w:bCs/>
        </w:rPr>
        <w:t xml:space="preserve"> Министерства образования и науки Российской Федерации от 07.07.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Times New Roman" w:hAnsi="Times New Roman"/>
            <w:bCs/>
          </w:rPr>
          <w:t>2005 г</w:t>
        </w:r>
      </w:smartTag>
      <w:r>
        <w:rPr>
          <w:rFonts w:ascii="Times New Roman" w:hAnsi="Times New Roman"/>
          <w:bCs/>
        </w:rPr>
        <w:t>.   N 03-1263 «О примерных программах по учебным предметам Федерального базисного учебного плана» /.</w:t>
      </w:r>
      <w:r>
        <w:rPr>
          <w:rFonts w:ascii="Times New Roman" w:hAnsi="Times New Roman"/>
          <w:sz w:val="24"/>
          <w:szCs w:val="24"/>
        </w:rPr>
        <w:t xml:space="preserve"> «Обществознание» входит в Федеральный компонент Учебного плана. </w:t>
      </w:r>
    </w:p>
    <w:p w:rsidR="00DE77DD" w:rsidRDefault="00DE77DD" w:rsidP="00DE77DD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Курс “Обществознание” (включая экономику и право) для основной школы интегрирует современные социологические, экономические, политические, правовые, этические, социальн</w:t>
      </w:r>
      <w:proofErr w:type="gramStart"/>
      <w:r>
        <w:rPr>
          <w:rFonts w:ascii="Times New Roman" w:hAnsi="Times New Roman"/>
          <w:sz w:val="24"/>
          <w:szCs w:val="24"/>
        </w:rPr>
        <w:t>о-</w:t>
      </w:r>
      <w:proofErr w:type="gramEnd"/>
      <w:r>
        <w:rPr>
          <w:rFonts w:ascii="Times New Roman" w:hAnsi="Times New Roman"/>
          <w:sz w:val="24"/>
          <w:szCs w:val="24"/>
        </w:rPr>
        <w:t xml:space="preserve"> психологические знания в целостную педагогически обоснованную систему. </w:t>
      </w:r>
    </w:p>
    <w:p w:rsidR="00DE77DD" w:rsidRDefault="00DE77DD" w:rsidP="00DE77DD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Целями изучения курса являются развитие познавательных интересов учеников, их критического мышления, обеспечивающего объективное восприятие социальной информации и определение собственной позиции; нравственной и правовой культуры, способностей к самореализации, воспитание общероссийской идентичности, гражданской ответственности, уважения к социальным нормам, освоение системы необходимых для социальной адаптации знаний об обществе, формирование основ мировоззренческой, нравственной, социальной, политической, правовой и экономической культуры.</w:t>
      </w:r>
      <w:proofErr w:type="gramEnd"/>
    </w:p>
    <w:p w:rsidR="00DE77DD" w:rsidRDefault="00DE77DD" w:rsidP="00DE77DD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процессе изучения дисциплины используется как традиционные, так и инновационные технологии объяснительно-иллюстративного обучения и т.д. </w:t>
      </w:r>
    </w:p>
    <w:p w:rsidR="00DE77DD" w:rsidRDefault="00DE77DD" w:rsidP="00DE77D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Учебники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2398"/>
        <w:gridCol w:w="665"/>
        <w:gridCol w:w="2927"/>
        <w:gridCol w:w="2215"/>
        <w:gridCol w:w="1366"/>
      </w:tblGrid>
      <w:tr w:rsidR="00DE77DD" w:rsidTr="00417DD3">
        <w:tc>
          <w:tcPr>
            <w:tcW w:w="2398" w:type="dxa"/>
          </w:tcPr>
          <w:p w:rsidR="00DE77DD" w:rsidRPr="00B2722B" w:rsidRDefault="00DE77DD" w:rsidP="00417DD3">
            <w:pPr>
              <w:rPr>
                <w:rFonts w:ascii="Times New Roman" w:hAnsi="Times New Roman"/>
                <w:color w:val="000000"/>
              </w:rPr>
            </w:pPr>
            <w:r w:rsidRPr="00B2722B">
              <w:rPr>
                <w:rFonts w:ascii="Times New Roman" w:hAnsi="Times New Roman"/>
                <w:color w:val="000000"/>
              </w:rPr>
              <w:t xml:space="preserve">Обществознание </w:t>
            </w:r>
          </w:p>
        </w:tc>
        <w:tc>
          <w:tcPr>
            <w:tcW w:w="665" w:type="dxa"/>
          </w:tcPr>
          <w:p w:rsidR="00DE77DD" w:rsidRPr="00B2722B" w:rsidRDefault="00DE77DD" w:rsidP="00417DD3">
            <w:pPr>
              <w:jc w:val="center"/>
              <w:rPr>
                <w:rFonts w:ascii="Times New Roman" w:hAnsi="Times New Roman"/>
              </w:rPr>
            </w:pPr>
            <w:r w:rsidRPr="00B2722B">
              <w:rPr>
                <w:rFonts w:ascii="Times New Roman" w:hAnsi="Times New Roman"/>
              </w:rPr>
              <w:t>7</w:t>
            </w:r>
          </w:p>
        </w:tc>
        <w:tc>
          <w:tcPr>
            <w:tcW w:w="2927" w:type="dxa"/>
          </w:tcPr>
          <w:p w:rsidR="00DE77DD" w:rsidRPr="00B2722B" w:rsidRDefault="00DE77DD" w:rsidP="00417DD3">
            <w:pPr>
              <w:pStyle w:val="a4"/>
              <w:rPr>
                <w:szCs w:val="24"/>
              </w:rPr>
            </w:pPr>
            <w:r w:rsidRPr="00B2722B">
              <w:t>Боголюбов Л.Н., Городецкая Н.И., Иванова Л.Ф. / Под ред. Боголюбова Л.Н., Ивановой Л.Ф.</w:t>
            </w:r>
          </w:p>
        </w:tc>
        <w:tc>
          <w:tcPr>
            <w:tcW w:w="2215" w:type="dxa"/>
          </w:tcPr>
          <w:p w:rsidR="00DE77DD" w:rsidRPr="00B2722B" w:rsidRDefault="00DE77DD" w:rsidP="00417DD3">
            <w:pPr>
              <w:pStyle w:val="a4"/>
              <w:rPr>
                <w:szCs w:val="24"/>
              </w:rPr>
            </w:pPr>
            <w:r w:rsidRPr="00B2722B">
              <w:t>ОАО "Издательство" Просвещение"</w:t>
            </w:r>
          </w:p>
        </w:tc>
        <w:tc>
          <w:tcPr>
            <w:tcW w:w="1366" w:type="dxa"/>
          </w:tcPr>
          <w:p w:rsidR="00DE77DD" w:rsidRPr="00B2722B" w:rsidRDefault="00DE77DD" w:rsidP="00417DD3">
            <w:pPr>
              <w:pStyle w:val="a4"/>
            </w:pPr>
            <w:r w:rsidRPr="00B2722B">
              <w:t>2013</w:t>
            </w:r>
          </w:p>
        </w:tc>
      </w:tr>
      <w:tr w:rsidR="00DE77DD" w:rsidTr="00417DD3">
        <w:tc>
          <w:tcPr>
            <w:tcW w:w="2398" w:type="dxa"/>
          </w:tcPr>
          <w:p w:rsidR="00DE77DD" w:rsidRPr="00B2722B" w:rsidRDefault="00DE77DD" w:rsidP="00417DD3">
            <w:pPr>
              <w:rPr>
                <w:rFonts w:ascii="Times New Roman" w:hAnsi="Times New Roman"/>
                <w:color w:val="000000"/>
              </w:rPr>
            </w:pPr>
            <w:r w:rsidRPr="00B2722B">
              <w:rPr>
                <w:rFonts w:ascii="Times New Roman" w:hAnsi="Times New Roman"/>
                <w:color w:val="000000"/>
              </w:rPr>
              <w:t>Обществознание</w:t>
            </w:r>
          </w:p>
        </w:tc>
        <w:tc>
          <w:tcPr>
            <w:tcW w:w="665" w:type="dxa"/>
          </w:tcPr>
          <w:p w:rsidR="00DE77DD" w:rsidRPr="00B2722B" w:rsidRDefault="00DE77DD" w:rsidP="00417DD3">
            <w:pPr>
              <w:jc w:val="center"/>
              <w:rPr>
                <w:rFonts w:ascii="Times New Roman" w:hAnsi="Times New Roman"/>
              </w:rPr>
            </w:pPr>
            <w:r w:rsidRPr="00B2722B">
              <w:rPr>
                <w:rFonts w:ascii="Times New Roman" w:hAnsi="Times New Roman"/>
              </w:rPr>
              <w:t>8</w:t>
            </w:r>
          </w:p>
        </w:tc>
        <w:tc>
          <w:tcPr>
            <w:tcW w:w="2927" w:type="dxa"/>
          </w:tcPr>
          <w:p w:rsidR="00DE77DD" w:rsidRPr="00B2722B" w:rsidRDefault="00DE77DD" w:rsidP="00417DD3">
            <w:pPr>
              <w:pStyle w:val="a4"/>
              <w:rPr>
                <w:sz w:val="24"/>
                <w:szCs w:val="24"/>
              </w:rPr>
            </w:pPr>
            <w:r w:rsidRPr="00B2722B">
              <w:t xml:space="preserve">Боголюбов Л.Н., Городецкая Н.И., Иванова Л.Ф. и др. / Под ред. Боголюбова Л.Н., </w:t>
            </w:r>
            <w:proofErr w:type="spellStart"/>
            <w:r w:rsidRPr="00B2722B">
              <w:t>Лазебниковой</w:t>
            </w:r>
            <w:proofErr w:type="spellEnd"/>
            <w:r w:rsidRPr="00B2722B">
              <w:t xml:space="preserve"> А.Ю., Городецкой Н.И.</w:t>
            </w:r>
          </w:p>
        </w:tc>
        <w:tc>
          <w:tcPr>
            <w:tcW w:w="2215" w:type="dxa"/>
          </w:tcPr>
          <w:p w:rsidR="00DE77DD" w:rsidRDefault="00DE77DD" w:rsidP="00417DD3">
            <w:pPr>
              <w:pStyle w:val="a4"/>
            </w:pPr>
            <w:r w:rsidRPr="00B2722B">
              <w:t>ОАО "Издательство" Просвещение"</w:t>
            </w:r>
          </w:p>
        </w:tc>
        <w:tc>
          <w:tcPr>
            <w:tcW w:w="1366" w:type="dxa"/>
          </w:tcPr>
          <w:p w:rsidR="00DE77DD" w:rsidRPr="00B2722B" w:rsidRDefault="00DE77DD" w:rsidP="00417DD3">
            <w:pPr>
              <w:pStyle w:val="a4"/>
            </w:pPr>
            <w:r w:rsidRPr="00B2722B">
              <w:t>2015</w:t>
            </w:r>
          </w:p>
        </w:tc>
      </w:tr>
      <w:tr w:rsidR="00DE77DD" w:rsidRPr="00795337" w:rsidTr="00417DD3">
        <w:tc>
          <w:tcPr>
            <w:tcW w:w="2398" w:type="dxa"/>
          </w:tcPr>
          <w:p w:rsidR="00DE77DD" w:rsidRPr="00B2722B" w:rsidRDefault="00DE77DD" w:rsidP="00417DD3">
            <w:pPr>
              <w:pStyle w:val="a4"/>
            </w:pPr>
            <w:r w:rsidRPr="00B2722B">
              <w:t xml:space="preserve">Обществознание </w:t>
            </w:r>
          </w:p>
        </w:tc>
        <w:tc>
          <w:tcPr>
            <w:tcW w:w="665" w:type="dxa"/>
          </w:tcPr>
          <w:p w:rsidR="00DE77DD" w:rsidRPr="00B2722B" w:rsidRDefault="00DE77DD" w:rsidP="00417DD3">
            <w:pPr>
              <w:pStyle w:val="a4"/>
              <w:jc w:val="center"/>
            </w:pPr>
            <w:r w:rsidRPr="00B2722B">
              <w:t>9</w:t>
            </w:r>
          </w:p>
        </w:tc>
        <w:tc>
          <w:tcPr>
            <w:tcW w:w="2927" w:type="dxa"/>
          </w:tcPr>
          <w:p w:rsidR="00DE77DD" w:rsidRPr="00B2722B" w:rsidRDefault="00DE77DD" w:rsidP="00417DD3">
            <w:pPr>
              <w:pStyle w:val="a4"/>
            </w:pPr>
            <w:r w:rsidRPr="00B2722B">
              <w:t xml:space="preserve">Боголюбов Л.Н., Матвеев А.И., </w:t>
            </w:r>
            <w:proofErr w:type="spellStart"/>
            <w:r w:rsidRPr="00B2722B">
              <w:t>Жильцова</w:t>
            </w:r>
            <w:proofErr w:type="spellEnd"/>
            <w:r w:rsidRPr="00B2722B">
              <w:t xml:space="preserve"> Е.И. и др. / Под ред. Боголюбова Л.Н., </w:t>
            </w:r>
            <w:proofErr w:type="spellStart"/>
            <w:r w:rsidRPr="00B2722B">
              <w:t>Лазебниковой</w:t>
            </w:r>
            <w:proofErr w:type="spellEnd"/>
            <w:r w:rsidRPr="00B2722B">
              <w:t xml:space="preserve"> А.Ю., Матвеева А.И.</w:t>
            </w:r>
          </w:p>
        </w:tc>
        <w:tc>
          <w:tcPr>
            <w:tcW w:w="2215" w:type="dxa"/>
          </w:tcPr>
          <w:p w:rsidR="00DE77DD" w:rsidRPr="00B2722B" w:rsidRDefault="00DE77DD" w:rsidP="00417DD3">
            <w:pPr>
              <w:pStyle w:val="a4"/>
            </w:pPr>
            <w:r w:rsidRPr="00B2722B">
              <w:t>ОАО "Издательство" Просвещение"</w:t>
            </w:r>
          </w:p>
          <w:p w:rsidR="00DE77DD" w:rsidRPr="00B2722B" w:rsidRDefault="00DE77DD" w:rsidP="00417DD3">
            <w:pPr>
              <w:pStyle w:val="a4"/>
            </w:pPr>
          </w:p>
        </w:tc>
        <w:tc>
          <w:tcPr>
            <w:tcW w:w="1366" w:type="dxa"/>
          </w:tcPr>
          <w:p w:rsidR="00DE77DD" w:rsidRPr="00B2722B" w:rsidRDefault="00DE77DD" w:rsidP="00417DD3">
            <w:pPr>
              <w:pStyle w:val="a4"/>
            </w:pPr>
            <w:r w:rsidRPr="00B2722B">
              <w:t>2013</w:t>
            </w:r>
          </w:p>
        </w:tc>
      </w:tr>
    </w:tbl>
    <w:p w:rsidR="00DE77DD" w:rsidRPr="005F475E" w:rsidRDefault="00DE77DD" w:rsidP="00DE77DD">
      <w:pPr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E77DD" w:rsidRDefault="00DE77DD" w:rsidP="00DE77D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OLE_LINK4"/>
      <w:bookmarkStart w:id="1" w:name="OLE_LINK3"/>
      <w:r>
        <w:rPr>
          <w:rFonts w:ascii="Times New Roman" w:hAnsi="Times New Roman"/>
          <w:b/>
          <w:bCs/>
          <w:sz w:val="24"/>
          <w:szCs w:val="24"/>
        </w:rPr>
        <w:t>В результате изучения обществознания (включая экономику и право) выпускник уровня основного общего образования должен6</w:t>
      </w:r>
    </w:p>
    <w:p w:rsidR="00DE77DD" w:rsidRDefault="00DE77DD" w:rsidP="00DE77D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Знать/понимать</w:t>
      </w:r>
    </w:p>
    <w:p w:rsidR="00DE77DD" w:rsidRDefault="00DE77DD" w:rsidP="00DE77D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социальные свойства человека, его взаимодействие с другими людьми;</w:t>
      </w:r>
    </w:p>
    <w:p w:rsidR="00DE77DD" w:rsidRDefault="00DE77DD" w:rsidP="00DE77D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сущность общества как формы совместной деятельности людей;</w:t>
      </w:r>
    </w:p>
    <w:p w:rsidR="00DE77DD" w:rsidRDefault="00DE77DD" w:rsidP="00DE77D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• характерные черты и признаки основных сфер жизни общества;</w:t>
      </w:r>
    </w:p>
    <w:p w:rsidR="00DE77DD" w:rsidRDefault="00DE77DD" w:rsidP="00DE77D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содержание и значение социальных норм, регулирующих общественные отношения.</w:t>
      </w:r>
    </w:p>
    <w:p w:rsidR="00DE77DD" w:rsidRDefault="00DE77DD" w:rsidP="00DE77D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Уметь</w:t>
      </w:r>
    </w:p>
    <w:p w:rsidR="00DE77DD" w:rsidRDefault="00DE77DD" w:rsidP="00DE77D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описывать </w:t>
      </w:r>
      <w:r>
        <w:rPr>
          <w:rFonts w:ascii="Times New Roman" w:hAnsi="Times New Roman"/>
          <w:sz w:val="24"/>
          <w:szCs w:val="24"/>
        </w:rPr>
        <w:t>основные социальные объекты, выделяя их существенные признаки; человека как социально-деятельное существо; основные социальные роли;</w:t>
      </w:r>
    </w:p>
    <w:p w:rsidR="00DE77DD" w:rsidRDefault="00DE77DD" w:rsidP="00DE77D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сравнивать </w:t>
      </w:r>
      <w:r>
        <w:rPr>
          <w:rFonts w:ascii="Times New Roman" w:hAnsi="Times New Roman"/>
          <w:sz w:val="24"/>
          <w:szCs w:val="24"/>
        </w:rPr>
        <w:t>социальные объекты, суждения об обществе и человеке, выявлять их общие черты и различия;</w:t>
      </w:r>
    </w:p>
    <w:p w:rsidR="00DE77DD" w:rsidRDefault="00DE77DD" w:rsidP="00DE77D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объяснять </w:t>
      </w:r>
      <w:r>
        <w:rPr>
          <w:rFonts w:ascii="Times New Roman" w:hAnsi="Times New Roman"/>
          <w:sz w:val="24"/>
          <w:szCs w:val="24"/>
        </w:rPr>
        <w:t xml:space="preserve">взаимосвязи изученных социальных объектов (включая </w:t>
      </w:r>
      <w:r>
        <w:rPr>
          <w:rFonts w:ascii="Times New Roman" w:hAnsi="Times New Roman"/>
          <w:i/>
          <w:iCs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заимодействия человека и общества, общества и природы, сфер общественной жизни);</w:t>
      </w:r>
    </w:p>
    <w:p w:rsidR="00DE77DD" w:rsidRDefault="00DE77DD" w:rsidP="00DE77D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приводить примеры </w:t>
      </w:r>
      <w:r>
        <w:rPr>
          <w:rFonts w:ascii="Times New Roman" w:hAnsi="Times New Roman"/>
          <w:sz w:val="24"/>
          <w:szCs w:val="24"/>
        </w:rPr>
        <w:t>социальных объектов определенного типа, социальных отношений; ситуаций, регулируемых различными видами социальных норм; деятельности людей в различных сферах;</w:t>
      </w:r>
    </w:p>
    <w:p w:rsidR="00DE77DD" w:rsidRDefault="00DE77DD" w:rsidP="00DE77D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оценивать </w:t>
      </w:r>
      <w:r>
        <w:rPr>
          <w:rFonts w:ascii="Times New Roman" w:hAnsi="Times New Roman"/>
          <w:sz w:val="24"/>
          <w:szCs w:val="24"/>
        </w:rPr>
        <w:t>поведение людей с точки зрения социальных норм, экономической рациональности;</w:t>
      </w:r>
    </w:p>
    <w:p w:rsidR="00DE77DD" w:rsidRDefault="00DE77DD" w:rsidP="00DE77D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решать </w:t>
      </w:r>
      <w:r>
        <w:rPr>
          <w:rFonts w:ascii="Times New Roman" w:hAnsi="Times New Roman"/>
          <w:sz w:val="24"/>
          <w:szCs w:val="24"/>
        </w:rPr>
        <w:t>познавательные и практические задачи в рамках изученного материала, отражающие типичные ситуации в различных сферах деятельности человека</w:t>
      </w:r>
    </w:p>
    <w:p w:rsidR="00DE77DD" w:rsidRDefault="00DE77DD" w:rsidP="00DE77D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осуществлять поиск </w:t>
      </w:r>
      <w:r>
        <w:rPr>
          <w:rFonts w:ascii="Times New Roman" w:hAnsi="Times New Roman"/>
          <w:sz w:val="24"/>
          <w:szCs w:val="24"/>
        </w:rPr>
        <w:t>социальной информации по заданной теме из различных ее носителей (материалы СМИ, учебный текст и другие адаптированные источники); различать в социальной информации факты и мнения;</w:t>
      </w:r>
    </w:p>
    <w:p w:rsidR="00DE77DD" w:rsidRDefault="00DE77DD" w:rsidP="00DE77D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самостоятельно составлять </w:t>
      </w:r>
      <w:r>
        <w:rPr>
          <w:rFonts w:ascii="Times New Roman" w:hAnsi="Times New Roman"/>
          <w:sz w:val="24"/>
          <w:szCs w:val="24"/>
        </w:rPr>
        <w:t>простейшие виды правовых документов (записки, заявления, справки и т.п.).</w:t>
      </w:r>
    </w:p>
    <w:p w:rsidR="00DE77DD" w:rsidRDefault="00DE77DD" w:rsidP="00DE77D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для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>:</w:t>
      </w:r>
    </w:p>
    <w:p w:rsidR="00DE77DD" w:rsidRDefault="00DE77DD" w:rsidP="00DE77D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полноценного выполнения типичных для подростка социальных ролей;</w:t>
      </w:r>
    </w:p>
    <w:p w:rsidR="00DE77DD" w:rsidRDefault="00DE77DD" w:rsidP="00DE77D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общей ориентации в актуальных общественных событиях и процессах;</w:t>
      </w:r>
    </w:p>
    <w:p w:rsidR="00DE77DD" w:rsidRDefault="00DE77DD" w:rsidP="00DE77D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нравственной и правовой оценки конкретных поступков людей;</w:t>
      </w:r>
    </w:p>
    <w:p w:rsidR="00DE77DD" w:rsidRDefault="00DE77DD" w:rsidP="00DE77D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реализации и защиты прав человека и гражданина, осознанного выполнения гражданских обязанностей</w:t>
      </w:r>
    </w:p>
    <w:p w:rsidR="00DE77DD" w:rsidRDefault="00DE77DD" w:rsidP="00DE77D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первичного анализа и использования социальной информации;</w:t>
      </w:r>
    </w:p>
    <w:p w:rsidR="00DE77DD" w:rsidRDefault="00DE77DD" w:rsidP="00DE77D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Общеучебные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умения, навыки и способы деятельности</w:t>
      </w:r>
    </w:p>
    <w:p w:rsidR="00DE77DD" w:rsidRDefault="00DE77DD" w:rsidP="00DE77D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Примерная программа предусматривает формирование у учащихся </w:t>
      </w:r>
      <w:proofErr w:type="spellStart"/>
      <w:r>
        <w:rPr>
          <w:rFonts w:ascii="Times New Roman" w:hAnsi="Times New Roman"/>
          <w:sz w:val="24"/>
          <w:szCs w:val="24"/>
        </w:rPr>
        <w:t>общеучебных</w:t>
      </w:r>
      <w:proofErr w:type="spellEnd"/>
      <w:r>
        <w:rPr>
          <w:rFonts w:ascii="Times New Roman" w:hAnsi="Times New Roman"/>
          <w:sz w:val="24"/>
          <w:szCs w:val="24"/>
        </w:rPr>
        <w:t xml:space="preserve"> умений и навыков, универсальных способов деятельности и ключевых компетенций. В этом направлении приоритетами для учебного предмета «Обществознание» на этапе основного общего образования являются:</w:t>
      </w:r>
    </w:p>
    <w:p w:rsidR="00DE77DD" w:rsidRDefault="00DE77DD" w:rsidP="00DE77DD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5"/>
          <w:sz w:val="24"/>
          <w:szCs w:val="24"/>
        </w:rPr>
        <w:t xml:space="preserve">сознательно организовывать </w:t>
      </w:r>
      <w:r>
        <w:rPr>
          <w:rFonts w:ascii="Times New Roman" w:hAnsi="Times New Roman"/>
          <w:spacing w:val="1"/>
          <w:sz w:val="24"/>
          <w:szCs w:val="24"/>
        </w:rPr>
        <w:t>свою познавательную деятельность (от постановки цели до получе</w:t>
      </w:r>
      <w:r>
        <w:rPr>
          <w:rFonts w:ascii="Times New Roman" w:hAnsi="Times New Roman"/>
          <w:sz w:val="24"/>
          <w:szCs w:val="24"/>
        </w:rPr>
        <w:t>ния и оценки результата);</w:t>
      </w:r>
    </w:p>
    <w:p w:rsidR="00DE77DD" w:rsidRDefault="00DE77DD" w:rsidP="00DE77DD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владение такими видами публичных выступлений </w:t>
      </w:r>
      <w:r>
        <w:rPr>
          <w:rFonts w:ascii="Times New Roman" w:hAnsi="Times New Roman"/>
          <w:spacing w:val="5"/>
          <w:sz w:val="24"/>
          <w:szCs w:val="24"/>
        </w:rPr>
        <w:t xml:space="preserve">(высказывания, монолог, дискуссия), следование </w:t>
      </w:r>
      <w:r>
        <w:rPr>
          <w:rFonts w:ascii="Times New Roman" w:hAnsi="Times New Roman"/>
          <w:spacing w:val="-2"/>
          <w:sz w:val="24"/>
          <w:szCs w:val="24"/>
        </w:rPr>
        <w:t>этическим нормам и правилам ведения диалога;</w:t>
      </w:r>
    </w:p>
    <w:p w:rsidR="00DE77DD" w:rsidRDefault="00DE77DD" w:rsidP="00DE77DD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познавательные и практические задания, в том числе с использованием проектной деятельности и на уроках, и в доступной социальной практике:</w:t>
      </w:r>
    </w:p>
    <w:p w:rsidR="00DE77DD" w:rsidRDefault="00DE77DD" w:rsidP="00DE77DD">
      <w:pPr>
        <w:widowControl w:val="0"/>
        <w:numPr>
          <w:ilvl w:val="0"/>
          <w:numId w:val="2"/>
        </w:numPr>
        <w:shd w:val="clear" w:color="auto" w:fill="FFFFFF"/>
        <w:tabs>
          <w:tab w:val="clear" w:pos="360"/>
          <w:tab w:val="num" w:pos="1701"/>
        </w:tabs>
        <w:spacing w:after="0" w:line="240" w:lineRule="auto"/>
        <w:ind w:left="0" w:firstLine="567"/>
        <w:jc w:val="both"/>
        <w:rPr>
          <w:rFonts w:ascii="Times New Roman" w:hAnsi="Times New Roman"/>
          <w:spacing w:val="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использование элементов причинно-</w:t>
      </w:r>
      <w:r>
        <w:rPr>
          <w:rFonts w:ascii="Times New Roman" w:hAnsi="Times New Roman"/>
          <w:spacing w:val="1"/>
          <w:sz w:val="24"/>
          <w:szCs w:val="24"/>
        </w:rPr>
        <w:t>следственного анализа;</w:t>
      </w:r>
    </w:p>
    <w:p w:rsidR="00DE77DD" w:rsidRDefault="00DE77DD" w:rsidP="00DE77DD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num" w:pos="0"/>
          <w:tab w:val="num" w:pos="170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на исследова</w:t>
      </w:r>
      <w:r>
        <w:rPr>
          <w:rFonts w:ascii="Times New Roman" w:hAnsi="Times New Roman"/>
          <w:sz w:val="24"/>
          <w:szCs w:val="24"/>
        </w:rPr>
        <w:t>ние несложных реальных связей и зависимостей;</w:t>
      </w:r>
    </w:p>
    <w:p w:rsidR="00DE77DD" w:rsidRDefault="00DE77DD" w:rsidP="00DE77DD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num" w:pos="0"/>
          <w:tab w:val="num" w:pos="170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определение сущ</w:t>
      </w:r>
      <w:r>
        <w:rPr>
          <w:rFonts w:ascii="Times New Roman" w:hAnsi="Times New Roman"/>
          <w:spacing w:val="2"/>
          <w:sz w:val="24"/>
          <w:szCs w:val="24"/>
        </w:rPr>
        <w:t>ностных характеристик изучаемого объекта; вы</w:t>
      </w:r>
      <w:r>
        <w:rPr>
          <w:rFonts w:ascii="Times New Roman" w:hAnsi="Times New Roman"/>
          <w:sz w:val="24"/>
          <w:szCs w:val="24"/>
        </w:rPr>
        <w:t>бор верных критериев для сравнения, сопоставления, оценки объектов;</w:t>
      </w:r>
    </w:p>
    <w:p w:rsidR="00DE77DD" w:rsidRDefault="00DE77DD" w:rsidP="00DE77DD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num" w:pos="0"/>
          <w:tab w:val="num" w:pos="1701"/>
        </w:tabs>
        <w:spacing w:after="0" w:line="240" w:lineRule="auto"/>
        <w:ind w:left="0" w:firstLine="567"/>
        <w:jc w:val="both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на поиск и извлечение нужной информации по заданной теме в адаптированных источниках </w:t>
      </w:r>
      <w:r>
        <w:rPr>
          <w:rFonts w:ascii="Times New Roman" w:hAnsi="Times New Roman"/>
          <w:spacing w:val="-2"/>
          <w:sz w:val="24"/>
          <w:szCs w:val="24"/>
        </w:rPr>
        <w:t>различного типа;</w:t>
      </w:r>
    </w:p>
    <w:p w:rsidR="00DE77DD" w:rsidRDefault="00DE77DD" w:rsidP="00DE77DD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num" w:pos="0"/>
          <w:tab w:val="num" w:pos="1701"/>
        </w:tabs>
        <w:spacing w:after="0" w:line="240" w:lineRule="auto"/>
        <w:ind w:left="0" w:firstLine="567"/>
        <w:jc w:val="both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lastRenderedPageBreak/>
        <w:t xml:space="preserve">на перевод </w:t>
      </w:r>
      <w:r>
        <w:rPr>
          <w:rFonts w:ascii="Times New Roman" w:hAnsi="Times New Roman"/>
          <w:spacing w:val="-1"/>
          <w:sz w:val="24"/>
          <w:szCs w:val="24"/>
        </w:rPr>
        <w:t>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DE77DD" w:rsidRDefault="00DE77DD" w:rsidP="00DE77DD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num" w:pos="0"/>
          <w:tab w:val="num" w:pos="170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 xml:space="preserve">на объяснение </w:t>
      </w:r>
      <w:r>
        <w:rPr>
          <w:rFonts w:ascii="Times New Roman" w:hAnsi="Times New Roman"/>
          <w:spacing w:val="-2"/>
          <w:sz w:val="24"/>
          <w:szCs w:val="24"/>
        </w:rPr>
        <w:t xml:space="preserve">изученных положений на конкретных </w:t>
      </w:r>
      <w:r>
        <w:rPr>
          <w:rFonts w:ascii="Times New Roman" w:hAnsi="Times New Roman"/>
          <w:spacing w:val="-4"/>
          <w:sz w:val="24"/>
          <w:szCs w:val="24"/>
        </w:rPr>
        <w:t>примерах;</w:t>
      </w:r>
    </w:p>
    <w:p w:rsidR="00DE77DD" w:rsidRDefault="00DE77DD" w:rsidP="00DE77DD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num" w:pos="0"/>
          <w:tab w:val="num" w:pos="170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на оценку своих учебных достиже</w:t>
      </w:r>
      <w:r>
        <w:rPr>
          <w:rFonts w:ascii="Times New Roman" w:hAnsi="Times New Roman"/>
          <w:spacing w:val="2"/>
          <w:sz w:val="24"/>
          <w:szCs w:val="24"/>
        </w:rPr>
        <w:t>ний, поведения, черт своей личности с учетом мнения других людей</w:t>
      </w:r>
      <w:r>
        <w:rPr>
          <w:rFonts w:ascii="Times New Roman" w:hAnsi="Times New Roman"/>
          <w:spacing w:val="-2"/>
          <w:sz w:val="24"/>
          <w:szCs w:val="24"/>
        </w:rPr>
        <w:t xml:space="preserve">, в том числе для корректировки собственного поведения в окружающей </w:t>
      </w:r>
      <w:r>
        <w:rPr>
          <w:rFonts w:ascii="Times New Roman" w:hAnsi="Times New Roman"/>
          <w:spacing w:val="-1"/>
          <w:sz w:val="24"/>
          <w:szCs w:val="24"/>
        </w:rPr>
        <w:t xml:space="preserve">среде, выполнение в повседневной </w:t>
      </w:r>
      <w:r>
        <w:rPr>
          <w:rFonts w:ascii="Times New Roman" w:hAnsi="Times New Roman"/>
          <w:spacing w:val="-2"/>
          <w:sz w:val="24"/>
          <w:szCs w:val="24"/>
        </w:rPr>
        <w:t>жизни этических и правовых норм, экологических требований;</w:t>
      </w:r>
    </w:p>
    <w:p w:rsidR="00DE77DD" w:rsidRDefault="00DE77DD" w:rsidP="00DE77DD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num" w:pos="0"/>
          <w:tab w:val="num" w:pos="1701"/>
        </w:tabs>
        <w:spacing w:after="0" w:line="240" w:lineRule="auto"/>
        <w:ind w:left="0" w:firstLine="567"/>
        <w:jc w:val="both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>на определение собственного отношения к явле</w:t>
      </w:r>
      <w:r>
        <w:rPr>
          <w:rFonts w:ascii="Times New Roman" w:hAnsi="Times New Roman"/>
          <w:spacing w:val="-1"/>
          <w:sz w:val="24"/>
          <w:szCs w:val="24"/>
        </w:rPr>
        <w:t>ниям современной жизни, формулирование своей точки зрения.</w:t>
      </w:r>
    </w:p>
    <w:bookmarkEnd w:id="0"/>
    <w:bookmarkEnd w:id="1"/>
    <w:p w:rsidR="00DE77DD" w:rsidRDefault="00DE77DD" w:rsidP="00DE77D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E77DD" w:rsidRDefault="00DE77DD" w:rsidP="00DE77D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Общая трудоемкость</w:t>
      </w:r>
    </w:p>
    <w:p w:rsidR="00DE77DD" w:rsidRDefault="00DE77DD" w:rsidP="00DE77D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 класс -  программа рассчитана на 35 часов в год (1 урок в неделю);</w:t>
      </w:r>
    </w:p>
    <w:p w:rsidR="00DE77DD" w:rsidRDefault="00DE77DD" w:rsidP="00DE77D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 класс - программа рассчитана на 35 часов в год (1 урок в неделю);</w:t>
      </w:r>
    </w:p>
    <w:p w:rsidR="00DE77DD" w:rsidRDefault="00DE77DD" w:rsidP="00DE77D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 класс - программа рассчитана на 36 часов в год (1 урок в неделю);</w:t>
      </w:r>
    </w:p>
    <w:p w:rsidR="00DE77DD" w:rsidRDefault="00DE77DD" w:rsidP="00DE77D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 класс - программа рассчитана на 34 часа в год (1 урок в неделю).</w:t>
      </w:r>
    </w:p>
    <w:p w:rsidR="00DE77DD" w:rsidRDefault="00DE77DD" w:rsidP="00DE77DD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Формы контроля Диагностические работы, конкурсы и выставки. </w:t>
      </w:r>
    </w:p>
    <w:p w:rsidR="00FB3411" w:rsidRDefault="00FB3411"/>
    <w:sectPr w:rsidR="00FB3411" w:rsidSect="00FB3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46B97"/>
    <w:multiLevelType w:val="singleLevel"/>
    <w:tmpl w:val="A104C2B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265E29B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E937E91"/>
    <w:multiLevelType w:val="singleLevel"/>
    <w:tmpl w:val="A104C2B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77DD"/>
    <w:rsid w:val="0000057B"/>
    <w:rsid w:val="00000A8D"/>
    <w:rsid w:val="000019E5"/>
    <w:rsid w:val="00001D7B"/>
    <w:rsid w:val="00002497"/>
    <w:rsid w:val="00004646"/>
    <w:rsid w:val="000061DB"/>
    <w:rsid w:val="000070A3"/>
    <w:rsid w:val="00007197"/>
    <w:rsid w:val="000075F2"/>
    <w:rsid w:val="00007613"/>
    <w:rsid w:val="00007C27"/>
    <w:rsid w:val="0001047E"/>
    <w:rsid w:val="00015899"/>
    <w:rsid w:val="00015C0B"/>
    <w:rsid w:val="00016FA1"/>
    <w:rsid w:val="00023662"/>
    <w:rsid w:val="000241F5"/>
    <w:rsid w:val="000245AC"/>
    <w:rsid w:val="00024C44"/>
    <w:rsid w:val="00025099"/>
    <w:rsid w:val="000254D5"/>
    <w:rsid w:val="00025720"/>
    <w:rsid w:val="0002592E"/>
    <w:rsid w:val="00025B71"/>
    <w:rsid w:val="00026420"/>
    <w:rsid w:val="000318CC"/>
    <w:rsid w:val="000333E1"/>
    <w:rsid w:val="000348EB"/>
    <w:rsid w:val="00035D36"/>
    <w:rsid w:val="00036985"/>
    <w:rsid w:val="00037F48"/>
    <w:rsid w:val="000418FD"/>
    <w:rsid w:val="000423EE"/>
    <w:rsid w:val="000428DD"/>
    <w:rsid w:val="00042BFC"/>
    <w:rsid w:val="0004304A"/>
    <w:rsid w:val="00043342"/>
    <w:rsid w:val="00043B58"/>
    <w:rsid w:val="00043E58"/>
    <w:rsid w:val="000440EA"/>
    <w:rsid w:val="0004616B"/>
    <w:rsid w:val="00046832"/>
    <w:rsid w:val="0004744A"/>
    <w:rsid w:val="0005116C"/>
    <w:rsid w:val="000517F6"/>
    <w:rsid w:val="000517F7"/>
    <w:rsid w:val="00051937"/>
    <w:rsid w:val="00052150"/>
    <w:rsid w:val="00053841"/>
    <w:rsid w:val="00054728"/>
    <w:rsid w:val="00055FC1"/>
    <w:rsid w:val="000567CD"/>
    <w:rsid w:val="0005695D"/>
    <w:rsid w:val="00056CDD"/>
    <w:rsid w:val="00057969"/>
    <w:rsid w:val="00057986"/>
    <w:rsid w:val="0006144D"/>
    <w:rsid w:val="000649D1"/>
    <w:rsid w:val="00065942"/>
    <w:rsid w:val="00065A29"/>
    <w:rsid w:val="00065E56"/>
    <w:rsid w:val="000663DD"/>
    <w:rsid w:val="00066EDF"/>
    <w:rsid w:val="000700B3"/>
    <w:rsid w:val="0007058D"/>
    <w:rsid w:val="00070B9D"/>
    <w:rsid w:val="00071EF3"/>
    <w:rsid w:val="00072A19"/>
    <w:rsid w:val="00072B02"/>
    <w:rsid w:val="0007305A"/>
    <w:rsid w:val="00073ACB"/>
    <w:rsid w:val="000745F2"/>
    <w:rsid w:val="000747BC"/>
    <w:rsid w:val="000768EF"/>
    <w:rsid w:val="0007700F"/>
    <w:rsid w:val="0008300E"/>
    <w:rsid w:val="000835A6"/>
    <w:rsid w:val="00084B89"/>
    <w:rsid w:val="000879AC"/>
    <w:rsid w:val="00087FAD"/>
    <w:rsid w:val="00092527"/>
    <w:rsid w:val="00092C8C"/>
    <w:rsid w:val="00092FF4"/>
    <w:rsid w:val="00094402"/>
    <w:rsid w:val="00094AEE"/>
    <w:rsid w:val="0009575C"/>
    <w:rsid w:val="0009712B"/>
    <w:rsid w:val="000A2A86"/>
    <w:rsid w:val="000A3BBE"/>
    <w:rsid w:val="000A4F88"/>
    <w:rsid w:val="000A5747"/>
    <w:rsid w:val="000A5D82"/>
    <w:rsid w:val="000A66B1"/>
    <w:rsid w:val="000A7654"/>
    <w:rsid w:val="000B1970"/>
    <w:rsid w:val="000B46CC"/>
    <w:rsid w:val="000B514A"/>
    <w:rsid w:val="000B566B"/>
    <w:rsid w:val="000B5A94"/>
    <w:rsid w:val="000B5B42"/>
    <w:rsid w:val="000B5DB7"/>
    <w:rsid w:val="000B5F29"/>
    <w:rsid w:val="000B613B"/>
    <w:rsid w:val="000B66AB"/>
    <w:rsid w:val="000B715B"/>
    <w:rsid w:val="000B7C24"/>
    <w:rsid w:val="000C067C"/>
    <w:rsid w:val="000C1B22"/>
    <w:rsid w:val="000C1E4C"/>
    <w:rsid w:val="000C3DDB"/>
    <w:rsid w:val="000C45DF"/>
    <w:rsid w:val="000C4A11"/>
    <w:rsid w:val="000C5174"/>
    <w:rsid w:val="000C657F"/>
    <w:rsid w:val="000C7013"/>
    <w:rsid w:val="000D0099"/>
    <w:rsid w:val="000D04EF"/>
    <w:rsid w:val="000D0FD5"/>
    <w:rsid w:val="000D130B"/>
    <w:rsid w:val="000D17C6"/>
    <w:rsid w:val="000D18BC"/>
    <w:rsid w:val="000D1B84"/>
    <w:rsid w:val="000D1D04"/>
    <w:rsid w:val="000D1DF1"/>
    <w:rsid w:val="000D24D9"/>
    <w:rsid w:val="000D2D51"/>
    <w:rsid w:val="000D3171"/>
    <w:rsid w:val="000D64AD"/>
    <w:rsid w:val="000D6A2D"/>
    <w:rsid w:val="000D74F9"/>
    <w:rsid w:val="000D7ADC"/>
    <w:rsid w:val="000E0E2E"/>
    <w:rsid w:val="000E10B6"/>
    <w:rsid w:val="000E1540"/>
    <w:rsid w:val="000E3E4E"/>
    <w:rsid w:val="000E3F71"/>
    <w:rsid w:val="000E40F6"/>
    <w:rsid w:val="000E43FD"/>
    <w:rsid w:val="000E4E63"/>
    <w:rsid w:val="000E5C18"/>
    <w:rsid w:val="000E6DF0"/>
    <w:rsid w:val="000E71F3"/>
    <w:rsid w:val="000E7220"/>
    <w:rsid w:val="000E767A"/>
    <w:rsid w:val="000F0941"/>
    <w:rsid w:val="000F10AD"/>
    <w:rsid w:val="000F114F"/>
    <w:rsid w:val="000F2185"/>
    <w:rsid w:val="000F3701"/>
    <w:rsid w:val="000F37EF"/>
    <w:rsid w:val="000F4C80"/>
    <w:rsid w:val="000F5096"/>
    <w:rsid w:val="000F5E47"/>
    <w:rsid w:val="000F6298"/>
    <w:rsid w:val="000F62C3"/>
    <w:rsid w:val="000F6617"/>
    <w:rsid w:val="000F788E"/>
    <w:rsid w:val="00101E04"/>
    <w:rsid w:val="001029DF"/>
    <w:rsid w:val="001030DA"/>
    <w:rsid w:val="00103273"/>
    <w:rsid w:val="001035CD"/>
    <w:rsid w:val="00104ADF"/>
    <w:rsid w:val="0010508E"/>
    <w:rsid w:val="001054BF"/>
    <w:rsid w:val="00106528"/>
    <w:rsid w:val="00106843"/>
    <w:rsid w:val="001073D1"/>
    <w:rsid w:val="00112AE0"/>
    <w:rsid w:val="0011339F"/>
    <w:rsid w:val="0011445D"/>
    <w:rsid w:val="0011575E"/>
    <w:rsid w:val="00117B38"/>
    <w:rsid w:val="00120B47"/>
    <w:rsid w:val="001211C9"/>
    <w:rsid w:val="001229B4"/>
    <w:rsid w:val="00123589"/>
    <w:rsid w:val="0012386D"/>
    <w:rsid w:val="00123E3E"/>
    <w:rsid w:val="001246DE"/>
    <w:rsid w:val="001250EA"/>
    <w:rsid w:val="00126428"/>
    <w:rsid w:val="00126CA9"/>
    <w:rsid w:val="00127612"/>
    <w:rsid w:val="001316F2"/>
    <w:rsid w:val="00131DE8"/>
    <w:rsid w:val="00133456"/>
    <w:rsid w:val="00133790"/>
    <w:rsid w:val="001345C8"/>
    <w:rsid w:val="001349EC"/>
    <w:rsid w:val="00135FA4"/>
    <w:rsid w:val="00136B76"/>
    <w:rsid w:val="001373D0"/>
    <w:rsid w:val="00141133"/>
    <w:rsid w:val="00141733"/>
    <w:rsid w:val="00141CBB"/>
    <w:rsid w:val="00142694"/>
    <w:rsid w:val="00142BC2"/>
    <w:rsid w:val="00143098"/>
    <w:rsid w:val="00143568"/>
    <w:rsid w:val="001440BE"/>
    <w:rsid w:val="00144AA7"/>
    <w:rsid w:val="00146506"/>
    <w:rsid w:val="00150D37"/>
    <w:rsid w:val="00151608"/>
    <w:rsid w:val="00153ED5"/>
    <w:rsid w:val="001541BD"/>
    <w:rsid w:val="0015478B"/>
    <w:rsid w:val="00154DA6"/>
    <w:rsid w:val="00154DE4"/>
    <w:rsid w:val="00156946"/>
    <w:rsid w:val="0015715D"/>
    <w:rsid w:val="001574B2"/>
    <w:rsid w:val="001576A1"/>
    <w:rsid w:val="001605E6"/>
    <w:rsid w:val="00161909"/>
    <w:rsid w:val="001629A6"/>
    <w:rsid w:val="001637C4"/>
    <w:rsid w:val="0016514A"/>
    <w:rsid w:val="00165FFE"/>
    <w:rsid w:val="001664FB"/>
    <w:rsid w:val="001674B1"/>
    <w:rsid w:val="001701E3"/>
    <w:rsid w:val="0017239F"/>
    <w:rsid w:val="00174692"/>
    <w:rsid w:val="001766D2"/>
    <w:rsid w:val="00176788"/>
    <w:rsid w:val="001804C7"/>
    <w:rsid w:val="00180DD7"/>
    <w:rsid w:val="001812E4"/>
    <w:rsid w:val="0018164C"/>
    <w:rsid w:val="00182133"/>
    <w:rsid w:val="001826F4"/>
    <w:rsid w:val="0018328C"/>
    <w:rsid w:val="0018696D"/>
    <w:rsid w:val="00187247"/>
    <w:rsid w:val="00187E07"/>
    <w:rsid w:val="00190969"/>
    <w:rsid w:val="001923C4"/>
    <w:rsid w:val="00193672"/>
    <w:rsid w:val="0019551B"/>
    <w:rsid w:val="00196464"/>
    <w:rsid w:val="001A10A9"/>
    <w:rsid w:val="001A1221"/>
    <w:rsid w:val="001A2994"/>
    <w:rsid w:val="001A2B80"/>
    <w:rsid w:val="001A35BC"/>
    <w:rsid w:val="001A391F"/>
    <w:rsid w:val="001B1263"/>
    <w:rsid w:val="001B171B"/>
    <w:rsid w:val="001B1F55"/>
    <w:rsid w:val="001B22E9"/>
    <w:rsid w:val="001B2944"/>
    <w:rsid w:val="001B32BB"/>
    <w:rsid w:val="001C0838"/>
    <w:rsid w:val="001C0D26"/>
    <w:rsid w:val="001C2F79"/>
    <w:rsid w:val="001C2FBF"/>
    <w:rsid w:val="001C4538"/>
    <w:rsid w:val="001C525A"/>
    <w:rsid w:val="001C61E6"/>
    <w:rsid w:val="001C6273"/>
    <w:rsid w:val="001C6D15"/>
    <w:rsid w:val="001C6E64"/>
    <w:rsid w:val="001D06FB"/>
    <w:rsid w:val="001D2425"/>
    <w:rsid w:val="001D32A5"/>
    <w:rsid w:val="001D377A"/>
    <w:rsid w:val="001D51B9"/>
    <w:rsid w:val="001D705F"/>
    <w:rsid w:val="001E080A"/>
    <w:rsid w:val="001E11BA"/>
    <w:rsid w:val="001E2432"/>
    <w:rsid w:val="001E3D8C"/>
    <w:rsid w:val="001E42F5"/>
    <w:rsid w:val="001E56B1"/>
    <w:rsid w:val="001E5B88"/>
    <w:rsid w:val="001E5BC2"/>
    <w:rsid w:val="001E5DA8"/>
    <w:rsid w:val="001E6018"/>
    <w:rsid w:val="001E6B42"/>
    <w:rsid w:val="001E6BBB"/>
    <w:rsid w:val="001E6ED2"/>
    <w:rsid w:val="001F0D7F"/>
    <w:rsid w:val="001F0FDE"/>
    <w:rsid w:val="001F14E8"/>
    <w:rsid w:val="001F23AF"/>
    <w:rsid w:val="001F31AA"/>
    <w:rsid w:val="001F35C3"/>
    <w:rsid w:val="001F3E41"/>
    <w:rsid w:val="001F3E8F"/>
    <w:rsid w:val="001F44F1"/>
    <w:rsid w:val="001F5262"/>
    <w:rsid w:val="001F550C"/>
    <w:rsid w:val="001F5AE5"/>
    <w:rsid w:val="001F6417"/>
    <w:rsid w:val="001F6949"/>
    <w:rsid w:val="00200A12"/>
    <w:rsid w:val="002014EC"/>
    <w:rsid w:val="00202D9C"/>
    <w:rsid w:val="00203466"/>
    <w:rsid w:val="002052C4"/>
    <w:rsid w:val="00205762"/>
    <w:rsid w:val="002058B4"/>
    <w:rsid w:val="00206668"/>
    <w:rsid w:val="002075D1"/>
    <w:rsid w:val="0020761E"/>
    <w:rsid w:val="00207889"/>
    <w:rsid w:val="0021165A"/>
    <w:rsid w:val="00213BA2"/>
    <w:rsid w:val="00213D05"/>
    <w:rsid w:val="00214B96"/>
    <w:rsid w:val="00214E92"/>
    <w:rsid w:val="002154F6"/>
    <w:rsid w:val="00215654"/>
    <w:rsid w:val="00215689"/>
    <w:rsid w:val="00215891"/>
    <w:rsid w:val="002167EE"/>
    <w:rsid w:val="0021778D"/>
    <w:rsid w:val="00221506"/>
    <w:rsid w:val="00221652"/>
    <w:rsid w:val="00221BBF"/>
    <w:rsid w:val="0022206D"/>
    <w:rsid w:val="00222CDD"/>
    <w:rsid w:val="00225E1F"/>
    <w:rsid w:val="00226359"/>
    <w:rsid w:val="00226474"/>
    <w:rsid w:val="00230DB8"/>
    <w:rsid w:val="002310F8"/>
    <w:rsid w:val="00231198"/>
    <w:rsid w:val="00231DDE"/>
    <w:rsid w:val="00233990"/>
    <w:rsid w:val="00233DA5"/>
    <w:rsid w:val="002344A0"/>
    <w:rsid w:val="00235BC6"/>
    <w:rsid w:val="002365BB"/>
    <w:rsid w:val="00237538"/>
    <w:rsid w:val="00240516"/>
    <w:rsid w:val="002406F2"/>
    <w:rsid w:val="00240A56"/>
    <w:rsid w:val="002415CE"/>
    <w:rsid w:val="00241AE1"/>
    <w:rsid w:val="00241EF8"/>
    <w:rsid w:val="0024211C"/>
    <w:rsid w:val="00242394"/>
    <w:rsid w:val="00242CDF"/>
    <w:rsid w:val="00243593"/>
    <w:rsid w:val="002443C1"/>
    <w:rsid w:val="002452BC"/>
    <w:rsid w:val="00245A72"/>
    <w:rsid w:val="00246AD8"/>
    <w:rsid w:val="00251274"/>
    <w:rsid w:val="002545D6"/>
    <w:rsid w:val="002578F3"/>
    <w:rsid w:val="00261F96"/>
    <w:rsid w:val="00261F9D"/>
    <w:rsid w:val="0026301C"/>
    <w:rsid w:val="00264870"/>
    <w:rsid w:val="0026488B"/>
    <w:rsid w:val="00264DA5"/>
    <w:rsid w:val="002657CE"/>
    <w:rsid w:val="00265FBB"/>
    <w:rsid w:val="00266025"/>
    <w:rsid w:val="00266FD6"/>
    <w:rsid w:val="0027052B"/>
    <w:rsid w:val="002705BF"/>
    <w:rsid w:val="00270EE0"/>
    <w:rsid w:val="002746A3"/>
    <w:rsid w:val="002751E3"/>
    <w:rsid w:val="002754A7"/>
    <w:rsid w:val="0027555B"/>
    <w:rsid w:val="002759F7"/>
    <w:rsid w:val="00275C49"/>
    <w:rsid w:val="00277C6B"/>
    <w:rsid w:val="00277D07"/>
    <w:rsid w:val="00281007"/>
    <w:rsid w:val="00282A1D"/>
    <w:rsid w:val="00282B53"/>
    <w:rsid w:val="00282BAC"/>
    <w:rsid w:val="002836A6"/>
    <w:rsid w:val="002836EB"/>
    <w:rsid w:val="00283914"/>
    <w:rsid w:val="00285341"/>
    <w:rsid w:val="002911FF"/>
    <w:rsid w:val="00291EBE"/>
    <w:rsid w:val="002938EF"/>
    <w:rsid w:val="002974CE"/>
    <w:rsid w:val="002975B9"/>
    <w:rsid w:val="00297C01"/>
    <w:rsid w:val="002A160D"/>
    <w:rsid w:val="002A18D1"/>
    <w:rsid w:val="002A3A26"/>
    <w:rsid w:val="002A4C92"/>
    <w:rsid w:val="002A56B3"/>
    <w:rsid w:val="002A6225"/>
    <w:rsid w:val="002A67E7"/>
    <w:rsid w:val="002A737E"/>
    <w:rsid w:val="002A7ADC"/>
    <w:rsid w:val="002B0158"/>
    <w:rsid w:val="002B0495"/>
    <w:rsid w:val="002B1D3F"/>
    <w:rsid w:val="002B340E"/>
    <w:rsid w:val="002B3617"/>
    <w:rsid w:val="002B3676"/>
    <w:rsid w:val="002B446F"/>
    <w:rsid w:val="002B4F60"/>
    <w:rsid w:val="002B50DE"/>
    <w:rsid w:val="002B5636"/>
    <w:rsid w:val="002B5663"/>
    <w:rsid w:val="002B598F"/>
    <w:rsid w:val="002B5BC5"/>
    <w:rsid w:val="002B62D7"/>
    <w:rsid w:val="002B68FD"/>
    <w:rsid w:val="002B7860"/>
    <w:rsid w:val="002B7898"/>
    <w:rsid w:val="002C07E9"/>
    <w:rsid w:val="002C08AD"/>
    <w:rsid w:val="002C15DA"/>
    <w:rsid w:val="002C2960"/>
    <w:rsid w:val="002C2B51"/>
    <w:rsid w:val="002C3FA7"/>
    <w:rsid w:val="002C44E4"/>
    <w:rsid w:val="002C4620"/>
    <w:rsid w:val="002C472E"/>
    <w:rsid w:val="002C54B5"/>
    <w:rsid w:val="002C56AF"/>
    <w:rsid w:val="002C6111"/>
    <w:rsid w:val="002C64B1"/>
    <w:rsid w:val="002C6996"/>
    <w:rsid w:val="002C6DF7"/>
    <w:rsid w:val="002C7780"/>
    <w:rsid w:val="002D01A9"/>
    <w:rsid w:val="002D0CE4"/>
    <w:rsid w:val="002D1305"/>
    <w:rsid w:val="002D2210"/>
    <w:rsid w:val="002D4444"/>
    <w:rsid w:val="002D5A80"/>
    <w:rsid w:val="002D6AEA"/>
    <w:rsid w:val="002E0A98"/>
    <w:rsid w:val="002E1FCB"/>
    <w:rsid w:val="002E4DA1"/>
    <w:rsid w:val="002E6E6B"/>
    <w:rsid w:val="002E7257"/>
    <w:rsid w:val="002E77EC"/>
    <w:rsid w:val="002E78BC"/>
    <w:rsid w:val="002F0EB9"/>
    <w:rsid w:val="002F137C"/>
    <w:rsid w:val="002F242D"/>
    <w:rsid w:val="002F28BD"/>
    <w:rsid w:val="002F35AD"/>
    <w:rsid w:val="002F4594"/>
    <w:rsid w:val="002F538C"/>
    <w:rsid w:val="002F5AEF"/>
    <w:rsid w:val="002F701F"/>
    <w:rsid w:val="003009B5"/>
    <w:rsid w:val="00300CF9"/>
    <w:rsid w:val="00301F5A"/>
    <w:rsid w:val="00303228"/>
    <w:rsid w:val="003046EC"/>
    <w:rsid w:val="00305A3F"/>
    <w:rsid w:val="00305F53"/>
    <w:rsid w:val="00306372"/>
    <w:rsid w:val="00307791"/>
    <w:rsid w:val="00311553"/>
    <w:rsid w:val="003142BC"/>
    <w:rsid w:val="00314B57"/>
    <w:rsid w:val="00314E9A"/>
    <w:rsid w:val="00315B42"/>
    <w:rsid w:val="003162CD"/>
    <w:rsid w:val="003162FD"/>
    <w:rsid w:val="00316533"/>
    <w:rsid w:val="003214B2"/>
    <w:rsid w:val="00326702"/>
    <w:rsid w:val="003268D4"/>
    <w:rsid w:val="0033071D"/>
    <w:rsid w:val="00330D76"/>
    <w:rsid w:val="00331880"/>
    <w:rsid w:val="00332154"/>
    <w:rsid w:val="003333AD"/>
    <w:rsid w:val="00333F81"/>
    <w:rsid w:val="00335DFF"/>
    <w:rsid w:val="00335E2D"/>
    <w:rsid w:val="00336077"/>
    <w:rsid w:val="0034104A"/>
    <w:rsid w:val="00341801"/>
    <w:rsid w:val="003431B0"/>
    <w:rsid w:val="003438E2"/>
    <w:rsid w:val="003440D3"/>
    <w:rsid w:val="00345389"/>
    <w:rsid w:val="003455DD"/>
    <w:rsid w:val="003456F0"/>
    <w:rsid w:val="00347124"/>
    <w:rsid w:val="003478A5"/>
    <w:rsid w:val="00347DFD"/>
    <w:rsid w:val="003501BA"/>
    <w:rsid w:val="003502AE"/>
    <w:rsid w:val="00350DCC"/>
    <w:rsid w:val="00350E6B"/>
    <w:rsid w:val="003518D8"/>
    <w:rsid w:val="003532CB"/>
    <w:rsid w:val="0035365D"/>
    <w:rsid w:val="00355F7C"/>
    <w:rsid w:val="0035628E"/>
    <w:rsid w:val="00357CC3"/>
    <w:rsid w:val="00360823"/>
    <w:rsid w:val="0036135F"/>
    <w:rsid w:val="00364587"/>
    <w:rsid w:val="00366BEE"/>
    <w:rsid w:val="00367891"/>
    <w:rsid w:val="00367E8C"/>
    <w:rsid w:val="0037043B"/>
    <w:rsid w:val="0037072F"/>
    <w:rsid w:val="00372400"/>
    <w:rsid w:val="003731E9"/>
    <w:rsid w:val="00374421"/>
    <w:rsid w:val="00375AF6"/>
    <w:rsid w:val="00376DB7"/>
    <w:rsid w:val="003770BB"/>
    <w:rsid w:val="0037788B"/>
    <w:rsid w:val="00377A4F"/>
    <w:rsid w:val="00377FDB"/>
    <w:rsid w:val="003801B8"/>
    <w:rsid w:val="0038161F"/>
    <w:rsid w:val="00381D37"/>
    <w:rsid w:val="00381FB2"/>
    <w:rsid w:val="00382234"/>
    <w:rsid w:val="003832FB"/>
    <w:rsid w:val="00383417"/>
    <w:rsid w:val="00383983"/>
    <w:rsid w:val="00384065"/>
    <w:rsid w:val="003844E5"/>
    <w:rsid w:val="0038490F"/>
    <w:rsid w:val="003852AD"/>
    <w:rsid w:val="003858AC"/>
    <w:rsid w:val="003871AB"/>
    <w:rsid w:val="003910A8"/>
    <w:rsid w:val="00391151"/>
    <w:rsid w:val="003927AE"/>
    <w:rsid w:val="00392BA6"/>
    <w:rsid w:val="00392DE6"/>
    <w:rsid w:val="00395E6E"/>
    <w:rsid w:val="003968F9"/>
    <w:rsid w:val="00397C09"/>
    <w:rsid w:val="00397C94"/>
    <w:rsid w:val="003A0571"/>
    <w:rsid w:val="003A0B7B"/>
    <w:rsid w:val="003A1406"/>
    <w:rsid w:val="003A178C"/>
    <w:rsid w:val="003A1B6D"/>
    <w:rsid w:val="003A1BFE"/>
    <w:rsid w:val="003A1CF9"/>
    <w:rsid w:val="003A1EE2"/>
    <w:rsid w:val="003A33DB"/>
    <w:rsid w:val="003A350F"/>
    <w:rsid w:val="003A41C3"/>
    <w:rsid w:val="003A6665"/>
    <w:rsid w:val="003A6842"/>
    <w:rsid w:val="003B1B1F"/>
    <w:rsid w:val="003B45F9"/>
    <w:rsid w:val="003B523F"/>
    <w:rsid w:val="003B5AF1"/>
    <w:rsid w:val="003B7697"/>
    <w:rsid w:val="003B7AB3"/>
    <w:rsid w:val="003B7F91"/>
    <w:rsid w:val="003C3D18"/>
    <w:rsid w:val="003C4AAA"/>
    <w:rsid w:val="003C754B"/>
    <w:rsid w:val="003C7B45"/>
    <w:rsid w:val="003D0037"/>
    <w:rsid w:val="003D11E4"/>
    <w:rsid w:val="003D1980"/>
    <w:rsid w:val="003D31D9"/>
    <w:rsid w:val="003D3253"/>
    <w:rsid w:val="003D4804"/>
    <w:rsid w:val="003D5742"/>
    <w:rsid w:val="003D605D"/>
    <w:rsid w:val="003D6B29"/>
    <w:rsid w:val="003D7F58"/>
    <w:rsid w:val="003E023A"/>
    <w:rsid w:val="003E0696"/>
    <w:rsid w:val="003E237B"/>
    <w:rsid w:val="003E72A4"/>
    <w:rsid w:val="003E7305"/>
    <w:rsid w:val="003F0387"/>
    <w:rsid w:val="003F1265"/>
    <w:rsid w:val="003F147C"/>
    <w:rsid w:val="003F2D70"/>
    <w:rsid w:val="003F3A0E"/>
    <w:rsid w:val="003F3C4C"/>
    <w:rsid w:val="003F4391"/>
    <w:rsid w:val="003F4F83"/>
    <w:rsid w:val="003F7312"/>
    <w:rsid w:val="003F746E"/>
    <w:rsid w:val="003F7AAC"/>
    <w:rsid w:val="003F7F6F"/>
    <w:rsid w:val="00400F99"/>
    <w:rsid w:val="0040103E"/>
    <w:rsid w:val="004015FF"/>
    <w:rsid w:val="00402071"/>
    <w:rsid w:val="004032DF"/>
    <w:rsid w:val="004039E2"/>
    <w:rsid w:val="0040421D"/>
    <w:rsid w:val="00404760"/>
    <w:rsid w:val="00405009"/>
    <w:rsid w:val="004054EA"/>
    <w:rsid w:val="00405523"/>
    <w:rsid w:val="004055D9"/>
    <w:rsid w:val="004062DB"/>
    <w:rsid w:val="00406CC1"/>
    <w:rsid w:val="00407457"/>
    <w:rsid w:val="00407A78"/>
    <w:rsid w:val="00410396"/>
    <w:rsid w:val="0041084A"/>
    <w:rsid w:val="00410F36"/>
    <w:rsid w:val="004118CC"/>
    <w:rsid w:val="00411E34"/>
    <w:rsid w:val="00411F98"/>
    <w:rsid w:val="00412D03"/>
    <w:rsid w:val="00412ECA"/>
    <w:rsid w:val="00414F18"/>
    <w:rsid w:val="00417B2C"/>
    <w:rsid w:val="00417D2A"/>
    <w:rsid w:val="004208FF"/>
    <w:rsid w:val="00420B20"/>
    <w:rsid w:val="004213DA"/>
    <w:rsid w:val="00421720"/>
    <w:rsid w:val="00421A37"/>
    <w:rsid w:val="00422706"/>
    <w:rsid w:val="004233CC"/>
    <w:rsid w:val="004238EF"/>
    <w:rsid w:val="00424321"/>
    <w:rsid w:val="00425532"/>
    <w:rsid w:val="00427EC4"/>
    <w:rsid w:val="00431F2E"/>
    <w:rsid w:val="00432066"/>
    <w:rsid w:val="0043268E"/>
    <w:rsid w:val="00432BAD"/>
    <w:rsid w:val="004347F2"/>
    <w:rsid w:val="00441143"/>
    <w:rsid w:val="004412DA"/>
    <w:rsid w:val="004415D6"/>
    <w:rsid w:val="00442012"/>
    <w:rsid w:val="004431DA"/>
    <w:rsid w:val="00444301"/>
    <w:rsid w:val="00445490"/>
    <w:rsid w:val="00445C02"/>
    <w:rsid w:val="00445EB2"/>
    <w:rsid w:val="0044687B"/>
    <w:rsid w:val="00447073"/>
    <w:rsid w:val="00447CDC"/>
    <w:rsid w:val="0045037E"/>
    <w:rsid w:val="0045086D"/>
    <w:rsid w:val="00450BE9"/>
    <w:rsid w:val="00451271"/>
    <w:rsid w:val="004518B3"/>
    <w:rsid w:val="004532CC"/>
    <w:rsid w:val="00453C19"/>
    <w:rsid w:val="004563F9"/>
    <w:rsid w:val="004606D4"/>
    <w:rsid w:val="004620A1"/>
    <w:rsid w:val="00463BA3"/>
    <w:rsid w:val="004652FA"/>
    <w:rsid w:val="0046545A"/>
    <w:rsid w:val="004659D1"/>
    <w:rsid w:val="00465E8B"/>
    <w:rsid w:val="00466BC9"/>
    <w:rsid w:val="00467158"/>
    <w:rsid w:val="00467B98"/>
    <w:rsid w:val="00470E62"/>
    <w:rsid w:val="004714DD"/>
    <w:rsid w:val="00471D74"/>
    <w:rsid w:val="004721C6"/>
    <w:rsid w:val="0047257E"/>
    <w:rsid w:val="00472F91"/>
    <w:rsid w:val="00474751"/>
    <w:rsid w:val="00476901"/>
    <w:rsid w:val="004769BF"/>
    <w:rsid w:val="00476D85"/>
    <w:rsid w:val="00481199"/>
    <w:rsid w:val="00481C27"/>
    <w:rsid w:val="00482203"/>
    <w:rsid w:val="00482C60"/>
    <w:rsid w:val="0048454F"/>
    <w:rsid w:val="00485771"/>
    <w:rsid w:val="00485EF7"/>
    <w:rsid w:val="00492004"/>
    <w:rsid w:val="0049330C"/>
    <w:rsid w:val="00493730"/>
    <w:rsid w:val="00495570"/>
    <w:rsid w:val="004A01CE"/>
    <w:rsid w:val="004A1C7E"/>
    <w:rsid w:val="004A53C9"/>
    <w:rsid w:val="004A5758"/>
    <w:rsid w:val="004A6569"/>
    <w:rsid w:val="004A6781"/>
    <w:rsid w:val="004A6C75"/>
    <w:rsid w:val="004B081A"/>
    <w:rsid w:val="004B2009"/>
    <w:rsid w:val="004B2A19"/>
    <w:rsid w:val="004B2B07"/>
    <w:rsid w:val="004B319B"/>
    <w:rsid w:val="004B3DE2"/>
    <w:rsid w:val="004B4EB1"/>
    <w:rsid w:val="004B50FE"/>
    <w:rsid w:val="004B5259"/>
    <w:rsid w:val="004B65B4"/>
    <w:rsid w:val="004C04F6"/>
    <w:rsid w:val="004C0F19"/>
    <w:rsid w:val="004C1BF2"/>
    <w:rsid w:val="004C3280"/>
    <w:rsid w:val="004C365E"/>
    <w:rsid w:val="004C3883"/>
    <w:rsid w:val="004C4513"/>
    <w:rsid w:val="004C5BB6"/>
    <w:rsid w:val="004C6294"/>
    <w:rsid w:val="004C647A"/>
    <w:rsid w:val="004C656B"/>
    <w:rsid w:val="004C6C31"/>
    <w:rsid w:val="004C70A0"/>
    <w:rsid w:val="004C7B52"/>
    <w:rsid w:val="004D23AC"/>
    <w:rsid w:val="004D3870"/>
    <w:rsid w:val="004D41D6"/>
    <w:rsid w:val="004D6FEC"/>
    <w:rsid w:val="004D71F7"/>
    <w:rsid w:val="004E0F62"/>
    <w:rsid w:val="004E1009"/>
    <w:rsid w:val="004E1336"/>
    <w:rsid w:val="004E16E6"/>
    <w:rsid w:val="004E2F43"/>
    <w:rsid w:val="004E2F5C"/>
    <w:rsid w:val="004E4326"/>
    <w:rsid w:val="004E48DB"/>
    <w:rsid w:val="004E56D4"/>
    <w:rsid w:val="004E636F"/>
    <w:rsid w:val="004F1624"/>
    <w:rsid w:val="004F187D"/>
    <w:rsid w:val="004F1A4F"/>
    <w:rsid w:val="004F27D6"/>
    <w:rsid w:val="004F3299"/>
    <w:rsid w:val="004F47C5"/>
    <w:rsid w:val="004F5D8A"/>
    <w:rsid w:val="004F60DF"/>
    <w:rsid w:val="004F6796"/>
    <w:rsid w:val="004F6AC6"/>
    <w:rsid w:val="00500230"/>
    <w:rsid w:val="00500634"/>
    <w:rsid w:val="005014D1"/>
    <w:rsid w:val="0050264D"/>
    <w:rsid w:val="0050274F"/>
    <w:rsid w:val="0050291F"/>
    <w:rsid w:val="00503443"/>
    <w:rsid w:val="00504132"/>
    <w:rsid w:val="00504557"/>
    <w:rsid w:val="005049E8"/>
    <w:rsid w:val="00505630"/>
    <w:rsid w:val="005128A8"/>
    <w:rsid w:val="005128B1"/>
    <w:rsid w:val="00513979"/>
    <w:rsid w:val="00513D2D"/>
    <w:rsid w:val="005151CD"/>
    <w:rsid w:val="005156AE"/>
    <w:rsid w:val="00515AD0"/>
    <w:rsid w:val="00516C41"/>
    <w:rsid w:val="00516DC2"/>
    <w:rsid w:val="0052066C"/>
    <w:rsid w:val="0052172F"/>
    <w:rsid w:val="00524874"/>
    <w:rsid w:val="00526409"/>
    <w:rsid w:val="00530C67"/>
    <w:rsid w:val="00531166"/>
    <w:rsid w:val="00533595"/>
    <w:rsid w:val="005352B0"/>
    <w:rsid w:val="00535C50"/>
    <w:rsid w:val="00536735"/>
    <w:rsid w:val="005371F0"/>
    <w:rsid w:val="00537F11"/>
    <w:rsid w:val="005401C2"/>
    <w:rsid w:val="0054173B"/>
    <w:rsid w:val="00541B64"/>
    <w:rsid w:val="0054289D"/>
    <w:rsid w:val="005453B7"/>
    <w:rsid w:val="005456D7"/>
    <w:rsid w:val="005462D4"/>
    <w:rsid w:val="00547455"/>
    <w:rsid w:val="00550751"/>
    <w:rsid w:val="00551717"/>
    <w:rsid w:val="005573D7"/>
    <w:rsid w:val="00557EA2"/>
    <w:rsid w:val="00560237"/>
    <w:rsid w:val="00560CDC"/>
    <w:rsid w:val="0056209D"/>
    <w:rsid w:val="00562C1E"/>
    <w:rsid w:val="0056355B"/>
    <w:rsid w:val="00563AEF"/>
    <w:rsid w:val="0056593A"/>
    <w:rsid w:val="00565A4B"/>
    <w:rsid w:val="00565CEF"/>
    <w:rsid w:val="005669EB"/>
    <w:rsid w:val="00566F3B"/>
    <w:rsid w:val="00567F28"/>
    <w:rsid w:val="005709C1"/>
    <w:rsid w:val="005715BB"/>
    <w:rsid w:val="0057316B"/>
    <w:rsid w:val="00573327"/>
    <w:rsid w:val="0057340C"/>
    <w:rsid w:val="00573449"/>
    <w:rsid w:val="005744B8"/>
    <w:rsid w:val="00574761"/>
    <w:rsid w:val="005756DF"/>
    <w:rsid w:val="00576318"/>
    <w:rsid w:val="00576449"/>
    <w:rsid w:val="005771DF"/>
    <w:rsid w:val="00577286"/>
    <w:rsid w:val="005834D4"/>
    <w:rsid w:val="00584015"/>
    <w:rsid w:val="00584988"/>
    <w:rsid w:val="0058499B"/>
    <w:rsid w:val="00584AE4"/>
    <w:rsid w:val="005855E6"/>
    <w:rsid w:val="00585D0C"/>
    <w:rsid w:val="005861F5"/>
    <w:rsid w:val="00586691"/>
    <w:rsid w:val="00586766"/>
    <w:rsid w:val="00586A5E"/>
    <w:rsid w:val="00586F5F"/>
    <w:rsid w:val="0058710B"/>
    <w:rsid w:val="0058739B"/>
    <w:rsid w:val="005877AF"/>
    <w:rsid w:val="00587FE2"/>
    <w:rsid w:val="00593A08"/>
    <w:rsid w:val="00594174"/>
    <w:rsid w:val="005957A0"/>
    <w:rsid w:val="00595A39"/>
    <w:rsid w:val="00596438"/>
    <w:rsid w:val="005974A8"/>
    <w:rsid w:val="00597B83"/>
    <w:rsid w:val="005A0962"/>
    <w:rsid w:val="005A2825"/>
    <w:rsid w:val="005A3E53"/>
    <w:rsid w:val="005A53F0"/>
    <w:rsid w:val="005A6B88"/>
    <w:rsid w:val="005A74FB"/>
    <w:rsid w:val="005B07C8"/>
    <w:rsid w:val="005B274E"/>
    <w:rsid w:val="005B30CB"/>
    <w:rsid w:val="005B3639"/>
    <w:rsid w:val="005B3C18"/>
    <w:rsid w:val="005B598A"/>
    <w:rsid w:val="005B5B59"/>
    <w:rsid w:val="005B5D79"/>
    <w:rsid w:val="005B6904"/>
    <w:rsid w:val="005C03EF"/>
    <w:rsid w:val="005C0B2E"/>
    <w:rsid w:val="005C1336"/>
    <w:rsid w:val="005C27A6"/>
    <w:rsid w:val="005C2804"/>
    <w:rsid w:val="005C3CDD"/>
    <w:rsid w:val="005C4B2A"/>
    <w:rsid w:val="005C6458"/>
    <w:rsid w:val="005C682A"/>
    <w:rsid w:val="005D066D"/>
    <w:rsid w:val="005D1007"/>
    <w:rsid w:val="005D15DD"/>
    <w:rsid w:val="005D2E3B"/>
    <w:rsid w:val="005D3099"/>
    <w:rsid w:val="005D7154"/>
    <w:rsid w:val="005D7742"/>
    <w:rsid w:val="005D7B73"/>
    <w:rsid w:val="005E01DC"/>
    <w:rsid w:val="005E1BA8"/>
    <w:rsid w:val="005E30E1"/>
    <w:rsid w:val="005E3C66"/>
    <w:rsid w:val="005E52E4"/>
    <w:rsid w:val="005E7AE3"/>
    <w:rsid w:val="005E7E9B"/>
    <w:rsid w:val="005F0D7E"/>
    <w:rsid w:val="005F2614"/>
    <w:rsid w:val="005F2B73"/>
    <w:rsid w:val="005F3098"/>
    <w:rsid w:val="005F376C"/>
    <w:rsid w:val="005F4C63"/>
    <w:rsid w:val="005F54FA"/>
    <w:rsid w:val="005F61FB"/>
    <w:rsid w:val="005F65B0"/>
    <w:rsid w:val="005F7B53"/>
    <w:rsid w:val="0060079A"/>
    <w:rsid w:val="00600B50"/>
    <w:rsid w:val="00602698"/>
    <w:rsid w:val="00604AF0"/>
    <w:rsid w:val="0060515D"/>
    <w:rsid w:val="00605E9F"/>
    <w:rsid w:val="00606A47"/>
    <w:rsid w:val="00606C33"/>
    <w:rsid w:val="00607BC2"/>
    <w:rsid w:val="00610082"/>
    <w:rsid w:val="006100E0"/>
    <w:rsid w:val="0061053D"/>
    <w:rsid w:val="006108D6"/>
    <w:rsid w:val="006114AE"/>
    <w:rsid w:val="0061164E"/>
    <w:rsid w:val="00611CBF"/>
    <w:rsid w:val="00611D43"/>
    <w:rsid w:val="00612FE2"/>
    <w:rsid w:val="00613087"/>
    <w:rsid w:val="00614DCE"/>
    <w:rsid w:val="00616D01"/>
    <w:rsid w:val="00616D8E"/>
    <w:rsid w:val="00617360"/>
    <w:rsid w:val="00621195"/>
    <w:rsid w:val="006221F5"/>
    <w:rsid w:val="00622298"/>
    <w:rsid w:val="0062270C"/>
    <w:rsid w:val="0062480A"/>
    <w:rsid w:val="00625835"/>
    <w:rsid w:val="00625AA6"/>
    <w:rsid w:val="006265BF"/>
    <w:rsid w:val="00626837"/>
    <w:rsid w:val="0062748E"/>
    <w:rsid w:val="00630F88"/>
    <w:rsid w:val="00631CB1"/>
    <w:rsid w:val="00633290"/>
    <w:rsid w:val="00633D8F"/>
    <w:rsid w:val="00634AE8"/>
    <w:rsid w:val="00634E70"/>
    <w:rsid w:val="0063567B"/>
    <w:rsid w:val="006363AE"/>
    <w:rsid w:val="006364CC"/>
    <w:rsid w:val="0063689C"/>
    <w:rsid w:val="00636C78"/>
    <w:rsid w:val="00640343"/>
    <w:rsid w:val="0064168F"/>
    <w:rsid w:val="00641B03"/>
    <w:rsid w:val="0064257D"/>
    <w:rsid w:val="006429BF"/>
    <w:rsid w:val="00642A76"/>
    <w:rsid w:val="0064421B"/>
    <w:rsid w:val="00644D9A"/>
    <w:rsid w:val="00645238"/>
    <w:rsid w:val="00645268"/>
    <w:rsid w:val="0064571A"/>
    <w:rsid w:val="0064629A"/>
    <w:rsid w:val="00650277"/>
    <w:rsid w:val="00650E41"/>
    <w:rsid w:val="00652A24"/>
    <w:rsid w:val="00652E17"/>
    <w:rsid w:val="00653504"/>
    <w:rsid w:val="00655ABB"/>
    <w:rsid w:val="00656198"/>
    <w:rsid w:val="006565B9"/>
    <w:rsid w:val="00657C37"/>
    <w:rsid w:val="00661247"/>
    <w:rsid w:val="00662421"/>
    <w:rsid w:val="0066245A"/>
    <w:rsid w:val="006624EC"/>
    <w:rsid w:val="00663611"/>
    <w:rsid w:val="00664B12"/>
    <w:rsid w:val="00664E53"/>
    <w:rsid w:val="00664E99"/>
    <w:rsid w:val="006651C5"/>
    <w:rsid w:val="00665EBF"/>
    <w:rsid w:val="00666FEA"/>
    <w:rsid w:val="00667B07"/>
    <w:rsid w:val="00667ED7"/>
    <w:rsid w:val="0067142F"/>
    <w:rsid w:val="00671E04"/>
    <w:rsid w:val="00671F48"/>
    <w:rsid w:val="006725F6"/>
    <w:rsid w:val="00673136"/>
    <w:rsid w:val="006733BC"/>
    <w:rsid w:val="0067498A"/>
    <w:rsid w:val="00674ABD"/>
    <w:rsid w:val="00675FDC"/>
    <w:rsid w:val="00676323"/>
    <w:rsid w:val="00677F83"/>
    <w:rsid w:val="0068062F"/>
    <w:rsid w:val="00681125"/>
    <w:rsid w:val="00681900"/>
    <w:rsid w:val="00681910"/>
    <w:rsid w:val="00682A35"/>
    <w:rsid w:val="0068345B"/>
    <w:rsid w:val="006836DF"/>
    <w:rsid w:val="006867DB"/>
    <w:rsid w:val="006867DF"/>
    <w:rsid w:val="0068733A"/>
    <w:rsid w:val="00687DB0"/>
    <w:rsid w:val="00692BD0"/>
    <w:rsid w:val="00692C40"/>
    <w:rsid w:val="00692E1C"/>
    <w:rsid w:val="006975BB"/>
    <w:rsid w:val="00697788"/>
    <w:rsid w:val="00697834"/>
    <w:rsid w:val="006A04CD"/>
    <w:rsid w:val="006A07E2"/>
    <w:rsid w:val="006A1A20"/>
    <w:rsid w:val="006A1A8E"/>
    <w:rsid w:val="006A28B1"/>
    <w:rsid w:val="006A3D4A"/>
    <w:rsid w:val="006A4208"/>
    <w:rsid w:val="006A4AF4"/>
    <w:rsid w:val="006A58CC"/>
    <w:rsid w:val="006B1599"/>
    <w:rsid w:val="006B2CC8"/>
    <w:rsid w:val="006B2DF7"/>
    <w:rsid w:val="006B3DE5"/>
    <w:rsid w:val="006B4101"/>
    <w:rsid w:val="006B55DC"/>
    <w:rsid w:val="006B5ED3"/>
    <w:rsid w:val="006B6A6F"/>
    <w:rsid w:val="006B7AED"/>
    <w:rsid w:val="006C03EB"/>
    <w:rsid w:val="006C0D4C"/>
    <w:rsid w:val="006C343C"/>
    <w:rsid w:val="006C3D21"/>
    <w:rsid w:val="006C4643"/>
    <w:rsid w:val="006C4E2E"/>
    <w:rsid w:val="006C55DE"/>
    <w:rsid w:val="006C74D1"/>
    <w:rsid w:val="006C78F4"/>
    <w:rsid w:val="006D2530"/>
    <w:rsid w:val="006D30FB"/>
    <w:rsid w:val="006D4A89"/>
    <w:rsid w:val="006D5AEB"/>
    <w:rsid w:val="006D7B2F"/>
    <w:rsid w:val="006E1C4F"/>
    <w:rsid w:val="006E1E03"/>
    <w:rsid w:val="006E4C3D"/>
    <w:rsid w:val="006E52BD"/>
    <w:rsid w:val="006E5799"/>
    <w:rsid w:val="006E5AA6"/>
    <w:rsid w:val="006E6F24"/>
    <w:rsid w:val="006E7870"/>
    <w:rsid w:val="006F0CFB"/>
    <w:rsid w:val="006F2860"/>
    <w:rsid w:val="006F429B"/>
    <w:rsid w:val="006F45B7"/>
    <w:rsid w:val="006F4B1D"/>
    <w:rsid w:val="006F4BDB"/>
    <w:rsid w:val="006F63B9"/>
    <w:rsid w:val="006F6D92"/>
    <w:rsid w:val="006F75A4"/>
    <w:rsid w:val="007002EE"/>
    <w:rsid w:val="00700A3A"/>
    <w:rsid w:val="00701332"/>
    <w:rsid w:val="00701737"/>
    <w:rsid w:val="00703EDD"/>
    <w:rsid w:val="00704E20"/>
    <w:rsid w:val="00704E99"/>
    <w:rsid w:val="00705020"/>
    <w:rsid w:val="00706027"/>
    <w:rsid w:val="00710706"/>
    <w:rsid w:val="00710B00"/>
    <w:rsid w:val="007112F7"/>
    <w:rsid w:val="0071174A"/>
    <w:rsid w:val="00711A13"/>
    <w:rsid w:val="00711C04"/>
    <w:rsid w:val="007139AE"/>
    <w:rsid w:val="00715A73"/>
    <w:rsid w:val="00716893"/>
    <w:rsid w:val="00720644"/>
    <w:rsid w:val="00722247"/>
    <w:rsid w:val="0072244D"/>
    <w:rsid w:val="00722E32"/>
    <w:rsid w:val="00723647"/>
    <w:rsid w:val="007236A3"/>
    <w:rsid w:val="00724638"/>
    <w:rsid w:val="00724EBE"/>
    <w:rsid w:val="007250AC"/>
    <w:rsid w:val="007252DA"/>
    <w:rsid w:val="00726644"/>
    <w:rsid w:val="0072690D"/>
    <w:rsid w:val="00726C1B"/>
    <w:rsid w:val="0072747D"/>
    <w:rsid w:val="007319F1"/>
    <w:rsid w:val="00732260"/>
    <w:rsid w:val="007328BD"/>
    <w:rsid w:val="00732D62"/>
    <w:rsid w:val="007340A3"/>
    <w:rsid w:val="007347F8"/>
    <w:rsid w:val="007352CC"/>
    <w:rsid w:val="00735CD6"/>
    <w:rsid w:val="007366F7"/>
    <w:rsid w:val="00737D08"/>
    <w:rsid w:val="00737DA5"/>
    <w:rsid w:val="00740108"/>
    <w:rsid w:val="0074012D"/>
    <w:rsid w:val="00740C7A"/>
    <w:rsid w:val="00741401"/>
    <w:rsid w:val="00741678"/>
    <w:rsid w:val="007418D2"/>
    <w:rsid w:val="007420E4"/>
    <w:rsid w:val="00743B5D"/>
    <w:rsid w:val="00743EA7"/>
    <w:rsid w:val="007456D3"/>
    <w:rsid w:val="00746AC0"/>
    <w:rsid w:val="0075016B"/>
    <w:rsid w:val="00750878"/>
    <w:rsid w:val="00751032"/>
    <w:rsid w:val="00752449"/>
    <w:rsid w:val="00752619"/>
    <w:rsid w:val="00752856"/>
    <w:rsid w:val="00753848"/>
    <w:rsid w:val="00754A53"/>
    <w:rsid w:val="0075512F"/>
    <w:rsid w:val="007558B1"/>
    <w:rsid w:val="00755FD3"/>
    <w:rsid w:val="0075661E"/>
    <w:rsid w:val="00756BA1"/>
    <w:rsid w:val="00756BC9"/>
    <w:rsid w:val="0076040D"/>
    <w:rsid w:val="00760F1B"/>
    <w:rsid w:val="0076111A"/>
    <w:rsid w:val="0076149F"/>
    <w:rsid w:val="007621B5"/>
    <w:rsid w:val="00762271"/>
    <w:rsid w:val="007638DA"/>
    <w:rsid w:val="00765C30"/>
    <w:rsid w:val="00766518"/>
    <w:rsid w:val="00766AEC"/>
    <w:rsid w:val="00767631"/>
    <w:rsid w:val="0077185C"/>
    <w:rsid w:val="0077276E"/>
    <w:rsid w:val="00772AC1"/>
    <w:rsid w:val="0077322C"/>
    <w:rsid w:val="007735DD"/>
    <w:rsid w:val="007742F2"/>
    <w:rsid w:val="00774CD2"/>
    <w:rsid w:val="00774F45"/>
    <w:rsid w:val="00775AE6"/>
    <w:rsid w:val="0078007F"/>
    <w:rsid w:val="0078090E"/>
    <w:rsid w:val="00781209"/>
    <w:rsid w:val="00781373"/>
    <w:rsid w:val="007813F7"/>
    <w:rsid w:val="00782A5F"/>
    <w:rsid w:val="00783302"/>
    <w:rsid w:val="00783B5B"/>
    <w:rsid w:val="00785306"/>
    <w:rsid w:val="0078609F"/>
    <w:rsid w:val="0078794E"/>
    <w:rsid w:val="00787BD8"/>
    <w:rsid w:val="00787D1A"/>
    <w:rsid w:val="00792E72"/>
    <w:rsid w:val="00793A1A"/>
    <w:rsid w:val="0079455B"/>
    <w:rsid w:val="00796506"/>
    <w:rsid w:val="007A10A5"/>
    <w:rsid w:val="007A1C16"/>
    <w:rsid w:val="007A2630"/>
    <w:rsid w:val="007A4119"/>
    <w:rsid w:val="007A4FD2"/>
    <w:rsid w:val="007A6363"/>
    <w:rsid w:val="007A7138"/>
    <w:rsid w:val="007B14DE"/>
    <w:rsid w:val="007B1E36"/>
    <w:rsid w:val="007B2AEA"/>
    <w:rsid w:val="007B2FE2"/>
    <w:rsid w:val="007B43BB"/>
    <w:rsid w:val="007B4CAE"/>
    <w:rsid w:val="007B51D8"/>
    <w:rsid w:val="007B67C1"/>
    <w:rsid w:val="007B6E18"/>
    <w:rsid w:val="007B6F7B"/>
    <w:rsid w:val="007B7AD2"/>
    <w:rsid w:val="007B7B99"/>
    <w:rsid w:val="007C0103"/>
    <w:rsid w:val="007C0149"/>
    <w:rsid w:val="007C0DB2"/>
    <w:rsid w:val="007C3D0A"/>
    <w:rsid w:val="007C45B0"/>
    <w:rsid w:val="007C534E"/>
    <w:rsid w:val="007C7D13"/>
    <w:rsid w:val="007D094F"/>
    <w:rsid w:val="007D11FC"/>
    <w:rsid w:val="007D23BC"/>
    <w:rsid w:val="007D2847"/>
    <w:rsid w:val="007D3619"/>
    <w:rsid w:val="007D3A16"/>
    <w:rsid w:val="007D3F3A"/>
    <w:rsid w:val="007D4785"/>
    <w:rsid w:val="007D4A4C"/>
    <w:rsid w:val="007D50BC"/>
    <w:rsid w:val="007D561E"/>
    <w:rsid w:val="007D5A65"/>
    <w:rsid w:val="007D5E05"/>
    <w:rsid w:val="007D6BEF"/>
    <w:rsid w:val="007D7325"/>
    <w:rsid w:val="007D759A"/>
    <w:rsid w:val="007E0E8C"/>
    <w:rsid w:val="007E119D"/>
    <w:rsid w:val="007E2119"/>
    <w:rsid w:val="007E2A05"/>
    <w:rsid w:val="007E2B88"/>
    <w:rsid w:val="007E387E"/>
    <w:rsid w:val="007E38C9"/>
    <w:rsid w:val="007E39AE"/>
    <w:rsid w:val="007E3C1B"/>
    <w:rsid w:val="007E4A58"/>
    <w:rsid w:val="007E5034"/>
    <w:rsid w:val="007E599E"/>
    <w:rsid w:val="007E7A8D"/>
    <w:rsid w:val="007F04C2"/>
    <w:rsid w:val="007F1156"/>
    <w:rsid w:val="007F174F"/>
    <w:rsid w:val="007F1A31"/>
    <w:rsid w:val="007F1D8A"/>
    <w:rsid w:val="007F22DD"/>
    <w:rsid w:val="007F4870"/>
    <w:rsid w:val="007F518B"/>
    <w:rsid w:val="007F6A8D"/>
    <w:rsid w:val="007F6E18"/>
    <w:rsid w:val="007F7DFE"/>
    <w:rsid w:val="00800002"/>
    <w:rsid w:val="0080080D"/>
    <w:rsid w:val="00801338"/>
    <w:rsid w:val="00802353"/>
    <w:rsid w:val="008024BE"/>
    <w:rsid w:val="00802A83"/>
    <w:rsid w:val="00802FCA"/>
    <w:rsid w:val="00803418"/>
    <w:rsid w:val="00803791"/>
    <w:rsid w:val="00804440"/>
    <w:rsid w:val="00804BB7"/>
    <w:rsid w:val="0080567F"/>
    <w:rsid w:val="0080628A"/>
    <w:rsid w:val="00806F5C"/>
    <w:rsid w:val="00807286"/>
    <w:rsid w:val="008078C6"/>
    <w:rsid w:val="00810B0D"/>
    <w:rsid w:val="008113C6"/>
    <w:rsid w:val="0081148E"/>
    <w:rsid w:val="00811647"/>
    <w:rsid w:val="00812082"/>
    <w:rsid w:val="0081220C"/>
    <w:rsid w:val="008129D8"/>
    <w:rsid w:val="00816551"/>
    <w:rsid w:val="00816B9E"/>
    <w:rsid w:val="0081760E"/>
    <w:rsid w:val="0082117D"/>
    <w:rsid w:val="008217CB"/>
    <w:rsid w:val="00823BE0"/>
    <w:rsid w:val="00823CAA"/>
    <w:rsid w:val="0082420A"/>
    <w:rsid w:val="0082439F"/>
    <w:rsid w:val="00824E09"/>
    <w:rsid w:val="00826851"/>
    <w:rsid w:val="0083095B"/>
    <w:rsid w:val="0083140D"/>
    <w:rsid w:val="00831581"/>
    <w:rsid w:val="00831D60"/>
    <w:rsid w:val="00833065"/>
    <w:rsid w:val="00833348"/>
    <w:rsid w:val="00833984"/>
    <w:rsid w:val="00833A3D"/>
    <w:rsid w:val="00834229"/>
    <w:rsid w:val="00834D2D"/>
    <w:rsid w:val="0083568B"/>
    <w:rsid w:val="008367BF"/>
    <w:rsid w:val="0083793E"/>
    <w:rsid w:val="00840326"/>
    <w:rsid w:val="008417CA"/>
    <w:rsid w:val="008423E8"/>
    <w:rsid w:val="00842872"/>
    <w:rsid w:val="008436D8"/>
    <w:rsid w:val="008437EA"/>
    <w:rsid w:val="008441FA"/>
    <w:rsid w:val="00844318"/>
    <w:rsid w:val="0084469A"/>
    <w:rsid w:val="00844FF0"/>
    <w:rsid w:val="00845080"/>
    <w:rsid w:val="00845B8A"/>
    <w:rsid w:val="0084616B"/>
    <w:rsid w:val="008466F2"/>
    <w:rsid w:val="00850907"/>
    <w:rsid w:val="008526CB"/>
    <w:rsid w:val="008530EB"/>
    <w:rsid w:val="00853F2A"/>
    <w:rsid w:val="0085411E"/>
    <w:rsid w:val="00854224"/>
    <w:rsid w:val="00855DEC"/>
    <w:rsid w:val="008568E0"/>
    <w:rsid w:val="00856D4B"/>
    <w:rsid w:val="0085710D"/>
    <w:rsid w:val="00857228"/>
    <w:rsid w:val="00857D03"/>
    <w:rsid w:val="008608F1"/>
    <w:rsid w:val="00860C2C"/>
    <w:rsid w:val="008616DC"/>
    <w:rsid w:val="0086170B"/>
    <w:rsid w:val="00861974"/>
    <w:rsid w:val="00861B0C"/>
    <w:rsid w:val="00862316"/>
    <w:rsid w:val="00862ED0"/>
    <w:rsid w:val="008632E6"/>
    <w:rsid w:val="00863C2A"/>
    <w:rsid w:val="00864236"/>
    <w:rsid w:val="008651BE"/>
    <w:rsid w:val="008671BD"/>
    <w:rsid w:val="00867254"/>
    <w:rsid w:val="008700CB"/>
    <w:rsid w:val="00870163"/>
    <w:rsid w:val="008702FB"/>
    <w:rsid w:val="0087066B"/>
    <w:rsid w:val="00870FF9"/>
    <w:rsid w:val="00873656"/>
    <w:rsid w:val="0087395D"/>
    <w:rsid w:val="00874ED2"/>
    <w:rsid w:val="00876262"/>
    <w:rsid w:val="00876638"/>
    <w:rsid w:val="008772DA"/>
    <w:rsid w:val="008802ED"/>
    <w:rsid w:val="008828FB"/>
    <w:rsid w:val="00882A22"/>
    <w:rsid w:val="00883B94"/>
    <w:rsid w:val="008841E1"/>
    <w:rsid w:val="00886041"/>
    <w:rsid w:val="00887B18"/>
    <w:rsid w:val="00887D38"/>
    <w:rsid w:val="008923C3"/>
    <w:rsid w:val="008926B8"/>
    <w:rsid w:val="00893001"/>
    <w:rsid w:val="0089314A"/>
    <w:rsid w:val="0089366B"/>
    <w:rsid w:val="00893C8A"/>
    <w:rsid w:val="0089487C"/>
    <w:rsid w:val="00895DE4"/>
    <w:rsid w:val="008964EA"/>
    <w:rsid w:val="008968A5"/>
    <w:rsid w:val="0089724A"/>
    <w:rsid w:val="008A0B44"/>
    <w:rsid w:val="008A1165"/>
    <w:rsid w:val="008A2154"/>
    <w:rsid w:val="008A26A0"/>
    <w:rsid w:val="008A2D5E"/>
    <w:rsid w:val="008A32B5"/>
    <w:rsid w:val="008A35E4"/>
    <w:rsid w:val="008A3B0B"/>
    <w:rsid w:val="008A4100"/>
    <w:rsid w:val="008A553D"/>
    <w:rsid w:val="008A56B8"/>
    <w:rsid w:val="008A5FCD"/>
    <w:rsid w:val="008A6057"/>
    <w:rsid w:val="008B035C"/>
    <w:rsid w:val="008B40CD"/>
    <w:rsid w:val="008B4228"/>
    <w:rsid w:val="008B6FEC"/>
    <w:rsid w:val="008C0025"/>
    <w:rsid w:val="008C03A6"/>
    <w:rsid w:val="008C096F"/>
    <w:rsid w:val="008C1131"/>
    <w:rsid w:val="008C34DE"/>
    <w:rsid w:val="008C37CF"/>
    <w:rsid w:val="008C3BB2"/>
    <w:rsid w:val="008C4ABF"/>
    <w:rsid w:val="008C5465"/>
    <w:rsid w:val="008C5C19"/>
    <w:rsid w:val="008C6C18"/>
    <w:rsid w:val="008C718D"/>
    <w:rsid w:val="008C77CB"/>
    <w:rsid w:val="008C7CCD"/>
    <w:rsid w:val="008C7DF0"/>
    <w:rsid w:val="008D077A"/>
    <w:rsid w:val="008D1451"/>
    <w:rsid w:val="008D4662"/>
    <w:rsid w:val="008D49F2"/>
    <w:rsid w:val="008D4B4D"/>
    <w:rsid w:val="008D5546"/>
    <w:rsid w:val="008D60A2"/>
    <w:rsid w:val="008D628D"/>
    <w:rsid w:val="008E0EBA"/>
    <w:rsid w:val="008E2026"/>
    <w:rsid w:val="008E4A5B"/>
    <w:rsid w:val="008E4B0D"/>
    <w:rsid w:val="008E4FA5"/>
    <w:rsid w:val="008F04EE"/>
    <w:rsid w:val="008F09B6"/>
    <w:rsid w:val="008F20C4"/>
    <w:rsid w:val="008F3BBA"/>
    <w:rsid w:val="008F4102"/>
    <w:rsid w:val="008F4333"/>
    <w:rsid w:val="008F4467"/>
    <w:rsid w:val="008F54A1"/>
    <w:rsid w:val="008F65BE"/>
    <w:rsid w:val="008F744B"/>
    <w:rsid w:val="00900286"/>
    <w:rsid w:val="009021FC"/>
    <w:rsid w:val="00903411"/>
    <w:rsid w:val="0090350C"/>
    <w:rsid w:val="00903E8A"/>
    <w:rsid w:val="009079F4"/>
    <w:rsid w:val="00910EFF"/>
    <w:rsid w:val="00910F3D"/>
    <w:rsid w:val="00911312"/>
    <w:rsid w:val="009119B9"/>
    <w:rsid w:val="00911FCF"/>
    <w:rsid w:val="009120C8"/>
    <w:rsid w:val="00914261"/>
    <w:rsid w:val="00914E9E"/>
    <w:rsid w:val="00915E61"/>
    <w:rsid w:val="00917854"/>
    <w:rsid w:val="0092014E"/>
    <w:rsid w:val="009206C9"/>
    <w:rsid w:val="00922273"/>
    <w:rsid w:val="0092292A"/>
    <w:rsid w:val="009229E4"/>
    <w:rsid w:val="00923355"/>
    <w:rsid w:val="0092341F"/>
    <w:rsid w:val="0092526E"/>
    <w:rsid w:val="009264EC"/>
    <w:rsid w:val="00926ECD"/>
    <w:rsid w:val="0093089B"/>
    <w:rsid w:val="009335B2"/>
    <w:rsid w:val="00933CAD"/>
    <w:rsid w:val="00933CB3"/>
    <w:rsid w:val="00934441"/>
    <w:rsid w:val="0093469A"/>
    <w:rsid w:val="009346A3"/>
    <w:rsid w:val="00935127"/>
    <w:rsid w:val="0093535F"/>
    <w:rsid w:val="0093648A"/>
    <w:rsid w:val="00936A35"/>
    <w:rsid w:val="00936FC2"/>
    <w:rsid w:val="009403B1"/>
    <w:rsid w:val="00941CF1"/>
    <w:rsid w:val="00942802"/>
    <w:rsid w:val="0094340A"/>
    <w:rsid w:val="00943651"/>
    <w:rsid w:val="00944311"/>
    <w:rsid w:val="00945EFE"/>
    <w:rsid w:val="00951744"/>
    <w:rsid w:val="00951F3A"/>
    <w:rsid w:val="009534EF"/>
    <w:rsid w:val="00953667"/>
    <w:rsid w:val="00953F3B"/>
    <w:rsid w:val="009553CB"/>
    <w:rsid w:val="00956FBA"/>
    <w:rsid w:val="00961008"/>
    <w:rsid w:val="0096121B"/>
    <w:rsid w:val="00962C96"/>
    <w:rsid w:val="00963146"/>
    <w:rsid w:val="00963B5C"/>
    <w:rsid w:val="00963EF9"/>
    <w:rsid w:val="0096427C"/>
    <w:rsid w:val="00964849"/>
    <w:rsid w:val="00964E59"/>
    <w:rsid w:val="00964F7D"/>
    <w:rsid w:val="00965B68"/>
    <w:rsid w:val="009661D7"/>
    <w:rsid w:val="009666E6"/>
    <w:rsid w:val="00967B19"/>
    <w:rsid w:val="00971AF7"/>
    <w:rsid w:val="00972879"/>
    <w:rsid w:val="00972E67"/>
    <w:rsid w:val="00974610"/>
    <w:rsid w:val="00976AA7"/>
    <w:rsid w:val="00976EC0"/>
    <w:rsid w:val="0097749D"/>
    <w:rsid w:val="00977FE1"/>
    <w:rsid w:val="00980279"/>
    <w:rsid w:val="00983AD7"/>
    <w:rsid w:val="009842FF"/>
    <w:rsid w:val="00984320"/>
    <w:rsid w:val="00984E85"/>
    <w:rsid w:val="00986657"/>
    <w:rsid w:val="0098715E"/>
    <w:rsid w:val="0098788C"/>
    <w:rsid w:val="0099117E"/>
    <w:rsid w:val="00991706"/>
    <w:rsid w:val="00992255"/>
    <w:rsid w:val="00992264"/>
    <w:rsid w:val="00992C2D"/>
    <w:rsid w:val="00992C4B"/>
    <w:rsid w:val="0099429A"/>
    <w:rsid w:val="0099451F"/>
    <w:rsid w:val="009A00A2"/>
    <w:rsid w:val="009A02A6"/>
    <w:rsid w:val="009A08E9"/>
    <w:rsid w:val="009A1600"/>
    <w:rsid w:val="009A17A3"/>
    <w:rsid w:val="009A1AEB"/>
    <w:rsid w:val="009A22A7"/>
    <w:rsid w:val="009A3F38"/>
    <w:rsid w:val="009A518F"/>
    <w:rsid w:val="009A5B04"/>
    <w:rsid w:val="009A6336"/>
    <w:rsid w:val="009A63CE"/>
    <w:rsid w:val="009B07F4"/>
    <w:rsid w:val="009B094A"/>
    <w:rsid w:val="009B17EC"/>
    <w:rsid w:val="009B33FE"/>
    <w:rsid w:val="009B3562"/>
    <w:rsid w:val="009B3949"/>
    <w:rsid w:val="009B6784"/>
    <w:rsid w:val="009B7158"/>
    <w:rsid w:val="009C0037"/>
    <w:rsid w:val="009C3A63"/>
    <w:rsid w:val="009C3C4C"/>
    <w:rsid w:val="009C420C"/>
    <w:rsid w:val="009C4285"/>
    <w:rsid w:val="009C50FE"/>
    <w:rsid w:val="009C5AAB"/>
    <w:rsid w:val="009C5B67"/>
    <w:rsid w:val="009C622C"/>
    <w:rsid w:val="009D0244"/>
    <w:rsid w:val="009D13C9"/>
    <w:rsid w:val="009D1790"/>
    <w:rsid w:val="009D2DD8"/>
    <w:rsid w:val="009D4272"/>
    <w:rsid w:val="009D4C96"/>
    <w:rsid w:val="009D5CC9"/>
    <w:rsid w:val="009D6C74"/>
    <w:rsid w:val="009D6FA2"/>
    <w:rsid w:val="009D708C"/>
    <w:rsid w:val="009E020A"/>
    <w:rsid w:val="009E03B4"/>
    <w:rsid w:val="009E31D8"/>
    <w:rsid w:val="009E3314"/>
    <w:rsid w:val="009E3F39"/>
    <w:rsid w:val="009E43EF"/>
    <w:rsid w:val="009E6C7A"/>
    <w:rsid w:val="009F01F5"/>
    <w:rsid w:val="009F0A69"/>
    <w:rsid w:val="009F0D9C"/>
    <w:rsid w:val="009F106C"/>
    <w:rsid w:val="009F1653"/>
    <w:rsid w:val="009F402F"/>
    <w:rsid w:val="009F4590"/>
    <w:rsid w:val="009F4D4E"/>
    <w:rsid w:val="009F5D1A"/>
    <w:rsid w:val="009F7782"/>
    <w:rsid w:val="00A009DA"/>
    <w:rsid w:val="00A015AB"/>
    <w:rsid w:val="00A02858"/>
    <w:rsid w:val="00A028A7"/>
    <w:rsid w:val="00A0369A"/>
    <w:rsid w:val="00A04402"/>
    <w:rsid w:val="00A0530B"/>
    <w:rsid w:val="00A0570D"/>
    <w:rsid w:val="00A05AB2"/>
    <w:rsid w:val="00A06605"/>
    <w:rsid w:val="00A0692B"/>
    <w:rsid w:val="00A07B1A"/>
    <w:rsid w:val="00A1192F"/>
    <w:rsid w:val="00A12851"/>
    <w:rsid w:val="00A12A03"/>
    <w:rsid w:val="00A14766"/>
    <w:rsid w:val="00A15B7B"/>
    <w:rsid w:val="00A15D37"/>
    <w:rsid w:val="00A16072"/>
    <w:rsid w:val="00A209F4"/>
    <w:rsid w:val="00A23E5D"/>
    <w:rsid w:val="00A24154"/>
    <w:rsid w:val="00A243CF"/>
    <w:rsid w:val="00A25451"/>
    <w:rsid w:val="00A25E00"/>
    <w:rsid w:val="00A27E57"/>
    <w:rsid w:val="00A306F7"/>
    <w:rsid w:val="00A31315"/>
    <w:rsid w:val="00A314E4"/>
    <w:rsid w:val="00A3151D"/>
    <w:rsid w:val="00A315C4"/>
    <w:rsid w:val="00A319CB"/>
    <w:rsid w:val="00A32C5A"/>
    <w:rsid w:val="00A33A87"/>
    <w:rsid w:val="00A34E92"/>
    <w:rsid w:val="00A35138"/>
    <w:rsid w:val="00A359EA"/>
    <w:rsid w:val="00A35E42"/>
    <w:rsid w:val="00A368F6"/>
    <w:rsid w:val="00A36B52"/>
    <w:rsid w:val="00A37710"/>
    <w:rsid w:val="00A40AFB"/>
    <w:rsid w:val="00A42A30"/>
    <w:rsid w:val="00A43BCE"/>
    <w:rsid w:val="00A43C27"/>
    <w:rsid w:val="00A442E4"/>
    <w:rsid w:val="00A443B5"/>
    <w:rsid w:val="00A44F4F"/>
    <w:rsid w:val="00A44F9F"/>
    <w:rsid w:val="00A476FE"/>
    <w:rsid w:val="00A50607"/>
    <w:rsid w:val="00A507CD"/>
    <w:rsid w:val="00A51A1C"/>
    <w:rsid w:val="00A52788"/>
    <w:rsid w:val="00A5297E"/>
    <w:rsid w:val="00A52B01"/>
    <w:rsid w:val="00A53941"/>
    <w:rsid w:val="00A54AE2"/>
    <w:rsid w:val="00A57456"/>
    <w:rsid w:val="00A57D8B"/>
    <w:rsid w:val="00A61279"/>
    <w:rsid w:val="00A618A6"/>
    <w:rsid w:val="00A61CE9"/>
    <w:rsid w:val="00A622CE"/>
    <w:rsid w:val="00A6359C"/>
    <w:rsid w:val="00A64C6E"/>
    <w:rsid w:val="00A6541C"/>
    <w:rsid w:val="00A6687B"/>
    <w:rsid w:val="00A67D6D"/>
    <w:rsid w:val="00A67F74"/>
    <w:rsid w:val="00A7098C"/>
    <w:rsid w:val="00A73A4B"/>
    <w:rsid w:val="00A74CEC"/>
    <w:rsid w:val="00A773D0"/>
    <w:rsid w:val="00A81DBE"/>
    <w:rsid w:val="00A81F76"/>
    <w:rsid w:val="00A827B9"/>
    <w:rsid w:val="00A82C2D"/>
    <w:rsid w:val="00A849F7"/>
    <w:rsid w:val="00A84ACD"/>
    <w:rsid w:val="00A854E0"/>
    <w:rsid w:val="00A859E1"/>
    <w:rsid w:val="00A922A3"/>
    <w:rsid w:val="00A92721"/>
    <w:rsid w:val="00A92741"/>
    <w:rsid w:val="00A92A0E"/>
    <w:rsid w:val="00A9332D"/>
    <w:rsid w:val="00A93602"/>
    <w:rsid w:val="00A94B95"/>
    <w:rsid w:val="00A95002"/>
    <w:rsid w:val="00A953E8"/>
    <w:rsid w:val="00A95D81"/>
    <w:rsid w:val="00A96939"/>
    <w:rsid w:val="00A97DFB"/>
    <w:rsid w:val="00AA0B73"/>
    <w:rsid w:val="00AA0B89"/>
    <w:rsid w:val="00AA29B0"/>
    <w:rsid w:val="00AA4831"/>
    <w:rsid w:val="00AA5D96"/>
    <w:rsid w:val="00AA768E"/>
    <w:rsid w:val="00AB013A"/>
    <w:rsid w:val="00AB01BF"/>
    <w:rsid w:val="00AB19BE"/>
    <w:rsid w:val="00AB1A1B"/>
    <w:rsid w:val="00AB1AF0"/>
    <w:rsid w:val="00AB2098"/>
    <w:rsid w:val="00AB2FBA"/>
    <w:rsid w:val="00AB32F5"/>
    <w:rsid w:val="00AB48A7"/>
    <w:rsid w:val="00AB498A"/>
    <w:rsid w:val="00AB4BC6"/>
    <w:rsid w:val="00AB5840"/>
    <w:rsid w:val="00AB6005"/>
    <w:rsid w:val="00AB647F"/>
    <w:rsid w:val="00AB68D9"/>
    <w:rsid w:val="00AB6D8C"/>
    <w:rsid w:val="00AB77FF"/>
    <w:rsid w:val="00AC0335"/>
    <w:rsid w:val="00AC0FDC"/>
    <w:rsid w:val="00AC1C2C"/>
    <w:rsid w:val="00AC29A5"/>
    <w:rsid w:val="00AC2D77"/>
    <w:rsid w:val="00AC3106"/>
    <w:rsid w:val="00AC3134"/>
    <w:rsid w:val="00AC6F49"/>
    <w:rsid w:val="00AC78E8"/>
    <w:rsid w:val="00AC7EBC"/>
    <w:rsid w:val="00AD041D"/>
    <w:rsid w:val="00AD0A68"/>
    <w:rsid w:val="00AD0D1E"/>
    <w:rsid w:val="00AD0E97"/>
    <w:rsid w:val="00AD4690"/>
    <w:rsid w:val="00AD5F3B"/>
    <w:rsid w:val="00AD7C34"/>
    <w:rsid w:val="00AE047E"/>
    <w:rsid w:val="00AE16AA"/>
    <w:rsid w:val="00AE1C20"/>
    <w:rsid w:val="00AE29DD"/>
    <w:rsid w:val="00AE3019"/>
    <w:rsid w:val="00AE305A"/>
    <w:rsid w:val="00AE40FF"/>
    <w:rsid w:val="00AE47CE"/>
    <w:rsid w:val="00AE503E"/>
    <w:rsid w:val="00AE523A"/>
    <w:rsid w:val="00AE531D"/>
    <w:rsid w:val="00AE63CE"/>
    <w:rsid w:val="00AE7097"/>
    <w:rsid w:val="00AE7999"/>
    <w:rsid w:val="00AF09B0"/>
    <w:rsid w:val="00AF1488"/>
    <w:rsid w:val="00AF2267"/>
    <w:rsid w:val="00AF273C"/>
    <w:rsid w:val="00AF283C"/>
    <w:rsid w:val="00AF2FAE"/>
    <w:rsid w:val="00AF3520"/>
    <w:rsid w:val="00AF3994"/>
    <w:rsid w:val="00AF3B4C"/>
    <w:rsid w:val="00AF43FD"/>
    <w:rsid w:val="00AF4C8D"/>
    <w:rsid w:val="00AF600A"/>
    <w:rsid w:val="00AF6E58"/>
    <w:rsid w:val="00B00264"/>
    <w:rsid w:val="00B007EC"/>
    <w:rsid w:val="00B00B8A"/>
    <w:rsid w:val="00B0180C"/>
    <w:rsid w:val="00B02306"/>
    <w:rsid w:val="00B03E4B"/>
    <w:rsid w:val="00B0437F"/>
    <w:rsid w:val="00B04AE7"/>
    <w:rsid w:val="00B05FE0"/>
    <w:rsid w:val="00B10518"/>
    <w:rsid w:val="00B105AE"/>
    <w:rsid w:val="00B10704"/>
    <w:rsid w:val="00B11A9A"/>
    <w:rsid w:val="00B12446"/>
    <w:rsid w:val="00B12E57"/>
    <w:rsid w:val="00B13649"/>
    <w:rsid w:val="00B13FDB"/>
    <w:rsid w:val="00B15A89"/>
    <w:rsid w:val="00B165E8"/>
    <w:rsid w:val="00B169EE"/>
    <w:rsid w:val="00B16BE4"/>
    <w:rsid w:val="00B207DD"/>
    <w:rsid w:val="00B21137"/>
    <w:rsid w:val="00B2246B"/>
    <w:rsid w:val="00B227BA"/>
    <w:rsid w:val="00B22CB3"/>
    <w:rsid w:val="00B2339E"/>
    <w:rsid w:val="00B23D05"/>
    <w:rsid w:val="00B241AF"/>
    <w:rsid w:val="00B257CD"/>
    <w:rsid w:val="00B26BB8"/>
    <w:rsid w:val="00B26EE8"/>
    <w:rsid w:val="00B27A26"/>
    <w:rsid w:val="00B322D4"/>
    <w:rsid w:val="00B328E5"/>
    <w:rsid w:val="00B33705"/>
    <w:rsid w:val="00B35D86"/>
    <w:rsid w:val="00B36486"/>
    <w:rsid w:val="00B36502"/>
    <w:rsid w:val="00B3683C"/>
    <w:rsid w:val="00B368B9"/>
    <w:rsid w:val="00B36BCD"/>
    <w:rsid w:val="00B40245"/>
    <w:rsid w:val="00B4050B"/>
    <w:rsid w:val="00B430BB"/>
    <w:rsid w:val="00B430BC"/>
    <w:rsid w:val="00B451A4"/>
    <w:rsid w:val="00B461E0"/>
    <w:rsid w:val="00B47637"/>
    <w:rsid w:val="00B50147"/>
    <w:rsid w:val="00B50160"/>
    <w:rsid w:val="00B50C17"/>
    <w:rsid w:val="00B50CAF"/>
    <w:rsid w:val="00B53771"/>
    <w:rsid w:val="00B5559D"/>
    <w:rsid w:val="00B55D91"/>
    <w:rsid w:val="00B55DD5"/>
    <w:rsid w:val="00B561C3"/>
    <w:rsid w:val="00B57412"/>
    <w:rsid w:val="00B57654"/>
    <w:rsid w:val="00B60064"/>
    <w:rsid w:val="00B605F8"/>
    <w:rsid w:val="00B60BD0"/>
    <w:rsid w:val="00B61491"/>
    <w:rsid w:val="00B61A53"/>
    <w:rsid w:val="00B625BC"/>
    <w:rsid w:val="00B63363"/>
    <w:rsid w:val="00B63542"/>
    <w:rsid w:val="00B65474"/>
    <w:rsid w:val="00B65C7E"/>
    <w:rsid w:val="00B65E09"/>
    <w:rsid w:val="00B66671"/>
    <w:rsid w:val="00B67F6C"/>
    <w:rsid w:val="00B70354"/>
    <w:rsid w:val="00B70C50"/>
    <w:rsid w:val="00B714F5"/>
    <w:rsid w:val="00B7416E"/>
    <w:rsid w:val="00B74AD6"/>
    <w:rsid w:val="00B76E9A"/>
    <w:rsid w:val="00B77382"/>
    <w:rsid w:val="00B77504"/>
    <w:rsid w:val="00B77952"/>
    <w:rsid w:val="00B77FFA"/>
    <w:rsid w:val="00B82317"/>
    <w:rsid w:val="00B83908"/>
    <w:rsid w:val="00B843AC"/>
    <w:rsid w:val="00B8759B"/>
    <w:rsid w:val="00B9164D"/>
    <w:rsid w:val="00B91874"/>
    <w:rsid w:val="00B92CF8"/>
    <w:rsid w:val="00B94DEF"/>
    <w:rsid w:val="00B96C13"/>
    <w:rsid w:val="00B97C9D"/>
    <w:rsid w:val="00BA00ED"/>
    <w:rsid w:val="00BA01F1"/>
    <w:rsid w:val="00BA0203"/>
    <w:rsid w:val="00BA0515"/>
    <w:rsid w:val="00BA337C"/>
    <w:rsid w:val="00BA40F6"/>
    <w:rsid w:val="00BA4199"/>
    <w:rsid w:val="00BA4491"/>
    <w:rsid w:val="00BA4BF8"/>
    <w:rsid w:val="00BA5030"/>
    <w:rsid w:val="00BA6D14"/>
    <w:rsid w:val="00BB0B7A"/>
    <w:rsid w:val="00BB28AF"/>
    <w:rsid w:val="00BB46D4"/>
    <w:rsid w:val="00BB4887"/>
    <w:rsid w:val="00BB4B1F"/>
    <w:rsid w:val="00BB5531"/>
    <w:rsid w:val="00BB5A33"/>
    <w:rsid w:val="00BB710E"/>
    <w:rsid w:val="00BB7958"/>
    <w:rsid w:val="00BC0C44"/>
    <w:rsid w:val="00BC0F27"/>
    <w:rsid w:val="00BC1023"/>
    <w:rsid w:val="00BC16FA"/>
    <w:rsid w:val="00BC3E75"/>
    <w:rsid w:val="00BC4A6A"/>
    <w:rsid w:val="00BC6181"/>
    <w:rsid w:val="00BC6190"/>
    <w:rsid w:val="00BD0148"/>
    <w:rsid w:val="00BD1591"/>
    <w:rsid w:val="00BD1B2E"/>
    <w:rsid w:val="00BD1FBB"/>
    <w:rsid w:val="00BD2491"/>
    <w:rsid w:val="00BD2EEE"/>
    <w:rsid w:val="00BD33EE"/>
    <w:rsid w:val="00BD360A"/>
    <w:rsid w:val="00BD4DC8"/>
    <w:rsid w:val="00BE06D3"/>
    <w:rsid w:val="00BE0CB3"/>
    <w:rsid w:val="00BE134A"/>
    <w:rsid w:val="00BE154A"/>
    <w:rsid w:val="00BE1885"/>
    <w:rsid w:val="00BE1DF4"/>
    <w:rsid w:val="00BE3421"/>
    <w:rsid w:val="00BE3F8B"/>
    <w:rsid w:val="00BE3FC6"/>
    <w:rsid w:val="00BE6853"/>
    <w:rsid w:val="00BE76BD"/>
    <w:rsid w:val="00BE78C6"/>
    <w:rsid w:val="00BE78DB"/>
    <w:rsid w:val="00BF00DB"/>
    <w:rsid w:val="00BF2437"/>
    <w:rsid w:val="00BF35AB"/>
    <w:rsid w:val="00BF43B4"/>
    <w:rsid w:val="00BF4416"/>
    <w:rsid w:val="00BF482E"/>
    <w:rsid w:val="00BF49E1"/>
    <w:rsid w:val="00BF4A03"/>
    <w:rsid w:val="00BF5F8B"/>
    <w:rsid w:val="00BF743C"/>
    <w:rsid w:val="00C001C4"/>
    <w:rsid w:val="00C002BE"/>
    <w:rsid w:val="00C003DE"/>
    <w:rsid w:val="00C0086F"/>
    <w:rsid w:val="00C009A0"/>
    <w:rsid w:val="00C00C92"/>
    <w:rsid w:val="00C032BF"/>
    <w:rsid w:val="00C03868"/>
    <w:rsid w:val="00C03E39"/>
    <w:rsid w:val="00C06A00"/>
    <w:rsid w:val="00C072E4"/>
    <w:rsid w:val="00C077A2"/>
    <w:rsid w:val="00C07B4B"/>
    <w:rsid w:val="00C07B56"/>
    <w:rsid w:val="00C111C7"/>
    <w:rsid w:val="00C113F1"/>
    <w:rsid w:val="00C1149D"/>
    <w:rsid w:val="00C11675"/>
    <w:rsid w:val="00C11EE7"/>
    <w:rsid w:val="00C12FC0"/>
    <w:rsid w:val="00C12FEB"/>
    <w:rsid w:val="00C134BC"/>
    <w:rsid w:val="00C1388C"/>
    <w:rsid w:val="00C13CBF"/>
    <w:rsid w:val="00C13E58"/>
    <w:rsid w:val="00C14013"/>
    <w:rsid w:val="00C147E5"/>
    <w:rsid w:val="00C15F16"/>
    <w:rsid w:val="00C16352"/>
    <w:rsid w:val="00C17A12"/>
    <w:rsid w:val="00C17A9A"/>
    <w:rsid w:val="00C17B08"/>
    <w:rsid w:val="00C2043F"/>
    <w:rsid w:val="00C211EF"/>
    <w:rsid w:val="00C21536"/>
    <w:rsid w:val="00C22515"/>
    <w:rsid w:val="00C227D7"/>
    <w:rsid w:val="00C23584"/>
    <w:rsid w:val="00C24C74"/>
    <w:rsid w:val="00C2597F"/>
    <w:rsid w:val="00C2616D"/>
    <w:rsid w:val="00C26C30"/>
    <w:rsid w:val="00C27629"/>
    <w:rsid w:val="00C306AC"/>
    <w:rsid w:val="00C30774"/>
    <w:rsid w:val="00C30D30"/>
    <w:rsid w:val="00C31B39"/>
    <w:rsid w:val="00C327D5"/>
    <w:rsid w:val="00C3341F"/>
    <w:rsid w:val="00C33AB9"/>
    <w:rsid w:val="00C353EE"/>
    <w:rsid w:val="00C360CA"/>
    <w:rsid w:val="00C409C4"/>
    <w:rsid w:val="00C409EB"/>
    <w:rsid w:val="00C418DF"/>
    <w:rsid w:val="00C41ECD"/>
    <w:rsid w:val="00C433A3"/>
    <w:rsid w:val="00C4342A"/>
    <w:rsid w:val="00C440F9"/>
    <w:rsid w:val="00C44C77"/>
    <w:rsid w:val="00C464BE"/>
    <w:rsid w:val="00C4722C"/>
    <w:rsid w:val="00C52564"/>
    <w:rsid w:val="00C54152"/>
    <w:rsid w:val="00C5431D"/>
    <w:rsid w:val="00C544A9"/>
    <w:rsid w:val="00C54E05"/>
    <w:rsid w:val="00C55428"/>
    <w:rsid w:val="00C612DB"/>
    <w:rsid w:val="00C61BEC"/>
    <w:rsid w:val="00C61C1C"/>
    <w:rsid w:val="00C629BC"/>
    <w:rsid w:val="00C6476A"/>
    <w:rsid w:val="00C658A8"/>
    <w:rsid w:val="00C67EA1"/>
    <w:rsid w:val="00C70292"/>
    <w:rsid w:val="00C7039C"/>
    <w:rsid w:val="00C73715"/>
    <w:rsid w:val="00C74407"/>
    <w:rsid w:val="00C744A0"/>
    <w:rsid w:val="00C74B34"/>
    <w:rsid w:val="00C75029"/>
    <w:rsid w:val="00C75251"/>
    <w:rsid w:val="00C754EB"/>
    <w:rsid w:val="00C8156D"/>
    <w:rsid w:val="00C820E3"/>
    <w:rsid w:val="00C829A3"/>
    <w:rsid w:val="00C83065"/>
    <w:rsid w:val="00C832F9"/>
    <w:rsid w:val="00C836E1"/>
    <w:rsid w:val="00C836FF"/>
    <w:rsid w:val="00C838DC"/>
    <w:rsid w:val="00C90535"/>
    <w:rsid w:val="00C91610"/>
    <w:rsid w:val="00C9267C"/>
    <w:rsid w:val="00C92BC3"/>
    <w:rsid w:val="00C93278"/>
    <w:rsid w:val="00C93C03"/>
    <w:rsid w:val="00C94F1D"/>
    <w:rsid w:val="00CA08F5"/>
    <w:rsid w:val="00CA11FC"/>
    <w:rsid w:val="00CA1771"/>
    <w:rsid w:val="00CA1CEC"/>
    <w:rsid w:val="00CA1DF8"/>
    <w:rsid w:val="00CA240F"/>
    <w:rsid w:val="00CA42E4"/>
    <w:rsid w:val="00CA46A4"/>
    <w:rsid w:val="00CA51B1"/>
    <w:rsid w:val="00CA617A"/>
    <w:rsid w:val="00CA7DD9"/>
    <w:rsid w:val="00CB01DE"/>
    <w:rsid w:val="00CB03FE"/>
    <w:rsid w:val="00CB0FA9"/>
    <w:rsid w:val="00CB1161"/>
    <w:rsid w:val="00CB11EA"/>
    <w:rsid w:val="00CB23DC"/>
    <w:rsid w:val="00CB27D0"/>
    <w:rsid w:val="00CB39C4"/>
    <w:rsid w:val="00CB3D49"/>
    <w:rsid w:val="00CB4282"/>
    <w:rsid w:val="00CB4C32"/>
    <w:rsid w:val="00CB4D12"/>
    <w:rsid w:val="00CB6488"/>
    <w:rsid w:val="00CB7507"/>
    <w:rsid w:val="00CC0A52"/>
    <w:rsid w:val="00CC100E"/>
    <w:rsid w:val="00CC1248"/>
    <w:rsid w:val="00CC1D20"/>
    <w:rsid w:val="00CD251D"/>
    <w:rsid w:val="00CD3CF9"/>
    <w:rsid w:val="00CD4330"/>
    <w:rsid w:val="00CD447F"/>
    <w:rsid w:val="00CD6E01"/>
    <w:rsid w:val="00CE29ED"/>
    <w:rsid w:val="00CE3BDA"/>
    <w:rsid w:val="00CE3E19"/>
    <w:rsid w:val="00CE497E"/>
    <w:rsid w:val="00CE5EBD"/>
    <w:rsid w:val="00CE65FD"/>
    <w:rsid w:val="00CE6A73"/>
    <w:rsid w:val="00CE6EEC"/>
    <w:rsid w:val="00CE7E31"/>
    <w:rsid w:val="00CF15BD"/>
    <w:rsid w:val="00CF1AA4"/>
    <w:rsid w:val="00CF1B89"/>
    <w:rsid w:val="00CF2276"/>
    <w:rsid w:val="00CF2822"/>
    <w:rsid w:val="00CF3699"/>
    <w:rsid w:val="00CF3750"/>
    <w:rsid w:val="00CF37C5"/>
    <w:rsid w:val="00CF3881"/>
    <w:rsid w:val="00CF3F44"/>
    <w:rsid w:val="00CF51E0"/>
    <w:rsid w:val="00CF5927"/>
    <w:rsid w:val="00CF79EE"/>
    <w:rsid w:val="00CF7D40"/>
    <w:rsid w:val="00D00B04"/>
    <w:rsid w:val="00D01259"/>
    <w:rsid w:val="00D031BA"/>
    <w:rsid w:val="00D04ADB"/>
    <w:rsid w:val="00D0552E"/>
    <w:rsid w:val="00D05698"/>
    <w:rsid w:val="00D100E6"/>
    <w:rsid w:val="00D10282"/>
    <w:rsid w:val="00D10376"/>
    <w:rsid w:val="00D114B2"/>
    <w:rsid w:val="00D1158D"/>
    <w:rsid w:val="00D14242"/>
    <w:rsid w:val="00D1427E"/>
    <w:rsid w:val="00D15242"/>
    <w:rsid w:val="00D178AE"/>
    <w:rsid w:val="00D20B99"/>
    <w:rsid w:val="00D229DB"/>
    <w:rsid w:val="00D2407B"/>
    <w:rsid w:val="00D24F52"/>
    <w:rsid w:val="00D256CE"/>
    <w:rsid w:val="00D257F0"/>
    <w:rsid w:val="00D25C9F"/>
    <w:rsid w:val="00D25CE2"/>
    <w:rsid w:val="00D262B3"/>
    <w:rsid w:val="00D27080"/>
    <w:rsid w:val="00D27B86"/>
    <w:rsid w:val="00D3091C"/>
    <w:rsid w:val="00D30F1E"/>
    <w:rsid w:val="00D33544"/>
    <w:rsid w:val="00D33547"/>
    <w:rsid w:val="00D33562"/>
    <w:rsid w:val="00D33679"/>
    <w:rsid w:val="00D33A7F"/>
    <w:rsid w:val="00D349A6"/>
    <w:rsid w:val="00D35D88"/>
    <w:rsid w:val="00D35E79"/>
    <w:rsid w:val="00D36CA2"/>
    <w:rsid w:val="00D409A2"/>
    <w:rsid w:val="00D42253"/>
    <w:rsid w:val="00D430D2"/>
    <w:rsid w:val="00D4398E"/>
    <w:rsid w:val="00D43C35"/>
    <w:rsid w:val="00D46601"/>
    <w:rsid w:val="00D46690"/>
    <w:rsid w:val="00D4701D"/>
    <w:rsid w:val="00D47193"/>
    <w:rsid w:val="00D478FE"/>
    <w:rsid w:val="00D50D60"/>
    <w:rsid w:val="00D50FB3"/>
    <w:rsid w:val="00D527F1"/>
    <w:rsid w:val="00D52E35"/>
    <w:rsid w:val="00D53EDA"/>
    <w:rsid w:val="00D55EEF"/>
    <w:rsid w:val="00D5653F"/>
    <w:rsid w:val="00D56D1C"/>
    <w:rsid w:val="00D57AA0"/>
    <w:rsid w:val="00D57FE6"/>
    <w:rsid w:val="00D60AEE"/>
    <w:rsid w:val="00D6188E"/>
    <w:rsid w:val="00D6312F"/>
    <w:rsid w:val="00D6328A"/>
    <w:rsid w:val="00D63B82"/>
    <w:rsid w:val="00D645EC"/>
    <w:rsid w:val="00D66323"/>
    <w:rsid w:val="00D70382"/>
    <w:rsid w:val="00D70EE1"/>
    <w:rsid w:val="00D71569"/>
    <w:rsid w:val="00D72994"/>
    <w:rsid w:val="00D729D9"/>
    <w:rsid w:val="00D734DE"/>
    <w:rsid w:val="00D73575"/>
    <w:rsid w:val="00D73731"/>
    <w:rsid w:val="00D74769"/>
    <w:rsid w:val="00D750E6"/>
    <w:rsid w:val="00D75951"/>
    <w:rsid w:val="00D7661A"/>
    <w:rsid w:val="00D80A0B"/>
    <w:rsid w:val="00D81804"/>
    <w:rsid w:val="00D82280"/>
    <w:rsid w:val="00D845B3"/>
    <w:rsid w:val="00D8483C"/>
    <w:rsid w:val="00D84F70"/>
    <w:rsid w:val="00D84FD8"/>
    <w:rsid w:val="00D85FD7"/>
    <w:rsid w:val="00D86EF4"/>
    <w:rsid w:val="00D876D1"/>
    <w:rsid w:val="00D87C20"/>
    <w:rsid w:val="00D87F71"/>
    <w:rsid w:val="00D901F2"/>
    <w:rsid w:val="00D9033D"/>
    <w:rsid w:val="00D90D13"/>
    <w:rsid w:val="00D924D5"/>
    <w:rsid w:val="00D940FC"/>
    <w:rsid w:val="00D97936"/>
    <w:rsid w:val="00D97D58"/>
    <w:rsid w:val="00DA0921"/>
    <w:rsid w:val="00DA1864"/>
    <w:rsid w:val="00DA2381"/>
    <w:rsid w:val="00DA3AD6"/>
    <w:rsid w:val="00DA3BF4"/>
    <w:rsid w:val="00DA3C5E"/>
    <w:rsid w:val="00DA5A00"/>
    <w:rsid w:val="00DA6766"/>
    <w:rsid w:val="00DA6803"/>
    <w:rsid w:val="00DA7F36"/>
    <w:rsid w:val="00DB0690"/>
    <w:rsid w:val="00DB197D"/>
    <w:rsid w:val="00DB1E39"/>
    <w:rsid w:val="00DB21E3"/>
    <w:rsid w:val="00DB2AB1"/>
    <w:rsid w:val="00DB2D9F"/>
    <w:rsid w:val="00DB3138"/>
    <w:rsid w:val="00DB4AE7"/>
    <w:rsid w:val="00DB52E2"/>
    <w:rsid w:val="00DC0540"/>
    <w:rsid w:val="00DC1B7C"/>
    <w:rsid w:val="00DC27EE"/>
    <w:rsid w:val="00DC2CCF"/>
    <w:rsid w:val="00DC2E71"/>
    <w:rsid w:val="00DC3330"/>
    <w:rsid w:val="00DC3415"/>
    <w:rsid w:val="00DC438F"/>
    <w:rsid w:val="00DC4B6C"/>
    <w:rsid w:val="00DC4F59"/>
    <w:rsid w:val="00DC707E"/>
    <w:rsid w:val="00DD07DC"/>
    <w:rsid w:val="00DD1BAE"/>
    <w:rsid w:val="00DD2802"/>
    <w:rsid w:val="00DD3210"/>
    <w:rsid w:val="00DD3CBF"/>
    <w:rsid w:val="00DD4489"/>
    <w:rsid w:val="00DD4822"/>
    <w:rsid w:val="00DD61F0"/>
    <w:rsid w:val="00DE0D68"/>
    <w:rsid w:val="00DE135F"/>
    <w:rsid w:val="00DE2254"/>
    <w:rsid w:val="00DE3B77"/>
    <w:rsid w:val="00DE57FC"/>
    <w:rsid w:val="00DE6CA7"/>
    <w:rsid w:val="00DE725B"/>
    <w:rsid w:val="00DE77DD"/>
    <w:rsid w:val="00DE7845"/>
    <w:rsid w:val="00DF152F"/>
    <w:rsid w:val="00DF1D3B"/>
    <w:rsid w:val="00DF3ABF"/>
    <w:rsid w:val="00DF3BB7"/>
    <w:rsid w:val="00DF3C06"/>
    <w:rsid w:val="00DF6FEA"/>
    <w:rsid w:val="00DF7427"/>
    <w:rsid w:val="00DF7D02"/>
    <w:rsid w:val="00DF7F59"/>
    <w:rsid w:val="00E003B9"/>
    <w:rsid w:val="00E00DD4"/>
    <w:rsid w:val="00E0151F"/>
    <w:rsid w:val="00E02F66"/>
    <w:rsid w:val="00E030FD"/>
    <w:rsid w:val="00E03739"/>
    <w:rsid w:val="00E03E3D"/>
    <w:rsid w:val="00E03E6D"/>
    <w:rsid w:val="00E04A14"/>
    <w:rsid w:val="00E04C0A"/>
    <w:rsid w:val="00E059B6"/>
    <w:rsid w:val="00E05F35"/>
    <w:rsid w:val="00E0609D"/>
    <w:rsid w:val="00E067FF"/>
    <w:rsid w:val="00E07F15"/>
    <w:rsid w:val="00E10042"/>
    <w:rsid w:val="00E10C2E"/>
    <w:rsid w:val="00E11833"/>
    <w:rsid w:val="00E12E04"/>
    <w:rsid w:val="00E13419"/>
    <w:rsid w:val="00E14C29"/>
    <w:rsid w:val="00E15D4F"/>
    <w:rsid w:val="00E1654C"/>
    <w:rsid w:val="00E16FB7"/>
    <w:rsid w:val="00E21EAD"/>
    <w:rsid w:val="00E2284A"/>
    <w:rsid w:val="00E2366A"/>
    <w:rsid w:val="00E23FCB"/>
    <w:rsid w:val="00E2508C"/>
    <w:rsid w:val="00E275D0"/>
    <w:rsid w:val="00E30940"/>
    <w:rsid w:val="00E3110F"/>
    <w:rsid w:val="00E32BBC"/>
    <w:rsid w:val="00E338C0"/>
    <w:rsid w:val="00E3460F"/>
    <w:rsid w:val="00E36237"/>
    <w:rsid w:val="00E36730"/>
    <w:rsid w:val="00E3748F"/>
    <w:rsid w:val="00E37C41"/>
    <w:rsid w:val="00E37F9D"/>
    <w:rsid w:val="00E4013C"/>
    <w:rsid w:val="00E42006"/>
    <w:rsid w:val="00E4261C"/>
    <w:rsid w:val="00E42804"/>
    <w:rsid w:val="00E45572"/>
    <w:rsid w:val="00E4615A"/>
    <w:rsid w:val="00E46AD4"/>
    <w:rsid w:val="00E46EC8"/>
    <w:rsid w:val="00E47ADD"/>
    <w:rsid w:val="00E47CBF"/>
    <w:rsid w:val="00E506CC"/>
    <w:rsid w:val="00E50EB8"/>
    <w:rsid w:val="00E51838"/>
    <w:rsid w:val="00E52615"/>
    <w:rsid w:val="00E53021"/>
    <w:rsid w:val="00E559AC"/>
    <w:rsid w:val="00E56A6D"/>
    <w:rsid w:val="00E56C48"/>
    <w:rsid w:val="00E57C61"/>
    <w:rsid w:val="00E603E5"/>
    <w:rsid w:val="00E61499"/>
    <w:rsid w:val="00E6196D"/>
    <w:rsid w:val="00E61976"/>
    <w:rsid w:val="00E63F6A"/>
    <w:rsid w:val="00E6415F"/>
    <w:rsid w:val="00E646FE"/>
    <w:rsid w:val="00E64F4B"/>
    <w:rsid w:val="00E668DA"/>
    <w:rsid w:val="00E668DD"/>
    <w:rsid w:val="00E66E4D"/>
    <w:rsid w:val="00E66EFE"/>
    <w:rsid w:val="00E66F0D"/>
    <w:rsid w:val="00E67C6A"/>
    <w:rsid w:val="00E709A0"/>
    <w:rsid w:val="00E73952"/>
    <w:rsid w:val="00E73BE1"/>
    <w:rsid w:val="00E73EE9"/>
    <w:rsid w:val="00E73F57"/>
    <w:rsid w:val="00E746DF"/>
    <w:rsid w:val="00E75EDD"/>
    <w:rsid w:val="00E75F3A"/>
    <w:rsid w:val="00E762CF"/>
    <w:rsid w:val="00E76336"/>
    <w:rsid w:val="00E807EB"/>
    <w:rsid w:val="00E81AF9"/>
    <w:rsid w:val="00E81C17"/>
    <w:rsid w:val="00E82473"/>
    <w:rsid w:val="00E83BDB"/>
    <w:rsid w:val="00E840EC"/>
    <w:rsid w:val="00E85801"/>
    <w:rsid w:val="00E86195"/>
    <w:rsid w:val="00E86CAE"/>
    <w:rsid w:val="00E87049"/>
    <w:rsid w:val="00E873BD"/>
    <w:rsid w:val="00E9082C"/>
    <w:rsid w:val="00E91755"/>
    <w:rsid w:val="00E92076"/>
    <w:rsid w:val="00E9214D"/>
    <w:rsid w:val="00E92928"/>
    <w:rsid w:val="00E93786"/>
    <w:rsid w:val="00E94804"/>
    <w:rsid w:val="00E94F39"/>
    <w:rsid w:val="00E96A20"/>
    <w:rsid w:val="00E97403"/>
    <w:rsid w:val="00E97C58"/>
    <w:rsid w:val="00EA2483"/>
    <w:rsid w:val="00EA25C4"/>
    <w:rsid w:val="00EA354A"/>
    <w:rsid w:val="00EA3A4E"/>
    <w:rsid w:val="00EA5488"/>
    <w:rsid w:val="00EA631F"/>
    <w:rsid w:val="00EA66A3"/>
    <w:rsid w:val="00EB02EB"/>
    <w:rsid w:val="00EB1B82"/>
    <w:rsid w:val="00EB3148"/>
    <w:rsid w:val="00EB388F"/>
    <w:rsid w:val="00EB389F"/>
    <w:rsid w:val="00EB551E"/>
    <w:rsid w:val="00EB55F2"/>
    <w:rsid w:val="00EC164F"/>
    <w:rsid w:val="00EC1E01"/>
    <w:rsid w:val="00EC3733"/>
    <w:rsid w:val="00EC3EE3"/>
    <w:rsid w:val="00EC457A"/>
    <w:rsid w:val="00EC4B38"/>
    <w:rsid w:val="00EC6070"/>
    <w:rsid w:val="00EC658D"/>
    <w:rsid w:val="00ED048E"/>
    <w:rsid w:val="00ED0612"/>
    <w:rsid w:val="00ED06F8"/>
    <w:rsid w:val="00ED0B38"/>
    <w:rsid w:val="00ED107B"/>
    <w:rsid w:val="00ED1723"/>
    <w:rsid w:val="00ED17EB"/>
    <w:rsid w:val="00ED18E2"/>
    <w:rsid w:val="00ED2B55"/>
    <w:rsid w:val="00ED7EC2"/>
    <w:rsid w:val="00EE0333"/>
    <w:rsid w:val="00EE0560"/>
    <w:rsid w:val="00EE0ADE"/>
    <w:rsid w:val="00EE0E12"/>
    <w:rsid w:val="00EE13EF"/>
    <w:rsid w:val="00EE1635"/>
    <w:rsid w:val="00EE1877"/>
    <w:rsid w:val="00EE4503"/>
    <w:rsid w:val="00EE47DD"/>
    <w:rsid w:val="00EE48F3"/>
    <w:rsid w:val="00EE7128"/>
    <w:rsid w:val="00EE7EDC"/>
    <w:rsid w:val="00EF1EEA"/>
    <w:rsid w:val="00EF3227"/>
    <w:rsid w:val="00EF3D77"/>
    <w:rsid w:val="00EF40A1"/>
    <w:rsid w:val="00EF54AA"/>
    <w:rsid w:val="00EF5BAC"/>
    <w:rsid w:val="00EF6ABB"/>
    <w:rsid w:val="00EF6B4D"/>
    <w:rsid w:val="00EF7071"/>
    <w:rsid w:val="00F000E0"/>
    <w:rsid w:val="00F00FEB"/>
    <w:rsid w:val="00F038B3"/>
    <w:rsid w:val="00F04AE6"/>
    <w:rsid w:val="00F052FB"/>
    <w:rsid w:val="00F11782"/>
    <w:rsid w:val="00F11B6D"/>
    <w:rsid w:val="00F12461"/>
    <w:rsid w:val="00F12D39"/>
    <w:rsid w:val="00F131C8"/>
    <w:rsid w:val="00F152C3"/>
    <w:rsid w:val="00F15E9C"/>
    <w:rsid w:val="00F1639E"/>
    <w:rsid w:val="00F16A7B"/>
    <w:rsid w:val="00F173A9"/>
    <w:rsid w:val="00F17DAD"/>
    <w:rsid w:val="00F200F7"/>
    <w:rsid w:val="00F20137"/>
    <w:rsid w:val="00F25EF3"/>
    <w:rsid w:val="00F2653B"/>
    <w:rsid w:val="00F2676C"/>
    <w:rsid w:val="00F312BE"/>
    <w:rsid w:val="00F31457"/>
    <w:rsid w:val="00F3188D"/>
    <w:rsid w:val="00F32036"/>
    <w:rsid w:val="00F33E20"/>
    <w:rsid w:val="00F3462F"/>
    <w:rsid w:val="00F354B3"/>
    <w:rsid w:val="00F360C2"/>
    <w:rsid w:val="00F37F42"/>
    <w:rsid w:val="00F40A5C"/>
    <w:rsid w:val="00F40FA9"/>
    <w:rsid w:val="00F413C4"/>
    <w:rsid w:val="00F43124"/>
    <w:rsid w:val="00F432AC"/>
    <w:rsid w:val="00F4355A"/>
    <w:rsid w:val="00F43E69"/>
    <w:rsid w:val="00F45D37"/>
    <w:rsid w:val="00F469DF"/>
    <w:rsid w:val="00F46B0B"/>
    <w:rsid w:val="00F46C84"/>
    <w:rsid w:val="00F46D22"/>
    <w:rsid w:val="00F470C4"/>
    <w:rsid w:val="00F4767E"/>
    <w:rsid w:val="00F504FC"/>
    <w:rsid w:val="00F5077B"/>
    <w:rsid w:val="00F50F0F"/>
    <w:rsid w:val="00F51952"/>
    <w:rsid w:val="00F51B74"/>
    <w:rsid w:val="00F51DE4"/>
    <w:rsid w:val="00F51FCC"/>
    <w:rsid w:val="00F54B69"/>
    <w:rsid w:val="00F54BE7"/>
    <w:rsid w:val="00F54F0F"/>
    <w:rsid w:val="00F55112"/>
    <w:rsid w:val="00F5586F"/>
    <w:rsid w:val="00F56708"/>
    <w:rsid w:val="00F5695E"/>
    <w:rsid w:val="00F57ABA"/>
    <w:rsid w:val="00F616B4"/>
    <w:rsid w:val="00F61C9B"/>
    <w:rsid w:val="00F61D0E"/>
    <w:rsid w:val="00F63AE3"/>
    <w:rsid w:val="00F6714C"/>
    <w:rsid w:val="00F71862"/>
    <w:rsid w:val="00F7194B"/>
    <w:rsid w:val="00F721DA"/>
    <w:rsid w:val="00F72270"/>
    <w:rsid w:val="00F72C81"/>
    <w:rsid w:val="00F72E68"/>
    <w:rsid w:val="00F72F94"/>
    <w:rsid w:val="00F73105"/>
    <w:rsid w:val="00F73446"/>
    <w:rsid w:val="00F75646"/>
    <w:rsid w:val="00F76345"/>
    <w:rsid w:val="00F76B0E"/>
    <w:rsid w:val="00F77241"/>
    <w:rsid w:val="00F81476"/>
    <w:rsid w:val="00F815A9"/>
    <w:rsid w:val="00F81B5B"/>
    <w:rsid w:val="00F82F76"/>
    <w:rsid w:val="00F832BF"/>
    <w:rsid w:val="00F83712"/>
    <w:rsid w:val="00F83946"/>
    <w:rsid w:val="00F84049"/>
    <w:rsid w:val="00F84515"/>
    <w:rsid w:val="00F855BA"/>
    <w:rsid w:val="00F85FDB"/>
    <w:rsid w:val="00F861EF"/>
    <w:rsid w:val="00F86976"/>
    <w:rsid w:val="00F86B89"/>
    <w:rsid w:val="00F86EF3"/>
    <w:rsid w:val="00F87A4A"/>
    <w:rsid w:val="00F9067D"/>
    <w:rsid w:val="00F9300F"/>
    <w:rsid w:val="00F93348"/>
    <w:rsid w:val="00F938AD"/>
    <w:rsid w:val="00F9450F"/>
    <w:rsid w:val="00F94F5A"/>
    <w:rsid w:val="00F962A2"/>
    <w:rsid w:val="00F96388"/>
    <w:rsid w:val="00F967A1"/>
    <w:rsid w:val="00FA001C"/>
    <w:rsid w:val="00FA0B22"/>
    <w:rsid w:val="00FA105D"/>
    <w:rsid w:val="00FA1479"/>
    <w:rsid w:val="00FA1C80"/>
    <w:rsid w:val="00FA204B"/>
    <w:rsid w:val="00FA283E"/>
    <w:rsid w:val="00FA4256"/>
    <w:rsid w:val="00FA44E7"/>
    <w:rsid w:val="00FA4978"/>
    <w:rsid w:val="00FA49CA"/>
    <w:rsid w:val="00FA6829"/>
    <w:rsid w:val="00FB0A4C"/>
    <w:rsid w:val="00FB10E3"/>
    <w:rsid w:val="00FB141E"/>
    <w:rsid w:val="00FB16C6"/>
    <w:rsid w:val="00FB1A51"/>
    <w:rsid w:val="00FB253E"/>
    <w:rsid w:val="00FB2E9E"/>
    <w:rsid w:val="00FB3411"/>
    <w:rsid w:val="00FB356A"/>
    <w:rsid w:val="00FB37C8"/>
    <w:rsid w:val="00FB6154"/>
    <w:rsid w:val="00FB633C"/>
    <w:rsid w:val="00FB6A94"/>
    <w:rsid w:val="00FB6CDB"/>
    <w:rsid w:val="00FB781B"/>
    <w:rsid w:val="00FB7DEA"/>
    <w:rsid w:val="00FC03D2"/>
    <w:rsid w:val="00FC0BA6"/>
    <w:rsid w:val="00FC0F6D"/>
    <w:rsid w:val="00FC20DE"/>
    <w:rsid w:val="00FC222A"/>
    <w:rsid w:val="00FC2E0F"/>
    <w:rsid w:val="00FC3374"/>
    <w:rsid w:val="00FC4E76"/>
    <w:rsid w:val="00FC5B1F"/>
    <w:rsid w:val="00FC5D96"/>
    <w:rsid w:val="00FD06D0"/>
    <w:rsid w:val="00FD096E"/>
    <w:rsid w:val="00FD1280"/>
    <w:rsid w:val="00FD1708"/>
    <w:rsid w:val="00FD3D41"/>
    <w:rsid w:val="00FD4631"/>
    <w:rsid w:val="00FD4DC1"/>
    <w:rsid w:val="00FD5551"/>
    <w:rsid w:val="00FD5901"/>
    <w:rsid w:val="00FD5A3D"/>
    <w:rsid w:val="00FD5A88"/>
    <w:rsid w:val="00FD615A"/>
    <w:rsid w:val="00FD6EA8"/>
    <w:rsid w:val="00FE0F64"/>
    <w:rsid w:val="00FE26A0"/>
    <w:rsid w:val="00FE2DC7"/>
    <w:rsid w:val="00FE5788"/>
    <w:rsid w:val="00FF0637"/>
    <w:rsid w:val="00FF2497"/>
    <w:rsid w:val="00FF387A"/>
    <w:rsid w:val="00FF5059"/>
    <w:rsid w:val="00FF57DD"/>
    <w:rsid w:val="00FF5A5F"/>
    <w:rsid w:val="00FF5EE3"/>
    <w:rsid w:val="00FF660B"/>
    <w:rsid w:val="00FF6D54"/>
    <w:rsid w:val="00FF6FE9"/>
    <w:rsid w:val="00FF7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7DD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DE77DD"/>
    <w:rPr>
      <w:rFonts w:ascii="Times New Roman" w:eastAsia="Times New Roman" w:hAnsi="Times New Roman"/>
      <w:color w:val="000000"/>
      <w:kern w:val="28"/>
    </w:rPr>
  </w:style>
  <w:style w:type="paragraph" w:styleId="a4">
    <w:name w:val="No Spacing"/>
    <w:link w:val="a3"/>
    <w:uiPriority w:val="1"/>
    <w:qFormat/>
    <w:rsid w:val="00DE77DD"/>
    <w:pPr>
      <w:spacing w:after="0" w:line="240" w:lineRule="auto"/>
    </w:pPr>
    <w:rPr>
      <w:rFonts w:ascii="Times New Roman" w:eastAsia="Times New Roman" w:hAnsi="Times New Roman"/>
      <w:color w:val="000000"/>
      <w:kern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949</Words>
  <Characters>5410</Characters>
  <Application>Microsoft Office Word</Application>
  <DocSecurity>0</DocSecurity>
  <Lines>45</Lines>
  <Paragraphs>12</Paragraphs>
  <ScaleCrop>false</ScaleCrop>
  <Company/>
  <LinksUpToDate>false</LinksUpToDate>
  <CharactersWithSpaces>6347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Love</dc:creator>
  <cp:lastModifiedBy>Love</cp:lastModifiedBy>
  <cp:revision>1</cp:revision>
  <dcterms:created xsi:type="dcterms:W3CDTF">2016-02-18T09:05:00Z</dcterms:created>
  <dcterms:modified xsi:type="dcterms:W3CDTF">2016-02-18T09:06:00Z</dcterms:modified>
</cp:coreProperties>
</file>