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06E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iCs/>
          <w:color w:val="auto"/>
          <w:sz w:val="28"/>
          <w:szCs w:val="28"/>
          <w:lang w:val="ru-RU"/>
        </w:rPr>
        <w:t>Аннотация к рабочей программе по английскому языку во 2-4 классах</w:t>
      </w:r>
    </w:p>
    <w:p w:rsidR="00E2306E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iCs/>
          <w:color w:val="auto"/>
          <w:sz w:val="28"/>
          <w:szCs w:val="28"/>
          <w:lang w:val="ru-RU"/>
        </w:rPr>
        <w:t xml:space="preserve">Изучение английского языка во-2 </w:t>
      </w:r>
      <w:proofErr w:type="gramStart"/>
      <w:r>
        <w:rPr>
          <w:rFonts w:ascii="Times New Roman" w:hAnsi="Times New Roman"/>
          <w:b/>
          <w:bCs/>
          <w:iCs/>
          <w:color w:val="auto"/>
          <w:sz w:val="28"/>
          <w:szCs w:val="28"/>
          <w:lang w:val="ru-RU"/>
        </w:rPr>
        <w:t>классах</w:t>
      </w:r>
      <w:proofErr w:type="gramEnd"/>
      <w:r>
        <w:rPr>
          <w:rFonts w:ascii="Times New Roman" w:hAnsi="Times New Roman"/>
          <w:b/>
          <w:bCs/>
          <w:iCs/>
          <w:color w:val="auto"/>
          <w:sz w:val="28"/>
          <w:szCs w:val="28"/>
          <w:lang w:val="ru-RU"/>
        </w:rPr>
        <w:t xml:space="preserve"> рассчитано на 204 ч (2 часа в неделю) по учебнику</w:t>
      </w:r>
    </w:p>
    <w:tbl>
      <w:tblPr>
        <w:tblStyle w:val="a8"/>
        <w:tblW w:w="0" w:type="auto"/>
        <w:tblLook w:val="04A0"/>
      </w:tblPr>
      <w:tblGrid>
        <w:gridCol w:w="2248"/>
        <w:gridCol w:w="709"/>
        <w:gridCol w:w="3116"/>
        <w:gridCol w:w="2021"/>
        <w:gridCol w:w="1477"/>
      </w:tblGrid>
      <w:tr w:rsidR="00E2306E" w:rsidRPr="00942494" w:rsidTr="00E2306E">
        <w:tc>
          <w:tcPr>
            <w:tcW w:w="2248" w:type="dxa"/>
          </w:tcPr>
          <w:p w:rsidR="00E2306E" w:rsidRPr="00942494" w:rsidRDefault="00E2306E" w:rsidP="00417D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709" w:type="dxa"/>
          </w:tcPr>
          <w:p w:rsidR="00E2306E" w:rsidRPr="00942494" w:rsidRDefault="00E2306E" w:rsidP="00417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6" w:type="dxa"/>
          </w:tcPr>
          <w:p w:rsidR="00E2306E" w:rsidRPr="00942494" w:rsidRDefault="00E2306E" w:rsidP="00417D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Афанасьева О.В., Михеева И.В.</w:t>
            </w:r>
          </w:p>
        </w:tc>
        <w:tc>
          <w:tcPr>
            <w:tcW w:w="2021" w:type="dxa"/>
          </w:tcPr>
          <w:p w:rsidR="00E2306E" w:rsidRPr="00580B66" w:rsidRDefault="00E2306E" w:rsidP="00417DD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0B66">
              <w:rPr>
                <w:rFonts w:ascii="Times New Roman" w:hAnsi="Times New Roman" w:cs="Times New Roman"/>
                <w:color w:val="000000"/>
              </w:rPr>
              <w:t>ООО "ДРОФА"</w:t>
            </w:r>
          </w:p>
        </w:tc>
        <w:tc>
          <w:tcPr>
            <w:tcW w:w="1477" w:type="dxa"/>
          </w:tcPr>
          <w:p w:rsidR="00E2306E" w:rsidRPr="00942494" w:rsidRDefault="00E2306E" w:rsidP="00417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E2306E" w:rsidRPr="00942494" w:rsidTr="00E2306E">
        <w:tc>
          <w:tcPr>
            <w:tcW w:w="2248" w:type="dxa"/>
          </w:tcPr>
          <w:p w:rsidR="00E2306E" w:rsidRPr="00942494" w:rsidRDefault="00E2306E" w:rsidP="00417D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709" w:type="dxa"/>
          </w:tcPr>
          <w:p w:rsidR="00E2306E" w:rsidRPr="00942494" w:rsidRDefault="00E2306E" w:rsidP="00417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6" w:type="dxa"/>
          </w:tcPr>
          <w:p w:rsidR="00E2306E" w:rsidRPr="00942494" w:rsidRDefault="00E2306E" w:rsidP="00417D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Афанасьева О.В., Михеева И.В., Баранова К.М.</w:t>
            </w:r>
          </w:p>
        </w:tc>
        <w:tc>
          <w:tcPr>
            <w:tcW w:w="2021" w:type="dxa"/>
          </w:tcPr>
          <w:p w:rsidR="00E2306E" w:rsidRDefault="00E2306E" w:rsidP="00417D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ООО "ДРОФА"</w:t>
            </w:r>
          </w:p>
        </w:tc>
        <w:tc>
          <w:tcPr>
            <w:tcW w:w="1477" w:type="dxa"/>
          </w:tcPr>
          <w:p w:rsidR="00E2306E" w:rsidRPr="00942494" w:rsidRDefault="00E2306E" w:rsidP="00417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E2306E" w:rsidRPr="00942494" w:rsidTr="00E2306E">
        <w:tc>
          <w:tcPr>
            <w:tcW w:w="3227" w:type="dxa"/>
          </w:tcPr>
          <w:p w:rsidR="00E2306E" w:rsidRPr="00942494" w:rsidRDefault="00E2306E" w:rsidP="00484F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134" w:type="dxa"/>
          </w:tcPr>
          <w:p w:rsidR="00E2306E" w:rsidRPr="00942494" w:rsidRDefault="00E2306E" w:rsidP="00484F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</w:tcPr>
          <w:p w:rsidR="00E2306E" w:rsidRPr="00942494" w:rsidRDefault="00E2306E" w:rsidP="00484F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Афанасьева О.В., Михеева И.В., Баранова К.М.</w:t>
            </w:r>
          </w:p>
        </w:tc>
        <w:tc>
          <w:tcPr>
            <w:tcW w:w="2977" w:type="dxa"/>
          </w:tcPr>
          <w:p w:rsidR="00E2306E" w:rsidRDefault="00E2306E" w:rsidP="00484F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ООО "ДРОФА"</w:t>
            </w:r>
          </w:p>
        </w:tc>
        <w:tc>
          <w:tcPr>
            <w:tcW w:w="2345" w:type="dxa"/>
          </w:tcPr>
          <w:p w:rsidR="00E2306E" w:rsidRPr="00942494" w:rsidRDefault="00E2306E" w:rsidP="00484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</w:tbl>
    <w:p w:rsidR="00E2306E" w:rsidRPr="00E2306E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8"/>
          <w:szCs w:val="28"/>
          <w:lang w:val="ru-RU"/>
        </w:rPr>
      </w:pP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z w:val="28"/>
          <w:szCs w:val="28"/>
        </w:rPr>
        <w:t xml:space="preserve">Знакомство. </w:t>
      </w:r>
      <w:r w:rsidRPr="00BD7394">
        <w:rPr>
          <w:rFonts w:ascii="Times New Roman" w:hAnsi="Times New Roman"/>
          <w:color w:val="auto"/>
          <w:sz w:val="28"/>
          <w:szCs w:val="28"/>
        </w:rPr>
        <w:t>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z w:val="28"/>
          <w:szCs w:val="28"/>
        </w:rPr>
        <w:t xml:space="preserve">Я и моя семья. </w:t>
      </w:r>
      <w:r w:rsidRPr="00BD7394">
        <w:rPr>
          <w:rFonts w:ascii="Times New Roman" w:hAnsi="Times New Roman"/>
          <w:color w:val="auto"/>
          <w:sz w:val="28"/>
          <w:szCs w:val="28"/>
        </w:rPr>
        <w:t>Члены семьи, их имена, возраст, внешность, черты характера, увлечения/хобби. Мой день (распо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рядок дня, </w:t>
      </w:r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домашние обязанности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)</w:t>
      </w:r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 xml:space="preserve">.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Покупки в магазине: одежда, </w:t>
      </w:r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 xml:space="preserve">обувь,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основные продукты питания. Любимая еда. </w:t>
      </w:r>
      <w:r w:rsidRPr="00BD7394">
        <w:rPr>
          <w:rFonts w:ascii="Times New Roman" w:hAnsi="Times New Roman"/>
          <w:color w:val="auto"/>
          <w:sz w:val="28"/>
          <w:szCs w:val="28"/>
        </w:rPr>
        <w:t>Семейные праздники: день рождения, Новый год/Рождество. Подарки.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pacing w:val="2"/>
          <w:sz w:val="28"/>
          <w:szCs w:val="28"/>
        </w:rPr>
        <w:t xml:space="preserve">Мир моих увлечений.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Мои любимые занятия. Виды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спорта и спортивные игры. 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Мои любимые сказки.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Выходной день 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(в зоопарке, цирке), </w:t>
      </w:r>
      <w:r w:rsidRPr="00BD7394">
        <w:rPr>
          <w:rFonts w:ascii="Times New Roman" w:hAnsi="Times New Roman"/>
          <w:color w:val="auto"/>
          <w:sz w:val="28"/>
          <w:szCs w:val="28"/>
        </w:rPr>
        <w:t>каникулы.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z w:val="28"/>
          <w:szCs w:val="28"/>
        </w:rPr>
        <w:t xml:space="preserve">Я и мои друзья. </w:t>
      </w:r>
      <w:r w:rsidRPr="00BD7394">
        <w:rPr>
          <w:rFonts w:ascii="Times New Roman" w:hAnsi="Times New Roman"/>
          <w:color w:val="auto"/>
          <w:sz w:val="28"/>
          <w:szCs w:val="28"/>
        </w:rPr>
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pacing w:val="2"/>
          <w:sz w:val="28"/>
          <w:szCs w:val="28"/>
        </w:rPr>
        <w:t xml:space="preserve">Моя школа.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Классная комната, учебные предметы, </w:t>
      </w:r>
      <w:r w:rsidRPr="00BD7394">
        <w:rPr>
          <w:rFonts w:ascii="Times New Roman" w:hAnsi="Times New Roman"/>
          <w:color w:val="auto"/>
          <w:sz w:val="28"/>
          <w:szCs w:val="28"/>
        </w:rPr>
        <w:t>школьные принадлежности. Учебные занятия на уроках.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z w:val="28"/>
          <w:szCs w:val="28"/>
        </w:rPr>
        <w:t xml:space="preserve">Мир вокруг меня.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Мой дом/квартира/комната: названия комнат, их размер, предметы мебели и интерьера. Природа. 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Дикие и домашние животные. </w:t>
      </w:r>
      <w:r w:rsidRPr="00BD7394">
        <w:rPr>
          <w:rFonts w:ascii="Times New Roman" w:hAnsi="Times New Roman"/>
          <w:color w:val="auto"/>
          <w:sz w:val="28"/>
          <w:szCs w:val="28"/>
        </w:rPr>
        <w:t>Любимое время года. Погода.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pacing w:val="2"/>
          <w:sz w:val="28"/>
          <w:szCs w:val="28"/>
        </w:rPr>
        <w:t xml:space="preserve">Страна/страны изучаемого языка и родная страна. </w:t>
      </w:r>
      <w:r w:rsidRPr="00BD7394">
        <w:rPr>
          <w:rFonts w:ascii="Times New Roman" w:hAnsi="Times New Roman"/>
          <w:color w:val="auto"/>
          <w:sz w:val="28"/>
          <w:szCs w:val="28"/>
        </w:rPr>
        <w:t>Общие сведения: название, столица. Литературные персонажи популярных книг моих сверстников (имена героев книг, черты характера).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 Небольшие произведения 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lastRenderedPageBreak/>
        <w:t>детского фольклора на изучаемом иностранном языке (рифмовки, стихи, песни, сказки).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Некоторые формы речевого и неречевого этикета стран изучаемого языка в ряде ситуаций общения (в школе, во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 время совместной игры, в магазине).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iCs/>
          <w:color w:val="auto"/>
          <w:sz w:val="28"/>
          <w:szCs w:val="28"/>
        </w:rPr>
        <w:t>Коммуникативные умения по видам речевой деятельности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z w:val="28"/>
          <w:szCs w:val="28"/>
        </w:rPr>
        <w:t>В русле говорения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iCs/>
          <w:color w:val="auto"/>
          <w:sz w:val="28"/>
          <w:szCs w:val="28"/>
        </w:rPr>
        <w:t>1.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Диалогическая форма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Уметь вести:</w:t>
      </w:r>
    </w:p>
    <w:p w:rsidR="00E2306E" w:rsidRPr="003C0745" w:rsidRDefault="00E2306E" w:rsidP="00E2306E">
      <w:pPr>
        <w:pStyle w:val="21"/>
      </w:pPr>
      <w:r w:rsidRPr="003C0745">
        <w:t xml:space="preserve">этикетные диалоги в типичных ситуациях бытового, </w:t>
      </w:r>
      <w:proofErr w:type="spellStart"/>
      <w:r w:rsidRPr="003C0745">
        <w:t>учебно­трудового</w:t>
      </w:r>
      <w:proofErr w:type="spellEnd"/>
      <w:r w:rsidRPr="003C0745">
        <w:t xml:space="preserve"> и межкультурного общения, в том числе при помощи средств телекоммуникации;</w:t>
      </w:r>
    </w:p>
    <w:p w:rsidR="00E2306E" w:rsidRPr="0041436B" w:rsidRDefault="00E2306E" w:rsidP="00E2306E">
      <w:pPr>
        <w:pStyle w:val="21"/>
      </w:pPr>
      <w:proofErr w:type="spellStart"/>
      <w:r w:rsidRPr="00CB6752">
        <w:t>диал</w:t>
      </w:r>
      <w:r w:rsidRPr="0041436B">
        <w:t>ог­расспрос</w:t>
      </w:r>
      <w:proofErr w:type="spellEnd"/>
      <w:r w:rsidRPr="0041436B">
        <w:t xml:space="preserve"> (запрос информации и ответ на него);</w:t>
      </w:r>
    </w:p>
    <w:p w:rsidR="00E2306E" w:rsidRPr="00797ECB" w:rsidRDefault="00E2306E" w:rsidP="00E2306E">
      <w:pPr>
        <w:pStyle w:val="21"/>
        <w:rPr>
          <w:iCs/>
        </w:rPr>
      </w:pPr>
      <w:r w:rsidRPr="00FF3660">
        <w:t>диалог — побуждение к действию.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iCs/>
          <w:color w:val="auto"/>
          <w:sz w:val="28"/>
          <w:szCs w:val="28"/>
        </w:rPr>
        <w:t>2.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 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Монологическая форма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Уметь пользоваться основными коммуникативными типами речи: описание, рассказ, </w:t>
      </w:r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характеристика (персона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жей).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z w:val="28"/>
          <w:szCs w:val="28"/>
        </w:rPr>
        <w:t xml:space="preserve">В русле </w:t>
      </w:r>
      <w:proofErr w:type="spellStart"/>
      <w:r w:rsidRPr="00BD7394">
        <w:rPr>
          <w:rFonts w:ascii="Times New Roman" w:hAnsi="Times New Roman"/>
          <w:b/>
          <w:bCs/>
          <w:color w:val="auto"/>
          <w:sz w:val="28"/>
          <w:szCs w:val="28"/>
        </w:rPr>
        <w:t>аудирования</w:t>
      </w:r>
      <w:proofErr w:type="spellEnd"/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Воспринимать на слух и понимать:</w:t>
      </w:r>
    </w:p>
    <w:p w:rsidR="00E2306E" w:rsidRPr="003C0745" w:rsidRDefault="00E2306E" w:rsidP="00E2306E">
      <w:pPr>
        <w:pStyle w:val="21"/>
      </w:pPr>
      <w:r w:rsidRPr="003C0745">
        <w:t>речь учителя и одноклассников в процессе общения на уроке и вербально/</w:t>
      </w:r>
      <w:proofErr w:type="spellStart"/>
      <w:r w:rsidRPr="003C0745">
        <w:t>невербально</w:t>
      </w:r>
      <w:proofErr w:type="spellEnd"/>
      <w:r w:rsidRPr="003C0745">
        <w:t xml:space="preserve"> реагировать на </w:t>
      </w:r>
      <w:proofErr w:type="gramStart"/>
      <w:r w:rsidRPr="003C0745">
        <w:t>услышанное</w:t>
      </w:r>
      <w:proofErr w:type="gramEnd"/>
      <w:r w:rsidRPr="003C0745">
        <w:t>;</w:t>
      </w:r>
    </w:p>
    <w:p w:rsidR="00E2306E" w:rsidRPr="0041436B" w:rsidRDefault="00E2306E" w:rsidP="00E2306E">
      <w:pPr>
        <w:pStyle w:val="21"/>
      </w:pPr>
      <w:r w:rsidRPr="00CB6752">
        <w:t>небольшие доступные тексты в аудиозаписи, построенные в основном на изученном языковом материале, в том числе полученные с помощью средс</w:t>
      </w:r>
      <w:r w:rsidRPr="0041436B">
        <w:t>тв коммуникации.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z w:val="28"/>
          <w:szCs w:val="28"/>
        </w:rPr>
        <w:t>В русле чтения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Читать:</w:t>
      </w:r>
    </w:p>
    <w:p w:rsidR="00E2306E" w:rsidRPr="003C0745" w:rsidRDefault="00E2306E" w:rsidP="00E2306E">
      <w:pPr>
        <w:pStyle w:val="21"/>
      </w:pPr>
      <w:r w:rsidRPr="003C0745">
        <w:t>вслух небольшие тексты, построенные на изученном языковом материале;</w:t>
      </w:r>
    </w:p>
    <w:p w:rsidR="00E2306E" w:rsidRPr="004902B1" w:rsidRDefault="00E2306E" w:rsidP="00E2306E">
      <w:pPr>
        <w:pStyle w:val="21"/>
      </w:pPr>
      <w:r w:rsidRPr="00CB6752">
        <w:t xml:space="preserve">про себя и понимать тексты, содержащие как изученный языковой материал, так и отдельные новые слова, находить в тексте </w:t>
      </w:r>
      <w:r w:rsidRPr="00CB6752">
        <w:lastRenderedPageBreak/>
        <w:t>необходимую информацию (имен</w:t>
      </w:r>
      <w:r w:rsidRPr="0041436B">
        <w:t>а персонажей, где происходит действие и</w:t>
      </w:r>
      <w:r w:rsidRPr="0041436B">
        <w:t> </w:t>
      </w:r>
      <w:r w:rsidRPr="00FF3660">
        <w:t>т.</w:t>
      </w:r>
      <w:r w:rsidRPr="00797ECB">
        <w:t> </w:t>
      </w:r>
      <w:r w:rsidRPr="004902B1">
        <w:t>д.).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z w:val="28"/>
          <w:szCs w:val="28"/>
        </w:rPr>
        <w:t>В русле письма</w:t>
      </w:r>
    </w:p>
    <w:p w:rsidR="00E2306E" w:rsidRPr="003C0745" w:rsidRDefault="00E2306E" w:rsidP="00E2306E">
      <w:pPr>
        <w:pStyle w:val="21"/>
      </w:pPr>
      <w:r w:rsidRPr="003C0745">
        <w:t>Владеть:</w:t>
      </w:r>
    </w:p>
    <w:p w:rsidR="00E2306E" w:rsidRPr="00CB6752" w:rsidRDefault="00E2306E" w:rsidP="00E2306E">
      <w:pPr>
        <w:pStyle w:val="21"/>
      </w:pPr>
      <w:r w:rsidRPr="00CB6752">
        <w:t>умением выписывать из текста слова, словосочетания и предложения;</w:t>
      </w:r>
    </w:p>
    <w:p w:rsidR="00E2306E" w:rsidRPr="00CB6752" w:rsidRDefault="00E2306E" w:rsidP="00E2306E">
      <w:pPr>
        <w:pStyle w:val="21"/>
      </w:pPr>
      <w:r w:rsidRPr="00CB6752">
        <w:t>основами письменной речи: писать по образцу поздравление с праздником, короткое личное письмо.</w:t>
      </w:r>
    </w:p>
    <w:p w:rsidR="00E2306E" w:rsidRPr="00BD7394" w:rsidRDefault="00E2306E" w:rsidP="00E2306E">
      <w:pPr>
        <w:pStyle w:val="a5"/>
        <w:spacing w:before="0" w:after="0" w:line="360" w:lineRule="auto"/>
        <w:ind w:firstLine="454"/>
        <w:jc w:val="both"/>
        <w:rPr>
          <w:rFonts w:ascii="Times New Roman" w:hAnsi="Times New Roman"/>
          <w:i w:val="0"/>
          <w:color w:val="auto"/>
          <w:sz w:val="28"/>
          <w:szCs w:val="28"/>
        </w:rPr>
      </w:pPr>
      <w:r w:rsidRPr="00BD7394">
        <w:rPr>
          <w:rFonts w:ascii="Times New Roman" w:hAnsi="Times New Roman"/>
          <w:i w:val="0"/>
          <w:color w:val="auto"/>
          <w:sz w:val="28"/>
          <w:szCs w:val="28"/>
        </w:rPr>
        <w:t>Языковые средства и навыки пользования ими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iCs/>
          <w:color w:val="auto"/>
          <w:sz w:val="28"/>
          <w:szCs w:val="28"/>
        </w:rPr>
        <w:t>Английский язык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z w:val="28"/>
          <w:szCs w:val="28"/>
        </w:rPr>
        <w:t xml:space="preserve">Графика, каллиграфия, орфография.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Все буквы английского алфавита. Основные буквосочетания. Звуко­буквенные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соответствия. Знаки транскрипции. Апостроф. Основные </w:t>
      </w:r>
      <w:r w:rsidRPr="00BD7394">
        <w:rPr>
          <w:rFonts w:ascii="Times New Roman" w:hAnsi="Times New Roman"/>
          <w:color w:val="auto"/>
          <w:sz w:val="28"/>
          <w:szCs w:val="28"/>
        </w:rPr>
        <w:t>правила чтения и орфографии. Написание наиболее употребительных слов, вошедших в активный словарь.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z w:val="28"/>
          <w:szCs w:val="28"/>
        </w:rPr>
        <w:t xml:space="preserve">Фонетическая сторона речи. </w:t>
      </w:r>
      <w:r w:rsidRPr="00BD7394">
        <w:rPr>
          <w:rFonts w:ascii="Times New Roman" w:hAnsi="Times New Roman"/>
          <w:color w:val="auto"/>
          <w:sz w:val="28"/>
          <w:szCs w:val="28"/>
        </w:rPr>
        <w:t>Адекватное произношение и различение на слух всех звуков и звукосочетаний англий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ского языка. Соблюдение норм произношения: долгота и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краткость гласных, отсутствие оглушения звонких согласных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в конце слога или слова, отсутствие смягчения согласных перед гласными. Дифтонги. </w:t>
      </w:r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Связующее «</w:t>
      </w:r>
      <w:proofErr w:type="spellStart"/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r</w:t>
      </w:r>
      <w:proofErr w:type="spellEnd"/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» (</w:t>
      </w:r>
      <w:proofErr w:type="spellStart"/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there</w:t>
      </w:r>
      <w:proofErr w:type="spellEnd"/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is</w:t>
      </w:r>
      <w:proofErr w:type="spellEnd"/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/</w:t>
      </w:r>
      <w:proofErr w:type="spellStart"/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there</w:t>
      </w:r>
      <w:proofErr w:type="spellEnd"/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are</w:t>
      </w:r>
      <w:proofErr w:type="spellEnd"/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 xml:space="preserve">).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Ударение в слове, фразе.</w:t>
      </w:r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 xml:space="preserve"> Отсутствие ударения на служебных словах (артиклях, союзах, предлогах). Членение предложений на смысловые группы.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Ритмико­интонационные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особенности повествовательного, побудительного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BD7394">
        <w:rPr>
          <w:rFonts w:ascii="Times New Roman" w:hAnsi="Times New Roman"/>
          <w:color w:val="auto"/>
          <w:sz w:val="28"/>
          <w:szCs w:val="28"/>
        </w:rPr>
        <w:t>и вопросительного (общий и специальный вопрос) предложе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ний. </w:t>
      </w:r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 xml:space="preserve">Интонация перечисления. Чтение по транскрипции 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изученных слов.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pacing w:val="-2"/>
          <w:sz w:val="28"/>
          <w:szCs w:val="28"/>
        </w:rPr>
        <w:t xml:space="preserve">Лексическая сторона речи. 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Лексические единицы, обслу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живающие ситуации общения, в пределах тематики начальной школы, в объёме 500 лексических единиц для двустороннего (рецептивного и продуктивного) усвоения, простейшие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устойчивые словосочетания, оценочная лексика и речевые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клише как элементы речевого этикета, отражающие культуру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англоговорящих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стран. Интернациональные слова (например,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doctor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film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). </w:t>
      </w:r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lastRenderedPageBreak/>
        <w:t>Начальное представление о способах словообразования: суффиксация (суффиксы ­</w:t>
      </w:r>
      <w:proofErr w:type="spellStart"/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er</w:t>
      </w:r>
      <w:proofErr w:type="spellEnd"/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, ­</w:t>
      </w:r>
      <w:proofErr w:type="spellStart"/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or</w:t>
      </w:r>
      <w:proofErr w:type="spellEnd"/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, ­</w:t>
      </w:r>
      <w:proofErr w:type="spellStart"/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tion</w:t>
      </w:r>
      <w:proofErr w:type="spellEnd"/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, ­</w:t>
      </w:r>
      <w:proofErr w:type="spellStart"/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ist</w:t>
      </w:r>
      <w:proofErr w:type="spellEnd"/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 xml:space="preserve">, 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­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ful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>, ­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ly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>, ­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teen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>, ­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ty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>, ­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th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>), словосложение (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postcard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>), конверсия (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play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 — 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to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play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>).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z w:val="28"/>
          <w:szCs w:val="28"/>
        </w:rPr>
        <w:t xml:space="preserve">Грамматическая сторона речи.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Основные коммуникативные типы предложений: повествовательное, вопросительное,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побудительное. Общий и специальный вопросы. Вопросительные слова: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what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who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when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where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why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how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. Порядок </w:t>
      </w:r>
      <w:r w:rsidRPr="00BD7394">
        <w:rPr>
          <w:rFonts w:ascii="Times New Roman" w:hAnsi="Times New Roman"/>
          <w:color w:val="auto"/>
          <w:sz w:val="28"/>
          <w:szCs w:val="28"/>
        </w:rPr>
        <w:t>слов в предложении. Утвердительные и отрицательные предложения. Простое предложение с простым глагольным сказуемым (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He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speaks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English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>.), составным именным (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My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family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is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big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.) и составным глагольным (I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like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to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dance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.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She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can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skate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well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>.) сказуемым. Побудительные предложения в утвердительной (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Help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me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please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>.) и отрицательной (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Don’t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be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late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!) формах. 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Безличные предложения в настоящем времени (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It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is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cold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. 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It’s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five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o</w:t>
      </w:r>
      <w:r w:rsidRPr="00BD7394">
        <w:rPr>
          <w:rFonts w:ascii="Times New Roman" w:hAnsi="Times New Roman"/>
          <w:color w:val="auto"/>
          <w:sz w:val="28"/>
          <w:szCs w:val="28"/>
        </w:rPr>
        <w:t>’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clock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>.).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 Предложения с оборотом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there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is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>/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there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are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. Простые распространённые предложения. Предложения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с однородными членами. </w:t>
      </w:r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 xml:space="preserve">Сложносочинённые предложения 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с союзами 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and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 и 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but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>.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Сложноподчинённые предложения с 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because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>.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Правильные и неправильные глаголы в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Present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Future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Past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Simple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(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Indefinite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). Неопределённая форма глагола.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Гла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гол­связка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to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be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. Модальные глаголы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can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may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must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have</w:t>
      </w:r>
      <w:proofErr w:type="spellEnd"/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to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. Глагольные конструкции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I’d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like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to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… Существительные в единственном и множественном числе (образованные по </w:t>
      </w:r>
      <w:r w:rsidRPr="00BD7394">
        <w:rPr>
          <w:rFonts w:ascii="Times New Roman" w:hAnsi="Times New Roman"/>
          <w:color w:val="auto"/>
          <w:sz w:val="28"/>
          <w:szCs w:val="28"/>
        </w:rPr>
        <w:t>правилу и исключения), существительные с неопределённым, определённым и нулевым артиклем. Притяжательный падеж имён существительных.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Прилагательные в положительной, сравнительной и превосходной степени, образованные по правилам и исключения.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Местоимения: личные (в именительном и объектном падежах), притяжательные, вопросительные, указательные (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this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>/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these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that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>/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those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), 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неопределённые (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some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any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> — некоторые случаи употребления).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Наречия</w:t>
      </w:r>
      <w:r w:rsidRPr="00BD7394">
        <w:rPr>
          <w:rFonts w:ascii="Times New Roman" w:hAnsi="Times New Roman"/>
          <w:iCs/>
          <w:color w:val="auto"/>
          <w:spacing w:val="2"/>
          <w:sz w:val="28"/>
          <w:szCs w:val="28"/>
          <w:lang w:val="en-US"/>
        </w:rPr>
        <w:t xml:space="preserve"> </w:t>
      </w:r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времени</w:t>
      </w:r>
      <w:r w:rsidRPr="00BD7394">
        <w:rPr>
          <w:rFonts w:ascii="Times New Roman" w:hAnsi="Times New Roman"/>
          <w:iCs/>
          <w:color w:val="auto"/>
          <w:spacing w:val="2"/>
          <w:sz w:val="28"/>
          <w:szCs w:val="28"/>
          <w:lang w:val="en-US"/>
        </w:rPr>
        <w:t xml:space="preserve"> (yesterday, tomorrow, never, usually, </w:t>
      </w:r>
      <w:r w:rsidRPr="00BD7394">
        <w:rPr>
          <w:rFonts w:ascii="Times New Roman" w:hAnsi="Times New Roman"/>
          <w:iCs/>
          <w:color w:val="auto"/>
          <w:sz w:val="28"/>
          <w:szCs w:val="28"/>
          <w:lang w:val="en-US"/>
        </w:rPr>
        <w:t xml:space="preserve">often, sometimes). 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Наречия степени (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much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little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very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>).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lastRenderedPageBreak/>
        <w:t>Количественные числительные (до 100), порядковые числительные (до 30).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8"/>
          <w:szCs w:val="28"/>
          <w:lang w:val="en-US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Наиболее</w:t>
      </w:r>
      <w:r w:rsidRPr="00BD7394">
        <w:rPr>
          <w:rFonts w:ascii="Times New Roman" w:hAnsi="Times New Roman"/>
          <w:color w:val="auto"/>
          <w:spacing w:val="2"/>
          <w:sz w:val="28"/>
          <w:szCs w:val="28"/>
          <w:lang w:val="en-US"/>
        </w:rPr>
        <w:t xml:space="preserve">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употребительные</w:t>
      </w:r>
      <w:r w:rsidRPr="00BD7394">
        <w:rPr>
          <w:rFonts w:ascii="Times New Roman" w:hAnsi="Times New Roman"/>
          <w:color w:val="auto"/>
          <w:spacing w:val="2"/>
          <w:sz w:val="28"/>
          <w:szCs w:val="28"/>
          <w:lang w:val="en-US"/>
        </w:rPr>
        <w:t xml:space="preserve">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предлоги</w:t>
      </w:r>
      <w:r w:rsidRPr="00BD7394">
        <w:rPr>
          <w:rFonts w:ascii="Times New Roman" w:hAnsi="Times New Roman"/>
          <w:color w:val="auto"/>
          <w:spacing w:val="2"/>
          <w:sz w:val="28"/>
          <w:szCs w:val="28"/>
          <w:lang w:val="en-US"/>
        </w:rPr>
        <w:t xml:space="preserve">: in, on, at, into, to, </w:t>
      </w:r>
      <w:r w:rsidRPr="00BD7394">
        <w:rPr>
          <w:rFonts w:ascii="Times New Roman" w:hAnsi="Times New Roman"/>
          <w:color w:val="auto"/>
          <w:sz w:val="28"/>
          <w:szCs w:val="28"/>
          <w:lang w:val="en-US"/>
        </w:rPr>
        <w:t>from, of, with.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iCs/>
          <w:color w:val="auto"/>
          <w:sz w:val="28"/>
          <w:szCs w:val="28"/>
        </w:rPr>
        <w:t>Немецкий язык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z w:val="28"/>
          <w:szCs w:val="28"/>
        </w:rPr>
        <w:t xml:space="preserve">Графика, каллиграфия, орфография. </w:t>
      </w:r>
      <w:r w:rsidRPr="00BD7394">
        <w:rPr>
          <w:rFonts w:ascii="Times New Roman" w:hAnsi="Times New Roman"/>
          <w:color w:val="auto"/>
          <w:sz w:val="28"/>
          <w:szCs w:val="28"/>
        </w:rPr>
        <w:t>Все буквы немец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кого алфавита.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Звуко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noBreakHyphen/>
        <w:t>буквенные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соответствия. Основные бук</w:t>
      </w:r>
      <w:r w:rsidRPr="00BD7394">
        <w:rPr>
          <w:rFonts w:ascii="Times New Roman" w:hAnsi="Times New Roman"/>
          <w:color w:val="auto"/>
          <w:sz w:val="28"/>
          <w:szCs w:val="28"/>
        </w:rPr>
        <w:t>восочетания. Знаки транскрипции. Апостроф. Основные правила чтения и орфографии. Написание наиболее употребительных слов, вошедших в активный словарь.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z w:val="28"/>
          <w:szCs w:val="28"/>
        </w:rPr>
        <w:t xml:space="preserve">Фонетическая сторона речи.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Все звуки немецкого языка. Нормы произношения звуков немецкого языка (долгота и краткость гласных, оглушение звонких согласных в конце слога или слова, отсутствие смягчения согласных перед гласными). Дифтонги. Ударение в изолированном слове, фразе. </w:t>
      </w:r>
      <w:r w:rsidRPr="00BD7394">
        <w:rPr>
          <w:rFonts w:ascii="Times New Roman" w:hAnsi="Times New Roman"/>
          <w:iCs/>
          <w:color w:val="auto"/>
          <w:spacing w:val="2"/>
          <w:sz w:val="28"/>
          <w:szCs w:val="28"/>
        </w:rPr>
        <w:t>Отсутствие ударения на служебных словах (артиклях, союзах, предлогах). Членение предложения на смысловые группы.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Ритмико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noBreakHyphen/>
        <w:t>интонационные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особенности повествова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тельного, побудительного и вопросительного (общий и специальный вопросы) предложений. 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Интонация перечисления.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pacing w:val="2"/>
          <w:sz w:val="28"/>
          <w:szCs w:val="28"/>
        </w:rPr>
        <w:t xml:space="preserve">Лексическая сторона речи.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Лексические единицы, обслуживающие ситуации общения в пределах тематики на</w:t>
      </w:r>
      <w:r w:rsidRPr="00BD7394">
        <w:rPr>
          <w:rFonts w:ascii="Times New Roman" w:hAnsi="Times New Roman"/>
          <w:color w:val="auto"/>
          <w:sz w:val="28"/>
          <w:szCs w:val="28"/>
        </w:rPr>
        <w:t>чальной школы, в объёме 500 лексических единиц для двустороннего (рецептивного и продуктивного) усвоения. Про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стейшие устойчивые словосочетания, оценочная лексика и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речевые клише как элементы речевого этикета, отражающие культуру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немецкоговорящих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стран. Интернациональные слова (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das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Kino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die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Fabrik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). </w:t>
      </w:r>
      <w:r w:rsidRPr="00BD7394">
        <w:rPr>
          <w:rFonts w:ascii="Times New Roman" w:hAnsi="Times New Roman"/>
          <w:iCs/>
          <w:color w:val="auto"/>
          <w:sz w:val="28"/>
          <w:szCs w:val="28"/>
        </w:rPr>
        <w:t>Начальные представления о способах словообразования: суффиксация (­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er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>, ­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in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>, ­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chen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>, ­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lein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>, ­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tion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>, ­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ist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>); словосложение (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das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Lehrbuch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>); конверсия (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das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Lesen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die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iCs/>
          <w:color w:val="auto"/>
          <w:sz w:val="28"/>
          <w:szCs w:val="28"/>
        </w:rPr>
        <w:t>Kälte</w:t>
      </w:r>
      <w:proofErr w:type="spellEnd"/>
      <w:r w:rsidRPr="00BD7394">
        <w:rPr>
          <w:rFonts w:ascii="Times New Roman" w:hAnsi="Times New Roman"/>
          <w:iCs/>
          <w:color w:val="auto"/>
          <w:sz w:val="28"/>
          <w:szCs w:val="28"/>
        </w:rPr>
        <w:t>).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b/>
          <w:bCs/>
          <w:color w:val="auto"/>
          <w:sz w:val="28"/>
          <w:szCs w:val="28"/>
        </w:rPr>
        <w:t xml:space="preserve">Грамматическая сторона речи. </w:t>
      </w:r>
      <w:r w:rsidRPr="00BD7394">
        <w:rPr>
          <w:rFonts w:ascii="Times New Roman" w:hAnsi="Times New Roman"/>
          <w:color w:val="auto"/>
          <w:sz w:val="28"/>
          <w:szCs w:val="28"/>
        </w:rPr>
        <w:t>Основные коммуникатив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ные типы предложений: повествовательное, побудительное, </w:t>
      </w:r>
      <w:r w:rsidRPr="00BD7394">
        <w:rPr>
          <w:rFonts w:ascii="Times New Roman" w:hAnsi="Times New Roman"/>
          <w:color w:val="auto"/>
          <w:sz w:val="28"/>
          <w:szCs w:val="28"/>
        </w:rPr>
        <w:t>вопросительное. Общий и специальный вопросы. Вопроси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тельные слова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wer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was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wie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warum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wo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wohin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wann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. По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рядок слов в предложении. Утвердительные и отрицательные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lastRenderedPageBreak/>
        <w:t xml:space="preserve">предложения. Простое предложение с простым глагольным </w:t>
      </w:r>
      <w:r w:rsidRPr="00BD7394">
        <w:rPr>
          <w:rFonts w:ascii="Times New Roman" w:hAnsi="Times New Roman"/>
          <w:color w:val="auto"/>
          <w:sz w:val="28"/>
          <w:szCs w:val="28"/>
        </w:rPr>
        <w:t>сказуемым (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Wir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lesen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gern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>.), составным именным сказуемым (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Maine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Familie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ist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groß.) и составным глагольным сказуемым (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Ich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lerne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Deutsch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sprechen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>.). Безличные предложения (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Es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ist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kalt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.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Es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schneit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>.). Побудительные предложения (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Hilf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mir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bitte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!).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Предложения с оборотом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Es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gibt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…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. Простые распростра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нённые предложения. Предложения с однородными членами. Сложносочинённые предложения с союзами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und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aber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>.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Грамматические формы изъявительного наклонения: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Präsens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Futurum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Präteritum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Perfekt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. Слабые и сильные глаголы.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Вспомогательные глаголы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haben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sein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werden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.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Глагол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noBreakHyphen/>
        <w:t>связка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sein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. Модальные глаголы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können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wollen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müssen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sollen</w:t>
      </w:r>
      <w:proofErr w:type="spell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.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 Неопределённая форма глагола (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Infinitiv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>).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Существительные в единственном и множественном числе с определённым/неопределённым и нулевым артиклем. Склонение существительных.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Прилагательные в положительной, сравнительной и превосходной степени, образованные по правилам, и исключения.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Местоимения: личные, притяжательные и указательные (</w:t>
      </w:r>
      <w:proofErr w:type="spellStart"/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ich</w:t>
      </w:r>
      <w:proofErr w:type="spellEnd"/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du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er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mein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dieser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jener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). Отрицательное местоимение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kein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.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Наречия времени: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heute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oft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nie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schnell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и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 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др. Наречия, об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разующие степени сравнения не по правилам: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gut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viel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gern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>.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Количественные числительные (до 100), порядковые числительные (до 30).</w:t>
      </w:r>
    </w:p>
    <w:p w:rsidR="00E2306E" w:rsidRPr="00BD7394" w:rsidRDefault="00E2306E" w:rsidP="00E2306E">
      <w:pPr>
        <w:pStyle w:val="a3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8"/>
          <w:szCs w:val="28"/>
          <w:lang w:val="en-US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Наиболее</w:t>
      </w:r>
      <w:r w:rsidRPr="00BD7394">
        <w:rPr>
          <w:rFonts w:ascii="Times New Roman" w:hAnsi="Times New Roman"/>
          <w:color w:val="auto"/>
          <w:spacing w:val="2"/>
          <w:sz w:val="28"/>
          <w:szCs w:val="28"/>
          <w:lang w:val="en-US"/>
        </w:rPr>
        <w:t xml:space="preserve">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употребительные</w:t>
      </w:r>
      <w:r w:rsidRPr="00BD7394">
        <w:rPr>
          <w:rFonts w:ascii="Times New Roman" w:hAnsi="Times New Roman"/>
          <w:color w:val="auto"/>
          <w:spacing w:val="2"/>
          <w:sz w:val="28"/>
          <w:szCs w:val="28"/>
          <w:lang w:val="en-US"/>
        </w:rPr>
        <w:t xml:space="preserve">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предлоги</w:t>
      </w:r>
      <w:r w:rsidRPr="00BD7394">
        <w:rPr>
          <w:rFonts w:ascii="Times New Roman" w:hAnsi="Times New Roman"/>
          <w:color w:val="auto"/>
          <w:spacing w:val="2"/>
          <w:sz w:val="28"/>
          <w:szCs w:val="28"/>
          <w:lang w:val="en-US"/>
        </w:rPr>
        <w:t xml:space="preserve">: in, an, auf, hinter,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  <w:lang w:val="en-US"/>
        </w:rPr>
        <w:t>haben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  <w:lang w:val="en-US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  <w:lang w:val="en-US"/>
        </w:rPr>
        <w:t>mit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  <w:lang w:val="en-US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  <w:lang w:val="en-US"/>
        </w:rPr>
        <w:t>über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  <w:lang w:val="en-US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  <w:lang w:val="en-US"/>
        </w:rPr>
        <w:t>unter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  <w:lang w:val="en-US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  <w:lang w:val="en-US"/>
        </w:rPr>
        <w:t>nach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  <w:lang w:val="en-US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  <w:lang w:val="en-US"/>
        </w:rPr>
        <w:t>zwischen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  <w:lang w:val="en-US"/>
        </w:rPr>
        <w:t xml:space="preserve">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  <w:lang w:val="en-US"/>
        </w:rPr>
        <w:t>vor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  <w:lang w:val="en-US"/>
        </w:rPr>
        <w:t>.</w:t>
      </w:r>
    </w:p>
    <w:p w:rsidR="00FB3411" w:rsidRPr="00E2306E" w:rsidRDefault="00FB3411">
      <w:pPr>
        <w:rPr>
          <w:lang w:val="en-US"/>
        </w:rPr>
      </w:pPr>
    </w:p>
    <w:sectPr w:rsidR="00FB3411" w:rsidRPr="00E2306E" w:rsidSect="00FB3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06E"/>
    <w:rsid w:val="0000057B"/>
    <w:rsid w:val="00000A8D"/>
    <w:rsid w:val="000019E5"/>
    <w:rsid w:val="00001D7B"/>
    <w:rsid w:val="00002497"/>
    <w:rsid w:val="00004646"/>
    <w:rsid w:val="000061DB"/>
    <w:rsid w:val="000070A3"/>
    <w:rsid w:val="00007197"/>
    <w:rsid w:val="000075F2"/>
    <w:rsid w:val="00007613"/>
    <w:rsid w:val="00007C27"/>
    <w:rsid w:val="0001047E"/>
    <w:rsid w:val="00015899"/>
    <w:rsid w:val="00015C0B"/>
    <w:rsid w:val="00016FA1"/>
    <w:rsid w:val="00023662"/>
    <w:rsid w:val="000241F5"/>
    <w:rsid w:val="000245AC"/>
    <w:rsid w:val="00024C44"/>
    <w:rsid w:val="00025099"/>
    <w:rsid w:val="000254D5"/>
    <w:rsid w:val="00025720"/>
    <w:rsid w:val="0002592E"/>
    <w:rsid w:val="00025B71"/>
    <w:rsid w:val="00026420"/>
    <w:rsid w:val="000318CC"/>
    <w:rsid w:val="000333E1"/>
    <w:rsid w:val="000348EB"/>
    <w:rsid w:val="00035D36"/>
    <w:rsid w:val="00036985"/>
    <w:rsid w:val="00037F48"/>
    <w:rsid w:val="000418FD"/>
    <w:rsid w:val="000423EE"/>
    <w:rsid w:val="000428DD"/>
    <w:rsid w:val="00042BFC"/>
    <w:rsid w:val="0004304A"/>
    <w:rsid w:val="00043342"/>
    <w:rsid w:val="00043B58"/>
    <w:rsid w:val="00043E58"/>
    <w:rsid w:val="000440EA"/>
    <w:rsid w:val="0004616B"/>
    <w:rsid w:val="00046832"/>
    <w:rsid w:val="0004744A"/>
    <w:rsid w:val="0005116C"/>
    <w:rsid w:val="000517F6"/>
    <w:rsid w:val="000517F7"/>
    <w:rsid w:val="00051937"/>
    <w:rsid w:val="00052150"/>
    <w:rsid w:val="00053841"/>
    <w:rsid w:val="00054728"/>
    <w:rsid w:val="00055FC1"/>
    <w:rsid w:val="000567CD"/>
    <w:rsid w:val="0005695D"/>
    <w:rsid w:val="00056CDD"/>
    <w:rsid w:val="00057969"/>
    <w:rsid w:val="00057986"/>
    <w:rsid w:val="0006144D"/>
    <w:rsid w:val="000649D1"/>
    <w:rsid w:val="00065942"/>
    <w:rsid w:val="00065A29"/>
    <w:rsid w:val="00065E56"/>
    <w:rsid w:val="000663DD"/>
    <w:rsid w:val="00066EDF"/>
    <w:rsid w:val="000700B3"/>
    <w:rsid w:val="0007058D"/>
    <w:rsid w:val="00070B9D"/>
    <w:rsid w:val="00071EF3"/>
    <w:rsid w:val="00072A19"/>
    <w:rsid w:val="00072B02"/>
    <w:rsid w:val="0007305A"/>
    <w:rsid w:val="00073ACB"/>
    <w:rsid w:val="000745F2"/>
    <w:rsid w:val="000747BC"/>
    <w:rsid w:val="000768EF"/>
    <w:rsid w:val="0007700F"/>
    <w:rsid w:val="0008300E"/>
    <w:rsid w:val="000835A6"/>
    <w:rsid w:val="00084B89"/>
    <w:rsid w:val="000879AC"/>
    <w:rsid w:val="00087FAD"/>
    <w:rsid w:val="00092527"/>
    <w:rsid w:val="00092C8C"/>
    <w:rsid w:val="00092FF4"/>
    <w:rsid w:val="00094402"/>
    <w:rsid w:val="00094AEE"/>
    <w:rsid w:val="0009575C"/>
    <w:rsid w:val="0009712B"/>
    <w:rsid w:val="000A2A86"/>
    <w:rsid w:val="000A3BBE"/>
    <w:rsid w:val="000A4F88"/>
    <w:rsid w:val="000A5747"/>
    <w:rsid w:val="000A5D82"/>
    <w:rsid w:val="000A66B1"/>
    <w:rsid w:val="000A7654"/>
    <w:rsid w:val="000B1970"/>
    <w:rsid w:val="000B46CC"/>
    <w:rsid w:val="000B514A"/>
    <w:rsid w:val="000B566B"/>
    <w:rsid w:val="000B5A94"/>
    <w:rsid w:val="000B5B42"/>
    <w:rsid w:val="000B5DB7"/>
    <w:rsid w:val="000B5F29"/>
    <w:rsid w:val="000B613B"/>
    <w:rsid w:val="000B66AB"/>
    <w:rsid w:val="000B715B"/>
    <w:rsid w:val="000B7C24"/>
    <w:rsid w:val="000C067C"/>
    <w:rsid w:val="000C1B22"/>
    <w:rsid w:val="000C1E4C"/>
    <w:rsid w:val="000C3DDB"/>
    <w:rsid w:val="000C45DF"/>
    <w:rsid w:val="000C4A11"/>
    <w:rsid w:val="000C5174"/>
    <w:rsid w:val="000C657F"/>
    <w:rsid w:val="000C7013"/>
    <w:rsid w:val="000D0099"/>
    <w:rsid w:val="000D04EF"/>
    <w:rsid w:val="000D0FD5"/>
    <w:rsid w:val="000D130B"/>
    <w:rsid w:val="000D17C6"/>
    <w:rsid w:val="000D18BC"/>
    <w:rsid w:val="000D1B84"/>
    <w:rsid w:val="000D1D04"/>
    <w:rsid w:val="000D1DF1"/>
    <w:rsid w:val="000D24D9"/>
    <w:rsid w:val="000D2D51"/>
    <w:rsid w:val="000D3171"/>
    <w:rsid w:val="000D64AD"/>
    <w:rsid w:val="000D6A2D"/>
    <w:rsid w:val="000D74F9"/>
    <w:rsid w:val="000D7ADC"/>
    <w:rsid w:val="000E0E2E"/>
    <w:rsid w:val="000E10B6"/>
    <w:rsid w:val="000E1540"/>
    <w:rsid w:val="000E3E4E"/>
    <w:rsid w:val="000E3F71"/>
    <w:rsid w:val="000E40F6"/>
    <w:rsid w:val="000E43FD"/>
    <w:rsid w:val="000E4E63"/>
    <w:rsid w:val="000E5C18"/>
    <w:rsid w:val="000E6DF0"/>
    <w:rsid w:val="000E71F3"/>
    <w:rsid w:val="000E7220"/>
    <w:rsid w:val="000E767A"/>
    <w:rsid w:val="000F0941"/>
    <w:rsid w:val="000F10AD"/>
    <w:rsid w:val="000F114F"/>
    <w:rsid w:val="000F2185"/>
    <w:rsid w:val="000F3701"/>
    <w:rsid w:val="000F37EF"/>
    <w:rsid w:val="000F4C80"/>
    <w:rsid w:val="000F5096"/>
    <w:rsid w:val="000F5E47"/>
    <w:rsid w:val="000F6298"/>
    <w:rsid w:val="000F62C3"/>
    <w:rsid w:val="000F6617"/>
    <w:rsid w:val="000F788E"/>
    <w:rsid w:val="00101E04"/>
    <w:rsid w:val="001029DF"/>
    <w:rsid w:val="001030DA"/>
    <w:rsid w:val="00103273"/>
    <w:rsid w:val="001035CD"/>
    <w:rsid w:val="00104ADF"/>
    <w:rsid w:val="0010508E"/>
    <w:rsid w:val="001054BF"/>
    <w:rsid w:val="00106528"/>
    <w:rsid w:val="00106843"/>
    <w:rsid w:val="001073D1"/>
    <w:rsid w:val="00112AE0"/>
    <w:rsid w:val="0011339F"/>
    <w:rsid w:val="0011445D"/>
    <w:rsid w:val="0011575E"/>
    <w:rsid w:val="00117B38"/>
    <w:rsid w:val="00120B47"/>
    <w:rsid w:val="001211C9"/>
    <w:rsid w:val="001229B4"/>
    <w:rsid w:val="00123589"/>
    <w:rsid w:val="0012386D"/>
    <w:rsid w:val="00123E3E"/>
    <w:rsid w:val="001246DE"/>
    <w:rsid w:val="001250EA"/>
    <w:rsid w:val="00126428"/>
    <w:rsid w:val="00126CA9"/>
    <w:rsid w:val="00127612"/>
    <w:rsid w:val="001316F2"/>
    <w:rsid w:val="00131DE8"/>
    <w:rsid w:val="00133456"/>
    <w:rsid w:val="00133790"/>
    <w:rsid w:val="001345C8"/>
    <w:rsid w:val="001349EC"/>
    <w:rsid w:val="00135FA4"/>
    <w:rsid w:val="00136B76"/>
    <w:rsid w:val="001373D0"/>
    <w:rsid w:val="00141133"/>
    <w:rsid w:val="00141733"/>
    <w:rsid w:val="00141CBB"/>
    <w:rsid w:val="00142694"/>
    <w:rsid w:val="00142BC2"/>
    <w:rsid w:val="00143098"/>
    <w:rsid w:val="00143568"/>
    <w:rsid w:val="001440BE"/>
    <w:rsid w:val="00144AA7"/>
    <w:rsid w:val="00146506"/>
    <w:rsid w:val="00150D37"/>
    <w:rsid w:val="00151608"/>
    <w:rsid w:val="00153ED5"/>
    <w:rsid w:val="001541BD"/>
    <w:rsid w:val="0015478B"/>
    <w:rsid w:val="00154DA6"/>
    <w:rsid w:val="00154DE4"/>
    <w:rsid w:val="00156946"/>
    <w:rsid w:val="0015715D"/>
    <w:rsid w:val="001574B2"/>
    <w:rsid w:val="001576A1"/>
    <w:rsid w:val="001605E6"/>
    <w:rsid w:val="00161909"/>
    <w:rsid w:val="001629A6"/>
    <w:rsid w:val="001637C4"/>
    <w:rsid w:val="0016514A"/>
    <w:rsid w:val="00165FFE"/>
    <w:rsid w:val="001664FB"/>
    <w:rsid w:val="001674B1"/>
    <w:rsid w:val="001701E3"/>
    <w:rsid w:val="0017239F"/>
    <w:rsid w:val="00174692"/>
    <w:rsid w:val="001766D2"/>
    <w:rsid w:val="00176788"/>
    <w:rsid w:val="001804C7"/>
    <w:rsid w:val="00180DD7"/>
    <w:rsid w:val="001812E4"/>
    <w:rsid w:val="0018164C"/>
    <w:rsid w:val="00182133"/>
    <w:rsid w:val="001826F4"/>
    <w:rsid w:val="0018328C"/>
    <w:rsid w:val="0018696D"/>
    <w:rsid w:val="00187247"/>
    <w:rsid w:val="00187E07"/>
    <w:rsid w:val="00190969"/>
    <w:rsid w:val="001923C4"/>
    <w:rsid w:val="00193672"/>
    <w:rsid w:val="0019551B"/>
    <w:rsid w:val="00196464"/>
    <w:rsid w:val="001A10A9"/>
    <w:rsid w:val="001A1221"/>
    <w:rsid w:val="001A2994"/>
    <w:rsid w:val="001A2B80"/>
    <w:rsid w:val="001A35BC"/>
    <w:rsid w:val="001A391F"/>
    <w:rsid w:val="001B1263"/>
    <w:rsid w:val="001B171B"/>
    <w:rsid w:val="001B1F55"/>
    <w:rsid w:val="001B22E9"/>
    <w:rsid w:val="001B2944"/>
    <w:rsid w:val="001B32BB"/>
    <w:rsid w:val="001C0838"/>
    <w:rsid w:val="001C0D26"/>
    <w:rsid w:val="001C2F79"/>
    <w:rsid w:val="001C2FBF"/>
    <w:rsid w:val="001C4538"/>
    <w:rsid w:val="001C525A"/>
    <w:rsid w:val="001C61E6"/>
    <w:rsid w:val="001C6273"/>
    <w:rsid w:val="001C6D15"/>
    <w:rsid w:val="001C6E64"/>
    <w:rsid w:val="001D06FB"/>
    <w:rsid w:val="001D2425"/>
    <w:rsid w:val="001D32A5"/>
    <w:rsid w:val="001D377A"/>
    <w:rsid w:val="001D51B9"/>
    <w:rsid w:val="001D705F"/>
    <w:rsid w:val="001E080A"/>
    <w:rsid w:val="001E11BA"/>
    <w:rsid w:val="001E2432"/>
    <w:rsid w:val="001E3D8C"/>
    <w:rsid w:val="001E42F5"/>
    <w:rsid w:val="001E56B1"/>
    <w:rsid w:val="001E5B88"/>
    <w:rsid w:val="001E5BC2"/>
    <w:rsid w:val="001E5DA8"/>
    <w:rsid w:val="001E6018"/>
    <w:rsid w:val="001E6B42"/>
    <w:rsid w:val="001E6BBB"/>
    <w:rsid w:val="001E6ED2"/>
    <w:rsid w:val="001F0D7F"/>
    <w:rsid w:val="001F0FDE"/>
    <w:rsid w:val="001F14E8"/>
    <w:rsid w:val="001F23AF"/>
    <w:rsid w:val="001F31AA"/>
    <w:rsid w:val="001F35C3"/>
    <w:rsid w:val="001F3E41"/>
    <w:rsid w:val="001F3E8F"/>
    <w:rsid w:val="001F44F1"/>
    <w:rsid w:val="001F5262"/>
    <w:rsid w:val="001F550C"/>
    <w:rsid w:val="001F5AE5"/>
    <w:rsid w:val="001F6417"/>
    <w:rsid w:val="001F6949"/>
    <w:rsid w:val="00200A12"/>
    <w:rsid w:val="002014EC"/>
    <w:rsid w:val="00202D9C"/>
    <w:rsid w:val="00203466"/>
    <w:rsid w:val="002052C4"/>
    <w:rsid w:val="00205762"/>
    <w:rsid w:val="002058B4"/>
    <w:rsid w:val="00206668"/>
    <w:rsid w:val="002075D1"/>
    <w:rsid w:val="0020761E"/>
    <w:rsid w:val="00207889"/>
    <w:rsid w:val="0021165A"/>
    <w:rsid w:val="00213BA2"/>
    <w:rsid w:val="00213D05"/>
    <w:rsid w:val="00214B96"/>
    <w:rsid w:val="00214E92"/>
    <w:rsid w:val="002154F6"/>
    <w:rsid w:val="00215654"/>
    <w:rsid w:val="00215689"/>
    <w:rsid w:val="00215891"/>
    <w:rsid w:val="002167EE"/>
    <w:rsid w:val="0021778D"/>
    <w:rsid w:val="00221506"/>
    <w:rsid w:val="00221652"/>
    <w:rsid w:val="00221BBF"/>
    <w:rsid w:val="0022206D"/>
    <w:rsid w:val="00222CDD"/>
    <w:rsid w:val="00225E1F"/>
    <w:rsid w:val="00226359"/>
    <w:rsid w:val="00226474"/>
    <w:rsid w:val="00230DB8"/>
    <w:rsid w:val="002310F8"/>
    <w:rsid w:val="00231198"/>
    <w:rsid w:val="00231DDE"/>
    <w:rsid w:val="00233990"/>
    <w:rsid w:val="00233DA5"/>
    <w:rsid w:val="002344A0"/>
    <w:rsid w:val="00235BC6"/>
    <w:rsid w:val="002365BB"/>
    <w:rsid w:val="00237538"/>
    <w:rsid w:val="00240516"/>
    <w:rsid w:val="002406F2"/>
    <w:rsid w:val="00240A56"/>
    <w:rsid w:val="002415CE"/>
    <w:rsid w:val="00241AE1"/>
    <w:rsid w:val="00241EF8"/>
    <w:rsid w:val="0024211C"/>
    <w:rsid w:val="00242394"/>
    <w:rsid w:val="00242CDF"/>
    <w:rsid w:val="00243593"/>
    <w:rsid w:val="002443C1"/>
    <w:rsid w:val="002452BC"/>
    <w:rsid w:val="00245A72"/>
    <w:rsid w:val="00246AD8"/>
    <w:rsid w:val="00251274"/>
    <w:rsid w:val="002545D6"/>
    <w:rsid w:val="002578F3"/>
    <w:rsid w:val="00261F96"/>
    <w:rsid w:val="00261F9D"/>
    <w:rsid w:val="0026301C"/>
    <w:rsid w:val="00264870"/>
    <w:rsid w:val="0026488B"/>
    <w:rsid w:val="00264DA5"/>
    <w:rsid w:val="002657CE"/>
    <w:rsid w:val="00265FBB"/>
    <w:rsid w:val="00266025"/>
    <w:rsid w:val="00266FD6"/>
    <w:rsid w:val="0027052B"/>
    <w:rsid w:val="002705BF"/>
    <w:rsid w:val="00270EE0"/>
    <w:rsid w:val="002746A3"/>
    <w:rsid w:val="002751E3"/>
    <w:rsid w:val="002754A7"/>
    <w:rsid w:val="0027555B"/>
    <w:rsid w:val="002759F7"/>
    <w:rsid w:val="00275C49"/>
    <w:rsid w:val="00277C6B"/>
    <w:rsid w:val="00277D07"/>
    <w:rsid w:val="00281007"/>
    <w:rsid w:val="00282A1D"/>
    <w:rsid w:val="00282B53"/>
    <w:rsid w:val="00282BAC"/>
    <w:rsid w:val="002836A6"/>
    <w:rsid w:val="002836EB"/>
    <w:rsid w:val="00283914"/>
    <w:rsid w:val="00285341"/>
    <w:rsid w:val="002911FF"/>
    <w:rsid w:val="00291EBE"/>
    <w:rsid w:val="002938EF"/>
    <w:rsid w:val="002974CE"/>
    <w:rsid w:val="002975B9"/>
    <w:rsid w:val="00297C01"/>
    <w:rsid w:val="002A160D"/>
    <w:rsid w:val="002A18D1"/>
    <w:rsid w:val="002A3A26"/>
    <w:rsid w:val="002A4C92"/>
    <w:rsid w:val="002A56B3"/>
    <w:rsid w:val="002A6225"/>
    <w:rsid w:val="002A67E7"/>
    <w:rsid w:val="002A737E"/>
    <w:rsid w:val="002A7ADC"/>
    <w:rsid w:val="002B0158"/>
    <w:rsid w:val="002B0495"/>
    <w:rsid w:val="002B1D3F"/>
    <w:rsid w:val="002B340E"/>
    <w:rsid w:val="002B3617"/>
    <w:rsid w:val="002B3676"/>
    <w:rsid w:val="002B446F"/>
    <w:rsid w:val="002B4F60"/>
    <w:rsid w:val="002B50DE"/>
    <w:rsid w:val="002B5636"/>
    <w:rsid w:val="002B5663"/>
    <w:rsid w:val="002B598F"/>
    <w:rsid w:val="002B5BC5"/>
    <w:rsid w:val="002B62D7"/>
    <w:rsid w:val="002B68FD"/>
    <w:rsid w:val="002B7860"/>
    <w:rsid w:val="002B7898"/>
    <w:rsid w:val="002C07E9"/>
    <w:rsid w:val="002C08AD"/>
    <w:rsid w:val="002C15DA"/>
    <w:rsid w:val="002C2960"/>
    <w:rsid w:val="002C2B51"/>
    <w:rsid w:val="002C3FA7"/>
    <w:rsid w:val="002C44E4"/>
    <w:rsid w:val="002C4620"/>
    <w:rsid w:val="002C472E"/>
    <w:rsid w:val="002C54B5"/>
    <w:rsid w:val="002C56AF"/>
    <w:rsid w:val="002C6111"/>
    <w:rsid w:val="002C64B1"/>
    <w:rsid w:val="002C6996"/>
    <w:rsid w:val="002C6DF7"/>
    <w:rsid w:val="002C7780"/>
    <w:rsid w:val="002D01A9"/>
    <w:rsid w:val="002D0CE4"/>
    <w:rsid w:val="002D1305"/>
    <w:rsid w:val="002D2210"/>
    <w:rsid w:val="002D4444"/>
    <w:rsid w:val="002D5A80"/>
    <w:rsid w:val="002D6AEA"/>
    <w:rsid w:val="002E0A98"/>
    <w:rsid w:val="002E1FCB"/>
    <w:rsid w:val="002E4DA1"/>
    <w:rsid w:val="002E6E6B"/>
    <w:rsid w:val="002E7257"/>
    <w:rsid w:val="002E77EC"/>
    <w:rsid w:val="002E78BC"/>
    <w:rsid w:val="002F0EB9"/>
    <w:rsid w:val="002F137C"/>
    <w:rsid w:val="002F242D"/>
    <w:rsid w:val="002F28BD"/>
    <w:rsid w:val="002F35AD"/>
    <w:rsid w:val="002F4594"/>
    <w:rsid w:val="002F538C"/>
    <w:rsid w:val="002F5AEF"/>
    <w:rsid w:val="002F701F"/>
    <w:rsid w:val="003009B5"/>
    <w:rsid w:val="00300CF9"/>
    <w:rsid w:val="00301F5A"/>
    <w:rsid w:val="00303228"/>
    <w:rsid w:val="003046EC"/>
    <w:rsid w:val="00305A3F"/>
    <w:rsid w:val="00305F53"/>
    <w:rsid w:val="00306372"/>
    <w:rsid w:val="00307791"/>
    <w:rsid w:val="00311553"/>
    <w:rsid w:val="003142BC"/>
    <w:rsid w:val="00314B57"/>
    <w:rsid w:val="00314E9A"/>
    <w:rsid w:val="00315B42"/>
    <w:rsid w:val="003162CD"/>
    <w:rsid w:val="003162FD"/>
    <w:rsid w:val="00316533"/>
    <w:rsid w:val="003214B2"/>
    <w:rsid w:val="00326702"/>
    <w:rsid w:val="003268D4"/>
    <w:rsid w:val="0033071D"/>
    <w:rsid w:val="00330D76"/>
    <w:rsid w:val="00331880"/>
    <w:rsid w:val="00332154"/>
    <w:rsid w:val="003333AD"/>
    <w:rsid w:val="00333F81"/>
    <w:rsid w:val="00335DFF"/>
    <w:rsid w:val="00335E2D"/>
    <w:rsid w:val="00336077"/>
    <w:rsid w:val="0034104A"/>
    <w:rsid w:val="00341801"/>
    <w:rsid w:val="003431B0"/>
    <w:rsid w:val="003438E2"/>
    <w:rsid w:val="003440D3"/>
    <w:rsid w:val="00345389"/>
    <w:rsid w:val="003455DD"/>
    <w:rsid w:val="003456F0"/>
    <w:rsid w:val="00347124"/>
    <w:rsid w:val="003478A5"/>
    <w:rsid w:val="00347DFD"/>
    <w:rsid w:val="003501BA"/>
    <w:rsid w:val="003502AE"/>
    <w:rsid w:val="00350DCC"/>
    <w:rsid w:val="00350E6B"/>
    <w:rsid w:val="003518D8"/>
    <w:rsid w:val="003532CB"/>
    <w:rsid w:val="0035365D"/>
    <w:rsid w:val="00355F7C"/>
    <w:rsid w:val="0035628E"/>
    <w:rsid w:val="00357CC3"/>
    <w:rsid w:val="00360823"/>
    <w:rsid w:val="0036135F"/>
    <w:rsid w:val="00364587"/>
    <w:rsid w:val="00366BEE"/>
    <w:rsid w:val="00367891"/>
    <w:rsid w:val="00367E8C"/>
    <w:rsid w:val="0037043B"/>
    <w:rsid w:val="0037072F"/>
    <w:rsid w:val="00372400"/>
    <w:rsid w:val="003731E9"/>
    <w:rsid w:val="00374421"/>
    <w:rsid w:val="00375AF6"/>
    <w:rsid w:val="00376DB7"/>
    <w:rsid w:val="003770BB"/>
    <w:rsid w:val="0037788B"/>
    <w:rsid w:val="00377A4F"/>
    <w:rsid w:val="00377FDB"/>
    <w:rsid w:val="003801B8"/>
    <w:rsid w:val="0038161F"/>
    <w:rsid w:val="00381D37"/>
    <w:rsid w:val="00381FB2"/>
    <w:rsid w:val="00382234"/>
    <w:rsid w:val="003832FB"/>
    <w:rsid w:val="00383417"/>
    <w:rsid w:val="00383983"/>
    <w:rsid w:val="00384065"/>
    <w:rsid w:val="003844E5"/>
    <w:rsid w:val="0038490F"/>
    <w:rsid w:val="003852AD"/>
    <w:rsid w:val="003858AC"/>
    <w:rsid w:val="003871AB"/>
    <w:rsid w:val="003910A8"/>
    <w:rsid w:val="00391151"/>
    <w:rsid w:val="003927AE"/>
    <w:rsid w:val="00392BA6"/>
    <w:rsid w:val="00392DE6"/>
    <w:rsid w:val="00395E6E"/>
    <w:rsid w:val="003968F9"/>
    <w:rsid w:val="00397C09"/>
    <w:rsid w:val="00397C94"/>
    <w:rsid w:val="003A0571"/>
    <w:rsid w:val="003A0B7B"/>
    <w:rsid w:val="003A1406"/>
    <w:rsid w:val="003A178C"/>
    <w:rsid w:val="003A1B6D"/>
    <w:rsid w:val="003A1BFE"/>
    <w:rsid w:val="003A1CF9"/>
    <w:rsid w:val="003A1EE2"/>
    <w:rsid w:val="003A33DB"/>
    <w:rsid w:val="003A350F"/>
    <w:rsid w:val="003A41C3"/>
    <w:rsid w:val="003A6665"/>
    <w:rsid w:val="003A6842"/>
    <w:rsid w:val="003B1B1F"/>
    <w:rsid w:val="003B45F9"/>
    <w:rsid w:val="003B523F"/>
    <w:rsid w:val="003B5AF1"/>
    <w:rsid w:val="003B7697"/>
    <w:rsid w:val="003B7AB3"/>
    <w:rsid w:val="003B7F91"/>
    <w:rsid w:val="003C3D18"/>
    <w:rsid w:val="003C4AAA"/>
    <w:rsid w:val="003C754B"/>
    <w:rsid w:val="003C7B45"/>
    <w:rsid w:val="003D0037"/>
    <w:rsid w:val="003D11E4"/>
    <w:rsid w:val="003D1980"/>
    <w:rsid w:val="003D31D9"/>
    <w:rsid w:val="003D3253"/>
    <w:rsid w:val="003D4804"/>
    <w:rsid w:val="003D5742"/>
    <w:rsid w:val="003D605D"/>
    <w:rsid w:val="003D6B29"/>
    <w:rsid w:val="003D7F58"/>
    <w:rsid w:val="003E023A"/>
    <w:rsid w:val="003E0696"/>
    <w:rsid w:val="003E237B"/>
    <w:rsid w:val="003E72A4"/>
    <w:rsid w:val="003E7305"/>
    <w:rsid w:val="003F0387"/>
    <w:rsid w:val="003F1265"/>
    <w:rsid w:val="003F147C"/>
    <w:rsid w:val="003F2D70"/>
    <w:rsid w:val="003F3A0E"/>
    <w:rsid w:val="003F3C4C"/>
    <w:rsid w:val="003F4391"/>
    <w:rsid w:val="003F4F83"/>
    <w:rsid w:val="003F7312"/>
    <w:rsid w:val="003F746E"/>
    <w:rsid w:val="003F7AAC"/>
    <w:rsid w:val="003F7F6F"/>
    <w:rsid w:val="00400F99"/>
    <w:rsid w:val="0040103E"/>
    <w:rsid w:val="004015FF"/>
    <w:rsid w:val="00402071"/>
    <w:rsid w:val="004032DF"/>
    <w:rsid w:val="004039E2"/>
    <w:rsid w:val="0040421D"/>
    <w:rsid w:val="00404760"/>
    <w:rsid w:val="00405009"/>
    <w:rsid w:val="004054EA"/>
    <w:rsid w:val="00405523"/>
    <w:rsid w:val="004055D9"/>
    <w:rsid w:val="004062DB"/>
    <w:rsid w:val="00406CC1"/>
    <w:rsid w:val="00407457"/>
    <w:rsid w:val="00407A78"/>
    <w:rsid w:val="00410396"/>
    <w:rsid w:val="0041084A"/>
    <w:rsid w:val="00410F36"/>
    <w:rsid w:val="004118CC"/>
    <w:rsid w:val="00411E34"/>
    <w:rsid w:val="00411F98"/>
    <w:rsid w:val="00412D03"/>
    <w:rsid w:val="00412ECA"/>
    <w:rsid w:val="00414F18"/>
    <w:rsid w:val="00417B2C"/>
    <w:rsid w:val="00417D2A"/>
    <w:rsid w:val="004208FF"/>
    <w:rsid w:val="00420B20"/>
    <w:rsid w:val="004213DA"/>
    <w:rsid w:val="00421720"/>
    <w:rsid w:val="00421A37"/>
    <w:rsid w:val="00422706"/>
    <w:rsid w:val="004233CC"/>
    <w:rsid w:val="004238EF"/>
    <w:rsid w:val="00424321"/>
    <w:rsid w:val="00425532"/>
    <w:rsid w:val="00427EC4"/>
    <w:rsid w:val="00431F2E"/>
    <w:rsid w:val="00432066"/>
    <w:rsid w:val="0043268E"/>
    <w:rsid w:val="00432BAD"/>
    <w:rsid w:val="004347F2"/>
    <w:rsid w:val="00441143"/>
    <w:rsid w:val="004412DA"/>
    <w:rsid w:val="004415D6"/>
    <w:rsid w:val="00442012"/>
    <w:rsid w:val="004431DA"/>
    <w:rsid w:val="00444301"/>
    <w:rsid w:val="00445490"/>
    <w:rsid w:val="00445C02"/>
    <w:rsid w:val="00445EB2"/>
    <w:rsid w:val="0044687B"/>
    <w:rsid w:val="00447073"/>
    <w:rsid w:val="00447CDC"/>
    <w:rsid w:val="0045037E"/>
    <w:rsid w:val="0045086D"/>
    <w:rsid w:val="00450BE9"/>
    <w:rsid w:val="00451271"/>
    <w:rsid w:val="004518B3"/>
    <w:rsid w:val="004532CC"/>
    <w:rsid w:val="00453C19"/>
    <w:rsid w:val="004563F9"/>
    <w:rsid w:val="004606D4"/>
    <w:rsid w:val="004620A1"/>
    <w:rsid w:val="00463BA3"/>
    <w:rsid w:val="004652FA"/>
    <w:rsid w:val="0046545A"/>
    <w:rsid w:val="004659D1"/>
    <w:rsid w:val="00465E8B"/>
    <w:rsid w:val="00466BC9"/>
    <w:rsid w:val="00467158"/>
    <w:rsid w:val="00467B98"/>
    <w:rsid w:val="00470E62"/>
    <w:rsid w:val="004714DD"/>
    <w:rsid w:val="00471D74"/>
    <w:rsid w:val="004721C6"/>
    <w:rsid w:val="0047257E"/>
    <w:rsid w:val="00472F91"/>
    <w:rsid w:val="00474751"/>
    <w:rsid w:val="00476901"/>
    <w:rsid w:val="004769BF"/>
    <w:rsid w:val="00476D85"/>
    <w:rsid w:val="00481199"/>
    <w:rsid w:val="00481C27"/>
    <w:rsid w:val="00482203"/>
    <w:rsid w:val="00482C60"/>
    <w:rsid w:val="0048454F"/>
    <w:rsid w:val="00485771"/>
    <w:rsid w:val="00485EF7"/>
    <w:rsid w:val="00492004"/>
    <w:rsid w:val="0049330C"/>
    <w:rsid w:val="00493730"/>
    <w:rsid w:val="00495570"/>
    <w:rsid w:val="004A01CE"/>
    <w:rsid w:val="004A1C7E"/>
    <w:rsid w:val="004A53C9"/>
    <w:rsid w:val="004A5758"/>
    <w:rsid w:val="004A6569"/>
    <w:rsid w:val="004A6781"/>
    <w:rsid w:val="004A6C75"/>
    <w:rsid w:val="004B081A"/>
    <w:rsid w:val="004B2009"/>
    <w:rsid w:val="004B2A19"/>
    <w:rsid w:val="004B2B07"/>
    <w:rsid w:val="004B319B"/>
    <w:rsid w:val="004B3DE2"/>
    <w:rsid w:val="004B4EB1"/>
    <w:rsid w:val="004B50FE"/>
    <w:rsid w:val="004B5259"/>
    <w:rsid w:val="004B65B4"/>
    <w:rsid w:val="004C04F6"/>
    <w:rsid w:val="004C0F19"/>
    <w:rsid w:val="004C1BF2"/>
    <w:rsid w:val="004C3280"/>
    <w:rsid w:val="004C365E"/>
    <w:rsid w:val="004C3883"/>
    <w:rsid w:val="004C4513"/>
    <w:rsid w:val="004C5BB6"/>
    <w:rsid w:val="004C6294"/>
    <w:rsid w:val="004C647A"/>
    <w:rsid w:val="004C656B"/>
    <w:rsid w:val="004C6C31"/>
    <w:rsid w:val="004C70A0"/>
    <w:rsid w:val="004C7B52"/>
    <w:rsid w:val="004D23AC"/>
    <w:rsid w:val="004D3870"/>
    <w:rsid w:val="004D41D6"/>
    <w:rsid w:val="004D6FEC"/>
    <w:rsid w:val="004D71F7"/>
    <w:rsid w:val="004E0F62"/>
    <w:rsid w:val="004E1009"/>
    <w:rsid w:val="004E1336"/>
    <w:rsid w:val="004E16E6"/>
    <w:rsid w:val="004E2F43"/>
    <w:rsid w:val="004E2F5C"/>
    <w:rsid w:val="004E4326"/>
    <w:rsid w:val="004E48DB"/>
    <w:rsid w:val="004E56D4"/>
    <w:rsid w:val="004E636F"/>
    <w:rsid w:val="004F1624"/>
    <w:rsid w:val="004F187D"/>
    <w:rsid w:val="004F1A4F"/>
    <w:rsid w:val="004F27D6"/>
    <w:rsid w:val="004F3299"/>
    <w:rsid w:val="004F47C5"/>
    <w:rsid w:val="004F5D8A"/>
    <w:rsid w:val="004F60DF"/>
    <w:rsid w:val="004F6796"/>
    <w:rsid w:val="004F6AC6"/>
    <w:rsid w:val="00500230"/>
    <w:rsid w:val="00500634"/>
    <w:rsid w:val="005014D1"/>
    <w:rsid w:val="0050264D"/>
    <w:rsid w:val="0050274F"/>
    <w:rsid w:val="0050291F"/>
    <w:rsid w:val="00503443"/>
    <w:rsid w:val="00504132"/>
    <w:rsid w:val="00504557"/>
    <w:rsid w:val="005049E8"/>
    <w:rsid w:val="00505630"/>
    <w:rsid w:val="005128A8"/>
    <w:rsid w:val="005128B1"/>
    <w:rsid w:val="00513979"/>
    <w:rsid w:val="00513D2D"/>
    <w:rsid w:val="005151CD"/>
    <w:rsid w:val="005156AE"/>
    <w:rsid w:val="00515AD0"/>
    <w:rsid w:val="00516C41"/>
    <w:rsid w:val="00516DC2"/>
    <w:rsid w:val="0052066C"/>
    <w:rsid w:val="0052172F"/>
    <w:rsid w:val="00524874"/>
    <w:rsid w:val="00526409"/>
    <w:rsid w:val="00530C67"/>
    <w:rsid w:val="00531166"/>
    <w:rsid w:val="00533595"/>
    <w:rsid w:val="005352B0"/>
    <w:rsid w:val="00535C50"/>
    <w:rsid w:val="00536735"/>
    <w:rsid w:val="005371F0"/>
    <w:rsid w:val="00537F11"/>
    <w:rsid w:val="005401C2"/>
    <w:rsid w:val="0054173B"/>
    <w:rsid w:val="00541B64"/>
    <w:rsid w:val="0054289D"/>
    <w:rsid w:val="005453B7"/>
    <w:rsid w:val="005456D7"/>
    <w:rsid w:val="005462D4"/>
    <w:rsid w:val="00547455"/>
    <w:rsid w:val="00550751"/>
    <w:rsid w:val="00551717"/>
    <w:rsid w:val="005573D7"/>
    <w:rsid w:val="00557EA2"/>
    <w:rsid w:val="00560237"/>
    <w:rsid w:val="00560CDC"/>
    <w:rsid w:val="0056209D"/>
    <w:rsid w:val="00562C1E"/>
    <w:rsid w:val="0056355B"/>
    <w:rsid w:val="00563AEF"/>
    <w:rsid w:val="0056593A"/>
    <w:rsid w:val="00565A4B"/>
    <w:rsid w:val="00565CEF"/>
    <w:rsid w:val="005669EB"/>
    <w:rsid w:val="00566F3B"/>
    <w:rsid w:val="00567F28"/>
    <w:rsid w:val="005709C1"/>
    <w:rsid w:val="005715BB"/>
    <w:rsid w:val="0057316B"/>
    <w:rsid w:val="00573327"/>
    <w:rsid w:val="0057340C"/>
    <w:rsid w:val="00573449"/>
    <w:rsid w:val="005744B8"/>
    <w:rsid w:val="00574761"/>
    <w:rsid w:val="005756DF"/>
    <w:rsid w:val="00576318"/>
    <w:rsid w:val="00576449"/>
    <w:rsid w:val="005771DF"/>
    <w:rsid w:val="00577286"/>
    <w:rsid w:val="005834D4"/>
    <w:rsid w:val="00584015"/>
    <w:rsid w:val="00584988"/>
    <w:rsid w:val="0058499B"/>
    <w:rsid w:val="00584AE4"/>
    <w:rsid w:val="005855E6"/>
    <w:rsid w:val="00585D0C"/>
    <w:rsid w:val="005861F5"/>
    <w:rsid w:val="00586691"/>
    <w:rsid w:val="00586766"/>
    <w:rsid w:val="00586A5E"/>
    <w:rsid w:val="00586F5F"/>
    <w:rsid w:val="0058710B"/>
    <w:rsid w:val="0058739B"/>
    <w:rsid w:val="005877AF"/>
    <w:rsid w:val="00587FE2"/>
    <w:rsid w:val="00593A08"/>
    <w:rsid w:val="00594174"/>
    <w:rsid w:val="005957A0"/>
    <w:rsid w:val="00595A39"/>
    <w:rsid w:val="00596438"/>
    <w:rsid w:val="005974A8"/>
    <w:rsid w:val="00597B83"/>
    <w:rsid w:val="005A0962"/>
    <w:rsid w:val="005A2825"/>
    <w:rsid w:val="005A3E53"/>
    <w:rsid w:val="005A53F0"/>
    <w:rsid w:val="005A6B88"/>
    <w:rsid w:val="005A74FB"/>
    <w:rsid w:val="005B07C8"/>
    <w:rsid w:val="005B274E"/>
    <w:rsid w:val="005B30CB"/>
    <w:rsid w:val="005B3639"/>
    <w:rsid w:val="005B3C18"/>
    <w:rsid w:val="005B598A"/>
    <w:rsid w:val="005B5B59"/>
    <w:rsid w:val="005B5D79"/>
    <w:rsid w:val="005B6904"/>
    <w:rsid w:val="005C03EF"/>
    <w:rsid w:val="005C0B2E"/>
    <w:rsid w:val="005C1336"/>
    <w:rsid w:val="005C27A6"/>
    <w:rsid w:val="005C2804"/>
    <w:rsid w:val="005C3CDD"/>
    <w:rsid w:val="005C4B2A"/>
    <w:rsid w:val="005C6458"/>
    <w:rsid w:val="005C682A"/>
    <w:rsid w:val="005D066D"/>
    <w:rsid w:val="005D1007"/>
    <w:rsid w:val="005D15DD"/>
    <w:rsid w:val="005D2E3B"/>
    <w:rsid w:val="005D3099"/>
    <w:rsid w:val="005D7154"/>
    <w:rsid w:val="005D7742"/>
    <w:rsid w:val="005D7B73"/>
    <w:rsid w:val="005E01DC"/>
    <w:rsid w:val="005E1BA8"/>
    <w:rsid w:val="005E30E1"/>
    <w:rsid w:val="005E3C66"/>
    <w:rsid w:val="005E52E4"/>
    <w:rsid w:val="005E7AE3"/>
    <w:rsid w:val="005E7E9B"/>
    <w:rsid w:val="005F0D7E"/>
    <w:rsid w:val="005F2614"/>
    <w:rsid w:val="005F2B73"/>
    <w:rsid w:val="005F3098"/>
    <w:rsid w:val="005F376C"/>
    <w:rsid w:val="005F4C63"/>
    <w:rsid w:val="005F54FA"/>
    <w:rsid w:val="005F61FB"/>
    <w:rsid w:val="005F65B0"/>
    <w:rsid w:val="005F7B53"/>
    <w:rsid w:val="0060079A"/>
    <w:rsid w:val="00600B50"/>
    <w:rsid w:val="00602698"/>
    <w:rsid w:val="00604AF0"/>
    <w:rsid w:val="0060515D"/>
    <w:rsid w:val="00605E9F"/>
    <w:rsid w:val="00606A47"/>
    <w:rsid w:val="00606C33"/>
    <w:rsid w:val="00607BC2"/>
    <w:rsid w:val="00610082"/>
    <w:rsid w:val="006100E0"/>
    <w:rsid w:val="0061053D"/>
    <w:rsid w:val="006108D6"/>
    <w:rsid w:val="006114AE"/>
    <w:rsid w:val="0061164E"/>
    <w:rsid w:val="00611CBF"/>
    <w:rsid w:val="00611D43"/>
    <w:rsid w:val="00612FE2"/>
    <w:rsid w:val="00613087"/>
    <w:rsid w:val="00614DCE"/>
    <w:rsid w:val="00616D01"/>
    <w:rsid w:val="00616D8E"/>
    <w:rsid w:val="00617360"/>
    <w:rsid w:val="00621195"/>
    <w:rsid w:val="006221F5"/>
    <w:rsid w:val="00622298"/>
    <w:rsid w:val="0062270C"/>
    <w:rsid w:val="0062480A"/>
    <w:rsid w:val="00625835"/>
    <w:rsid w:val="00625AA6"/>
    <w:rsid w:val="006265BF"/>
    <w:rsid w:val="00626837"/>
    <w:rsid w:val="0062748E"/>
    <w:rsid w:val="00630F88"/>
    <w:rsid w:val="00631CB1"/>
    <w:rsid w:val="00633290"/>
    <w:rsid w:val="00633D8F"/>
    <w:rsid w:val="00634AE8"/>
    <w:rsid w:val="00634E70"/>
    <w:rsid w:val="0063567B"/>
    <w:rsid w:val="006363AE"/>
    <w:rsid w:val="006364CC"/>
    <w:rsid w:val="0063689C"/>
    <w:rsid w:val="00636C78"/>
    <w:rsid w:val="00640343"/>
    <w:rsid w:val="0064168F"/>
    <w:rsid w:val="00641B03"/>
    <w:rsid w:val="0064257D"/>
    <w:rsid w:val="006429BF"/>
    <w:rsid w:val="00642A76"/>
    <w:rsid w:val="0064421B"/>
    <w:rsid w:val="00644D9A"/>
    <w:rsid w:val="00645238"/>
    <w:rsid w:val="00645268"/>
    <w:rsid w:val="0064571A"/>
    <w:rsid w:val="0064629A"/>
    <w:rsid w:val="00650277"/>
    <w:rsid w:val="00650E41"/>
    <w:rsid w:val="00652A24"/>
    <w:rsid w:val="00652E17"/>
    <w:rsid w:val="00653504"/>
    <w:rsid w:val="00655ABB"/>
    <w:rsid w:val="00656198"/>
    <w:rsid w:val="006565B9"/>
    <w:rsid w:val="00657C37"/>
    <w:rsid w:val="00661247"/>
    <w:rsid w:val="00662421"/>
    <w:rsid w:val="0066245A"/>
    <w:rsid w:val="006624EC"/>
    <w:rsid w:val="00663611"/>
    <w:rsid w:val="00664B12"/>
    <w:rsid w:val="00664E53"/>
    <w:rsid w:val="00664E99"/>
    <w:rsid w:val="006651C5"/>
    <w:rsid w:val="00665EBF"/>
    <w:rsid w:val="00666FEA"/>
    <w:rsid w:val="00667B07"/>
    <w:rsid w:val="00667ED7"/>
    <w:rsid w:val="0067142F"/>
    <w:rsid w:val="00671E04"/>
    <w:rsid w:val="00671F48"/>
    <w:rsid w:val="006725F6"/>
    <w:rsid w:val="00673136"/>
    <w:rsid w:val="006733BC"/>
    <w:rsid w:val="0067498A"/>
    <w:rsid w:val="00674ABD"/>
    <w:rsid w:val="00675FDC"/>
    <w:rsid w:val="00676323"/>
    <w:rsid w:val="00677F83"/>
    <w:rsid w:val="0068062F"/>
    <w:rsid w:val="00681125"/>
    <w:rsid w:val="00681900"/>
    <w:rsid w:val="00681910"/>
    <w:rsid w:val="00682A35"/>
    <w:rsid w:val="0068345B"/>
    <w:rsid w:val="006836DF"/>
    <w:rsid w:val="006867DB"/>
    <w:rsid w:val="006867DF"/>
    <w:rsid w:val="0068733A"/>
    <w:rsid w:val="00687DB0"/>
    <w:rsid w:val="00692BD0"/>
    <w:rsid w:val="00692C40"/>
    <w:rsid w:val="00692E1C"/>
    <w:rsid w:val="006975BB"/>
    <w:rsid w:val="00697788"/>
    <w:rsid w:val="00697834"/>
    <w:rsid w:val="006A04CD"/>
    <w:rsid w:val="006A07E2"/>
    <w:rsid w:val="006A1A20"/>
    <w:rsid w:val="006A1A8E"/>
    <w:rsid w:val="006A28B1"/>
    <w:rsid w:val="006A3D4A"/>
    <w:rsid w:val="006A4208"/>
    <w:rsid w:val="006A4AF4"/>
    <w:rsid w:val="006A58CC"/>
    <w:rsid w:val="006B1599"/>
    <w:rsid w:val="006B2CC8"/>
    <w:rsid w:val="006B2DF7"/>
    <w:rsid w:val="006B3DE5"/>
    <w:rsid w:val="006B4101"/>
    <w:rsid w:val="006B55DC"/>
    <w:rsid w:val="006B5ED3"/>
    <w:rsid w:val="006B6A6F"/>
    <w:rsid w:val="006B7AED"/>
    <w:rsid w:val="006C03EB"/>
    <w:rsid w:val="006C0D4C"/>
    <w:rsid w:val="006C343C"/>
    <w:rsid w:val="006C3D21"/>
    <w:rsid w:val="006C4643"/>
    <w:rsid w:val="006C4E2E"/>
    <w:rsid w:val="006C55DE"/>
    <w:rsid w:val="006C74D1"/>
    <w:rsid w:val="006C78F4"/>
    <w:rsid w:val="006D2530"/>
    <w:rsid w:val="006D30FB"/>
    <w:rsid w:val="006D4A89"/>
    <w:rsid w:val="006D5AEB"/>
    <w:rsid w:val="006D7B2F"/>
    <w:rsid w:val="006E1C4F"/>
    <w:rsid w:val="006E1E03"/>
    <w:rsid w:val="006E4C3D"/>
    <w:rsid w:val="006E52BD"/>
    <w:rsid w:val="006E5799"/>
    <w:rsid w:val="006E5AA6"/>
    <w:rsid w:val="006E6F24"/>
    <w:rsid w:val="006E7870"/>
    <w:rsid w:val="006F0CFB"/>
    <w:rsid w:val="006F2860"/>
    <w:rsid w:val="006F429B"/>
    <w:rsid w:val="006F45B7"/>
    <w:rsid w:val="006F4B1D"/>
    <w:rsid w:val="006F4BDB"/>
    <w:rsid w:val="006F63B9"/>
    <w:rsid w:val="006F6D92"/>
    <w:rsid w:val="006F75A4"/>
    <w:rsid w:val="007002EE"/>
    <w:rsid w:val="00700A3A"/>
    <w:rsid w:val="00701332"/>
    <w:rsid w:val="00701737"/>
    <w:rsid w:val="00703EDD"/>
    <w:rsid w:val="00704E20"/>
    <w:rsid w:val="00704E99"/>
    <w:rsid w:val="00705020"/>
    <w:rsid w:val="00706027"/>
    <w:rsid w:val="00710706"/>
    <w:rsid w:val="00710B00"/>
    <w:rsid w:val="007112F7"/>
    <w:rsid w:val="0071174A"/>
    <w:rsid w:val="00711A13"/>
    <w:rsid w:val="00711C04"/>
    <w:rsid w:val="007139AE"/>
    <w:rsid w:val="00715A73"/>
    <w:rsid w:val="00716893"/>
    <w:rsid w:val="00720644"/>
    <w:rsid w:val="00722247"/>
    <w:rsid w:val="0072244D"/>
    <w:rsid w:val="00722E32"/>
    <w:rsid w:val="00723647"/>
    <w:rsid w:val="007236A3"/>
    <w:rsid w:val="00724638"/>
    <w:rsid w:val="00724EBE"/>
    <w:rsid w:val="007250AC"/>
    <w:rsid w:val="007252DA"/>
    <w:rsid w:val="00726644"/>
    <w:rsid w:val="0072690D"/>
    <w:rsid w:val="00726C1B"/>
    <w:rsid w:val="0072747D"/>
    <w:rsid w:val="007319F1"/>
    <w:rsid w:val="00732260"/>
    <w:rsid w:val="007328BD"/>
    <w:rsid w:val="00732D62"/>
    <w:rsid w:val="007340A3"/>
    <w:rsid w:val="007347F8"/>
    <w:rsid w:val="007352CC"/>
    <w:rsid w:val="00735CD6"/>
    <w:rsid w:val="007366F7"/>
    <w:rsid w:val="00737D08"/>
    <w:rsid w:val="00737DA5"/>
    <w:rsid w:val="00740108"/>
    <w:rsid w:val="0074012D"/>
    <w:rsid w:val="00740C7A"/>
    <w:rsid w:val="00741401"/>
    <w:rsid w:val="00741678"/>
    <w:rsid w:val="007418D2"/>
    <w:rsid w:val="007420E4"/>
    <w:rsid w:val="00743B5D"/>
    <w:rsid w:val="00743EA7"/>
    <w:rsid w:val="007456D3"/>
    <w:rsid w:val="00746AC0"/>
    <w:rsid w:val="0075016B"/>
    <w:rsid w:val="00750878"/>
    <w:rsid w:val="00751032"/>
    <w:rsid w:val="00752449"/>
    <w:rsid w:val="00752619"/>
    <w:rsid w:val="00752856"/>
    <w:rsid w:val="00753848"/>
    <w:rsid w:val="00754A53"/>
    <w:rsid w:val="0075512F"/>
    <w:rsid w:val="007558B1"/>
    <w:rsid w:val="00755FD3"/>
    <w:rsid w:val="0075661E"/>
    <w:rsid w:val="00756BA1"/>
    <w:rsid w:val="00756BC9"/>
    <w:rsid w:val="0076040D"/>
    <w:rsid w:val="00760F1B"/>
    <w:rsid w:val="0076111A"/>
    <w:rsid w:val="0076149F"/>
    <w:rsid w:val="007621B5"/>
    <w:rsid w:val="00762271"/>
    <w:rsid w:val="007638DA"/>
    <w:rsid w:val="00765C30"/>
    <w:rsid w:val="00766518"/>
    <w:rsid w:val="00766AEC"/>
    <w:rsid w:val="00767631"/>
    <w:rsid w:val="0077185C"/>
    <w:rsid w:val="0077276E"/>
    <w:rsid w:val="00772AC1"/>
    <w:rsid w:val="0077322C"/>
    <w:rsid w:val="007735DD"/>
    <w:rsid w:val="007742F2"/>
    <w:rsid w:val="00774CD2"/>
    <w:rsid w:val="00774F45"/>
    <w:rsid w:val="00775AE6"/>
    <w:rsid w:val="0078007F"/>
    <w:rsid w:val="0078090E"/>
    <w:rsid w:val="00781209"/>
    <w:rsid w:val="00781373"/>
    <w:rsid w:val="007813F7"/>
    <w:rsid w:val="00782A5F"/>
    <w:rsid w:val="00783302"/>
    <w:rsid w:val="00783B5B"/>
    <w:rsid w:val="00785306"/>
    <w:rsid w:val="0078609F"/>
    <w:rsid w:val="0078794E"/>
    <w:rsid w:val="00787BD8"/>
    <w:rsid w:val="00787D1A"/>
    <w:rsid w:val="00792E72"/>
    <w:rsid w:val="00793A1A"/>
    <w:rsid w:val="0079455B"/>
    <w:rsid w:val="00796506"/>
    <w:rsid w:val="007A10A5"/>
    <w:rsid w:val="007A1C16"/>
    <w:rsid w:val="007A2630"/>
    <w:rsid w:val="007A4119"/>
    <w:rsid w:val="007A4FD2"/>
    <w:rsid w:val="007A6363"/>
    <w:rsid w:val="007A7138"/>
    <w:rsid w:val="007B14DE"/>
    <w:rsid w:val="007B1E36"/>
    <w:rsid w:val="007B2AEA"/>
    <w:rsid w:val="007B2FE2"/>
    <w:rsid w:val="007B43BB"/>
    <w:rsid w:val="007B4CAE"/>
    <w:rsid w:val="007B51D8"/>
    <w:rsid w:val="007B67C1"/>
    <w:rsid w:val="007B6E18"/>
    <w:rsid w:val="007B6F7B"/>
    <w:rsid w:val="007B7AD2"/>
    <w:rsid w:val="007B7B99"/>
    <w:rsid w:val="007C0103"/>
    <w:rsid w:val="007C0149"/>
    <w:rsid w:val="007C0DB2"/>
    <w:rsid w:val="007C3D0A"/>
    <w:rsid w:val="007C45B0"/>
    <w:rsid w:val="007C534E"/>
    <w:rsid w:val="007C7D13"/>
    <w:rsid w:val="007D094F"/>
    <w:rsid w:val="007D11FC"/>
    <w:rsid w:val="007D23BC"/>
    <w:rsid w:val="007D2847"/>
    <w:rsid w:val="007D3619"/>
    <w:rsid w:val="007D3A16"/>
    <w:rsid w:val="007D3F3A"/>
    <w:rsid w:val="007D4785"/>
    <w:rsid w:val="007D4A4C"/>
    <w:rsid w:val="007D50BC"/>
    <w:rsid w:val="007D561E"/>
    <w:rsid w:val="007D5A65"/>
    <w:rsid w:val="007D5E05"/>
    <w:rsid w:val="007D6BEF"/>
    <w:rsid w:val="007D7325"/>
    <w:rsid w:val="007D759A"/>
    <w:rsid w:val="007E0E8C"/>
    <w:rsid w:val="007E119D"/>
    <w:rsid w:val="007E2119"/>
    <w:rsid w:val="007E2A05"/>
    <w:rsid w:val="007E2B88"/>
    <w:rsid w:val="007E387E"/>
    <w:rsid w:val="007E38C9"/>
    <w:rsid w:val="007E39AE"/>
    <w:rsid w:val="007E3C1B"/>
    <w:rsid w:val="007E4A58"/>
    <w:rsid w:val="007E5034"/>
    <w:rsid w:val="007E599E"/>
    <w:rsid w:val="007E7A8D"/>
    <w:rsid w:val="007F04C2"/>
    <w:rsid w:val="007F1156"/>
    <w:rsid w:val="007F174F"/>
    <w:rsid w:val="007F1A31"/>
    <w:rsid w:val="007F1D8A"/>
    <w:rsid w:val="007F22DD"/>
    <w:rsid w:val="007F4870"/>
    <w:rsid w:val="007F518B"/>
    <w:rsid w:val="007F6A8D"/>
    <w:rsid w:val="007F6E18"/>
    <w:rsid w:val="007F7DFE"/>
    <w:rsid w:val="00800002"/>
    <w:rsid w:val="0080080D"/>
    <w:rsid w:val="00801338"/>
    <w:rsid w:val="00802353"/>
    <w:rsid w:val="008024BE"/>
    <w:rsid w:val="00802A83"/>
    <w:rsid w:val="00802FCA"/>
    <w:rsid w:val="00803418"/>
    <w:rsid w:val="00803791"/>
    <w:rsid w:val="00804440"/>
    <w:rsid w:val="00804BB7"/>
    <w:rsid w:val="0080567F"/>
    <w:rsid w:val="0080628A"/>
    <w:rsid w:val="00806F5C"/>
    <w:rsid w:val="00807286"/>
    <w:rsid w:val="008078C6"/>
    <w:rsid w:val="00810B0D"/>
    <w:rsid w:val="008113C6"/>
    <w:rsid w:val="0081148E"/>
    <w:rsid w:val="00811647"/>
    <w:rsid w:val="00812082"/>
    <w:rsid w:val="0081220C"/>
    <w:rsid w:val="008129D8"/>
    <w:rsid w:val="00816551"/>
    <w:rsid w:val="00816B9E"/>
    <w:rsid w:val="0081760E"/>
    <w:rsid w:val="0082117D"/>
    <w:rsid w:val="008217CB"/>
    <w:rsid w:val="00823BE0"/>
    <w:rsid w:val="00823CAA"/>
    <w:rsid w:val="0082420A"/>
    <w:rsid w:val="0082439F"/>
    <w:rsid w:val="00824E09"/>
    <w:rsid w:val="00826851"/>
    <w:rsid w:val="0083095B"/>
    <w:rsid w:val="0083140D"/>
    <w:rsid w:val="00831581"/>
    <w:rsid w:val="00831D60"/>
    <w:rsid w:val="00833065"/>
    <w:rsid w:val="00833348"/>
    <w:rsid w:val="00833984"/>
    <w:rsid w:val="00833A3D"/>
    <w:rsid w:val="00834229"/>
    <w:rsid w:val="00834D2D"/>
    <w:rsid w:val="0083568B"/>
    <w:rsid w:val="008367BF"/>
    <w:rsid w:val="0083793E"/>
    <w:rsid w:val="00840326"/>
    <w:rsid w:val="008417CA"/>
    <w:rsid w:val="008423E8"/>
    <w:rsid w:val="00842872"/>
    <w:rsid w:val="008436D8"/>
    <w:rsid w:val="008437EA"/>
    <w:rsid w:val="008441FA"/>
    <w:rsid w:val="00844318"/>
    <w:rsid w:val="0084469A"/>
    <w:rsid w:val="00844FF0"/>
    <w:rsid w:val="00845080"/>
    <w:rsid w:val="00845B8A"/>
    <w:rsid w:val="0084616B"/>
    <w:rsid w:val="008466F2"/>
    <w:rsid w:val="00850907"/>
    <w:rsid w:val="008526CB"/>
    <w:rsid w:val="008530EB"/>
    <w:rsid w:val="00853F2A"/>
    <w:rsid w:val="0085411E"/>
    <w:rsid w:val="00854224"/>
    <w:rsid w:val="00855DEC"/>
    <w:rsid w:val="008568E0"/>
    <w:rsid w:val="00856D4B"/>
    <w:rsid w:val="0085710D"/>
    <w:rsid w:val="00857228"/>
    <w:rsid w:val="00857D03"/>
    <w:rsid w:val="008608F1"/>
    <w:rsid w:val="00860C2C"/>
    <w:rsid w:val="008616DC"/>
    <w:rsid w:val="0086170B"/>
    <w:rsid w:val="00861974"/>
    <w:rsid w:val="00861B0C"/>
    <w:rsid w:val="00862316"/>
    <w:rsid w:val="00862ED0"/>
    <w:rsid w:val="008632E6"/>
    <w:rsid w:val="00863C2A"/>
    <w:rsid w:val="00864236"/>
    <w:rsid w:val="008651BE"/>
    <w:rsid w:val="008671BD"/>
    <w:rsid w:val="00867254"/>
    <w:rsid w:val="008700CB"/>
    <w:rsid w:val="00870163"/>
    <w:rsid w:val="008702FB"/>
    <w:rsid w:val="0087066B"/>
    <w:rsid w:val="00870FF9"/>
    <w:rsid w:val="00873656"/>
    <w:rsid w:val="0087395D"/>
    <w:rsid w:val="00874ED2"/>
    <w:rsid w:val="00876262"/>
    <w:rsid w:val="00876638"/>
    <w:rsid w:val="008772DA"/>
    <w:rsid w:val="008802ED"/>
    <w:rsid w:val="008828FB"/>
    <w:rsid w:val="00882A22"/>
    <w:rsid w:val="00883B94"/>
    <w:rsid w:val="008841E1"/>
    <w:rsid w:val="00886041"/>
    <w:rsid w:val="00887B18"/>
    <w:rsid w:val="00887D38"/>
    <w:rsid w:val="008923C3"/>
    <w:rsid w:val="008926B8"/>
    <w:rsid w:val="00893001"/>
    <w:rsid w:val="0089314A"/>
    <w:rsid w:val="0089366B"/>
    <w:rsid w:val="00893C8A"/>
    <w:rsid w:val="0089487C"/>
    <w:rsid w:val="00895DE4"/>
    <w:rsid w:val="008964EA"/>
    <w:rsid w:val="008968A5"/>
    <w:rsid w:val="0089724A"/>
    <w:rsid w:val="008A0B44"/>
    <w:rsid w:val="008A1165"/>
    <w:rsid w:val="008A2154"/>
    <w:rsid w:val="008A26A0"/>
    <w:rsid w:val="008A2D5E"/>
    <w:rsid w:val="008A32B5"/>
    <w:rsid w:val="008A35E4"/>
    <w:rsid w:val="008A3B0B"/>
    <w:rsid w:val="008A4100"/>
    <w:rsid w:val="008A553D"/>
    <w:rsid w:val="008A56B8"/>
    <w:rsid w:val="008A5FCD"/>
    <w:rsid w:val="008A6057"/>
    <w:rsid w:val="008B035C"/>
    <w:rsid w:val="008B40CD"/>
    <w:rsid w:val="008B4228"/>
    <w:rsid w:val="008B6FEC"/>
    <w:rsid w:val="008C0025"/>
    <w:rsid w:val="008C03A6"/>
    <w:rsid w:val="008C096F"/>
    <w:rsid w:val="008C1131"/>
    <w:rsid w:val="008C34DE"/>
    <w:rsid w:val="008C37CF"/>
    <w:rsid w:val="008C3BB2"/>
    <w:rsid w:val="008C4ABF"/>
    <w:rsid w:val="008C5465"/>
    <w:rsid w:val="008C5C19"/>
    <w:rsid w:val="008C6C18"/>
    <w:rsid w:val="008C718D"/>
    <w:rsid w:val="008C77CB"/>
    <w:rsid w:val="008C7CCD"/>
    <w:rsid w:val="008C7DF0"/>
    <w:rsid w:val="008D077A"/>
    <w:rsid w:val="008D1451"/>
    <w:rsid w:val="008D4662"/>
    <w:rsid w:val="008D49F2"/>
    <w:rsid w:val="008D4B4D"/>
    <w:rsid w:val="008D5546"/>
    <w:rsid w:val="008D60A2"/>
    <w:rsid w:val="008D628D"/>
    <w:rsid w:val="008E0EBA"/>
    <w:rsid w:val="008E2026"/>
    <w:rsid w:val="008E4A5B"/>
    <w:rsid w:val="008E4B0D"/>
    <w:rsid w:val="008E4FA5"/>
    <w:rsid w:val="008F04EE"/>
    <w:rsid w:val="008F09B6"/>
    <w:rsid w:val="008F20C4"/>
    <w:rsid w:val="008F3BBA"/>
    <w:rsid w:val="008F4102"/>
    <w:rsid w:val="008F4333"/>
    <w:rsid w:val="008F4467"/>
    <w:rsid w:val="008F54A1"/>
    <w:rsid w:val="008F65BE"/>
    <w:rsid w:val="008F744B"/>
    <w:rsid w:val="00900286"/>
    <w:rsid w:val="009021FC"/>
    <w:rsid w:val="00903411"/>
    <w:rsid w:val="0090350C"/>
    <w:rsid w:val="00903E8A"/>
    <w:rsid w:val="009079F4"/>
    <w:rsid w:val="00910EFF"/>
    <w:rsid w:val="00910F3D"/>
    <w:rsid w:val="00911312"/>
    <w:rsid w:val="009119B9"/>
    <w:rsid w:val="00911FCF"/>
    <w:rsid w:val="009120C8"/>
    <w:rsid w:val="00914261"/>
    <w:rsid w:val="00914E9E"/>
    <w:rsid w:val="00915E61"/>
    <w:rsid w:val="00917854"/>
    <w:rsid w:val="0092014E"/>
    <w:rsid w:val="009206C9"/>
    <w:rsid w:val="00922273"/>
    <w:rsid w:val="0092292A"/>
    <w:rsid w:val="009229E4"/>
    <w:rsid w:val="00923355"/>
    <w:rsid w:val="0092341F"/>
    <w:rsid w:val="0092526E"/>
    <w:rsid w:val="009264EC"/>
    <w:rsid w:val="00926ECD"/>
    <w:rsid w:val="0093089B"/>
    <w:rsid w:val="009335B2"/>
    <w:rsid w:val="00933CAD"/>
    <w:rsid w:val="00933CB3"/>
    <w:rsid w:val="00934441"/>
    <w:rsid w:val="0093469A"/>
    <w:rsid w:val="009346A3"/>
    <w:rsid w:val="00935127"/>
    <w:rsid w:val="0093535F"/>
    <w:rsid w:val="0093648A"/>
    <w:rsid w:val="00936A35"/>
    <w:rsid w:val="00936FC2"/>
    <w:rsid w:val="009403B1"/>
    <w:rsid w:val="00941CF1"/>
    <w:rsid w:val="00942802"/>
    <w:rsid w:val="0094340A"/>
    <w:rsid w:val="00943651"/>
    <w:rsid w:val="00944311"/>
    <w:rsid w:val="00945EFE"/>
    <w:rsid w:val="00951744"/>
    <w:rsid w:val="00951F3A"/>
    <w:rsid w:val="009534EF"/>
    <w:rsid w:val="00953667"/>
    <w:rsid w:val="00953F3B"/>
    <w:rsid w:val="009553CB"/>
    <w:rsid w:val="00956FBA"/>
    <w:rsid w:val="00961008"/>
    <w:rsid w:val="0096121B"/>
    <w:rsid w:val="00962C96"/>
    <w:rsid w:val="00963146"/>
    <w:rsid w:val="00963B5C"/>
    <w:rsid w:val="00963EF9"/>
    <w:rsid w:val="0096427C"/>
    <w:rsid w:val="00964849"/>
    <w:rsid w:val="00964E59"/>
    <w:rsid w:val="00964F7D"/>
    <w:rsid w:val="00965B68"/>
    <w:rsid w:val="009661D7"/>
    <w:rsid w:val="009666E6"/>
    <w:rsid w:val="00967B19"/>
    <w:rsid w:val="00971AF7"/>
    <w:rsid w:val="00972879"/>
    <w:rsid w:val="00972E67"/>
    <w:rsid w:val="00974610"/>
    <w:rsid w:val="00976AA7"/>
    <w:rsid w:val="00976EC0"/>
    <w:rsid w:val="0097749D"/>
    <w:rsid w:val="00977FE1"/>
    <w:rsid w:val="00980279"/>
    <w:rsid w:val="00983AD7"/>
    <w:rsid w:val="009842FF"/>
    <w:rsid w:val="00984320"/>
    <w:rsid w:val="00984E85"/>
    <w:rsid w:val="00986657"/>
    <w:rsid w:val="0098715E"/>
    <w:rsid w:val="0098788C"/>
    <w:rsid w:val="0099117E"/>
    <w:rsid w:val="00991706"/>
    <w:rsid w:val="00992255"/>
    <w:rsid w:val="00992264"/>
    <w:rsid w:val="00992C2D"/>
    <w:rsid w:val="00992C4B"/>
    <w:rsid w:val="0099429A"/>
    <w:rsid w:val="0099451F"/>
    <w:rsid w:val="009A00A2"/>
    <w:rsid w:val="009A02A6"/>
    <w:rsid w:val="009A08E9"/>
    <w:rsid w:val="009A1600"/>
    <w:rsid w:val="009A17A3"/>
    <w:rsid w:val="009A1AEB"/>
    <w:rsid w:val="009A22A7"/>
    <w:rsid w:val="009A3F38"/>
    <w:rsid w:val="009A518F"/>
    <w:rsid w:val="009A5B04"/>
    <w:rsid w:val="009A6336"/>
    <w:rsid w:val="009A63CE"/>
    <w:rsid w:val="009B07F4"/>
    <w:rsid w:val="009B094A"/>
    <w:rsid w:val="009B17EC"/>
    <w:rsid w:val="009B33FE"/>
    <w:rsid w:val="009B3562"/>
    <w:rsid w:val="009B3949"/>
    <w:rsid w:val="009B6784"/>
    <w:rsid w:val="009B7158"/>
    <w:rsid w:val="009C0037"/>
    <w:rsid w:val="009C3A63"/>
    <w:rsid w:val="009C3C4C"/>
    <w:rsid w:val="009C420C"/>
    <w:rsid w:val="009C4285"/>
    <w:rsid w:val="009C50FE"/>
    <w:rsid w:val="009C5AAB"/>
    <w:rsid w:val="009C5B67"/>
    <w:rsid w:val="009C622C"/>
    <w:rsid w:val="009D0244"/>
    <w:rsid w:val="009D13C9"/>
    <w:rsid w:val="009D1790"/>
    <w:rsid w:val="009D2DD8"/>
    <w:rsid w:val="009D4272"/>
    <w:rsid w:val="009D4C96"/>
    <w:rsid w:val="009D5CC9"/>
    <w:rsid w:val="009D6C74"/>
    <w:rsid w:val="009D6FA2"/>
    <w:rsid w:val="009D708C"/>
    <w:rsid w:val="009E020A"/>
    <w:rsid w:val="009E03B4"/>
    <w:rsid w:val="009E31D8"/>
    <w:rsid w:val="009E3314"/>
    <w:rsid w:val="009E3F39"/>
    <w:rsid w:val="009E43EF"/>
    <w:rsid w:val="009E6C7A"/>
    <w:rsid w:val="009F01F5"/>
    <w:rsid w:val="009F0A69"/>
    <w:rsid w:val="009F0D9C"/>
    <w:rsid w:val="009F106C"/>
    <w:rsid w:val="009F1653"/>
    <w:rsid w:val="009F402F"/>
    <w:rsid w:val="009F4590"/>
    <w:rsid w:val="009F4D4E"/>
    <w:rsid w:val="009F5D1A"/>
    <w:rsid w:val="009F7782"/>
    <w:rsid w:val="00A009DA"/>
    <w:rsid w:val="00A015AB"/>
    <w:rsid w:val="00A02858"/>
    <w:rsid w:val="00A028A7"/>
    <w:rsid w:val="00A0369A"/>
    <w:rsid w:val="00A04402"/>
    <w:rsid w:val="00A0530B"/>
    <w:rsid w:val="00A0570D"/>
    <w:rsid w:val="00A05AB2"/>
    <w:rsid w:val="00A06605"/>
    <w:rsid w:val="00A0692B"/>
    <w:rsid w:val="00A07B1A"/>
    <w:rsid w:val="00A1192F"/>
    <w:rsid w:val="00A12851"/>
    <w:rsid w:val="00A12A03"/>
    <w:rsid w:val="00A14766"/>
    <w:rsid w:val="00A15B7B"/>
    <w:rsid w:val="00A15D37"/>
    <w:rsid w:val="00A16072"/>
    <w:rsid w:val="00A209F4"/>
    <w:rsid w:val="00A23E5D"/>
    <w:rsid w:val="00A24154"/>
    <w:rsid w:val="00A243CF"/>
    <w:rsid w:val="00A25451"/>
    <w:rsid w:val="00A25E00"/>
    <w:rsid w:val="00A27E57"/>
    <w:rsid w:val="00A306F7"/>
    <w:rsid w:val="00A31315"/>
    <w:rsid w:val="00A314E4"/>
    <w:rsid w:val="00A3151D"/>
    <w:rsid w:val="00A315C4"/>
    <w:rsid w:val="00A319CB"/>
    <w:rsid w:val="00A32C5A"/>
    <w:rsid w:val="00A33A87"/>
    <w:rsid w:val="00A34E92"/>
    <w:rsid w:val="00A35138"/>
    <w:rsid w:val="00A359EA"/>
    <w:rsid w:val="00A35E42"/>
    <w:rsid w:val="00A368F6"/>
    <w:rsid w:val="00A36B52"/>
    <w:rsid w:val="00A37710"/>
    <w:rsid w:val="00A40AFB"/>
    <w:rsid w:val="00A42A30"/>
    <w:rsid w:val="00A43BCE"/>
    <w:rsid w:val="00A43C27"/>
    <w:rsid w:val="00A442E4"/>
    <w:rsid w:val="00A443B5"/>
    <w:rsid w:val="00A44F4F"/>
    <w:rsid w:val="00A44F9F"/>
    <w:rsid w:val="00A476FE"/>
    <w:rsid w:val="00A50607"/>
    <w:rsid w:val="00A507CD"/>
    <w:rsid w:val="00A51A1C"/>
    <w:rsid w:val="00A52788"/>
    <w:rsid w:val="00A5297E"/>
    <w:rsid w:val="00A52B01"/>
    <w:rsid w:val="00A53941"/>
    <w:rsid w:val="00A54AE2"/>
    <w:rsid w:val="00A57456"/>
    <w:rsid w:val="00A57D8B"/>
    <w:rsid w:val="00A61279"/>
    <w:rsid w:val="00A618A6"/>
    <w:rsid w:val="00A61CE9"/>
    <w:rsid w:val="00A622CE"/>
    <w:rsid w:val="00A6359C"/>
    <w:rsid w:val="00A64C6E"/>
    <w:rsid w:val="00A6541C"/>
    <w:rsid w:val="00A6687B"/>
    <w:rsid w:val="00A67D6D"/>
    <w:rsid w:val="00A67F74"/>
    <w:rsid w:val="00A7098C"/>
    <w:rsid w:val="00A73A4B"/>
    <w:rsid w:val="00A74CEC"/>
    <w:rsid w:val="00A773D0"/>
    <w:rsid w:val="00A81DBE"/>
    <w:rsid w:val="00A81F76"/>
    <w:rsid w:val="00A827B9"/>
    <w:rsid w:val="00A82C2D"/>
    <w:rsid w:val="00A849F7"/>
    <w:rsid w:val="00A84ACD"/>
    <w:rsid w:val="00A854E0"/>
    <w:rsid w:val="00A859E1"/>
    <w:rsid w:val="00A922A3"/>
    <w:rsid w:val="00A92721"/>
    <w:rsid w:val="00A92741"/>
    <w:rsid w:val="00A92A0E"/>
    <w:rsid w:val="00A9332D"/>
    <w:rsid w:val="00A93602"/>
    <w:rsid w:val="00A94B95"/>
    <w:rsid w:val="00A95002"/>
    <w:rsid w:val="00A953E8"/>
    <w:rsid w:val="00A95D81"/>
    <w:rsid w:val="00A96939"/>
    <w:rsid w:val="00A97DFB"/>
    <w:rsid w:val="00AA0B73"/>
    <w:rsid w:val="00AA0B89"/>
    <w:rsid w:val="00AA29B0"/>
    <w:rsid w:val="00AA4831"/>
    <w:rsid w:val="00AA5D96"/>
    <w:rsid w:val="00AA768E"/>
    <w:rsid w:val="00AB013A"/>
    <w:rsid w:val="00AB01BF"/>
    <w:rsid w:val="00AB19BE"/>
    <w:rsid w:val="00AB1A1B"/>
    <w:rsid w:val="00AB1AF0"/>
    <w:rsid w:val="00AB2098"/>
    <w:rsid w:val="00AB2FBA"/>
    <w:rsid w:val="00AB32F5"/>
    <w:rsid w:val="00AB48A7"/>
    <w:rsid w:val="00AB498A"/>
    <w:rsid w:val="00AB4BC6"/>
    <w:rsid w:val="00AB5840"/>
    <w:rsid w:val="00AB6005"/>
    <w:rsid w:val="00AB647F"/>
    <w:rsid w:val="00AB68D9"/>
    <w:rsid w:val="00AB6D8C"/>
    <w:rsid w:val="00AB77FF"/>
    <w:rsid w:val="00AC0335"/>
    <w:rsid w:val="00AC0FDC"/>
    <w:rsid w:val="00AC1C2C"/>
    <w:rsid w:val="00AC29A5"/>
    <w:rsid w:val="00AC2D77"/>
    <w:rsid w:val="00AC3106"/>
    <w:rsid w:val="00AC3134"/>
    <w:rsid w:val="00AC6F49"/>
    <w:rsid w:val="00AC78E8"/>
    <w:rsid w:val="00AC7EBC"/>
    <w:rsid w:val="00AD041D"/>
    <w:rsid w:val="00AD0A68"/>
    <w:rsid w:val="00AD0D1E"/>
    <w:rsid w:val="00AD0E97"/>
    <w:rsid w:val="00AD4690"/>
    <w:rsid w:val="00AD5F3B"/>
    <w:rsid w:val="00AD7C34"/>
    <w:rsid w:val="00AE047E"/>
    <w:rsid w:val="00AE16AA"/>
    <w:rsid w:val="00AE1C20"/>
    <w:rsid w:val="00AE29DD"/>
    <w:rsid w:val="00AE3019"/>
    <w:rsid w:val="00AE305A"/>
    <w:rsid w:val="00AE40FF"/>
    <w:rsid w:val="00AE47CE"/>
    <w:rsid w:val="00AE503E"/>
    <w:rsid w:val="00AE523A"/>
    <w:rsid w:val="00AE531D"/>
    <w:rsid w:val="00AE63CE"/>
    <w:rsid w:val="00AE7097"/>
    <w:rsid w:val="00AE7999"/>
    <w:rsid w:val="00AF09B0"/>
    <w:rsid w:val="00AF1488"/>
    <w:rsid w:val="00AF2267"/>
    <w:rsid w:val="00AF273C"/>
    <w:rsid w:val="00AF283C"/>
    <w:rsid w:val="00AF2FAE"/>
    <w:rsid w:val="00AF3520"/>
    <w:rsid w:val="00AF3994"/>
    <w:rsid w:val="00AF3B4C"/>
    <w:rsid w:val="00AF43FD"/>
    <w:rsid w:val="00AF4C8D"/>
    <w:rsid w:val="00AF600A"/>
    <w:rsid w:val="00AF6E58"/>
    <w:rsid w:val="00B00264"/>
    <w:rsid w:val="00B007EC"/>
    <w:rsid w:val="00B00B8A"/>
    <w:rsid w:val="00B0180C"/>
    <w:rsid w:val="00B02306"/>
    <w:rsid w:val="00B03E4B"/>
    <w:rsid w:val="00B0437F"/>
    <w:rsid w:val="00B04AE7"/>
    <w:rsid w:val="00B05FE0"/>
    <w:rsid w:val="00B10518"/>
    <w:rsid w:val="00B105AE"/>
    <w:rsid w:val="00B10704"/>
    <w:rsid w:val="00B11A9A"/>
    <w:rsid w:val="00B12446"/>
    <w:rsid w:val="00B12E57"/>
    <w:rsid w:val="00B13649"/>
    <w:rsid w:val="00B13FDB"/>
    <w:rsid w:val="00B15A89"/>
    <w:rsid w:val="00B165E8"/>
    <w:rsid w:val="00B169EE"/>
    <w:rsid w:val="00B16BE4"/>
    <w:rsid w:val="00B207DD"/>
    <w:rsid w:val="00B21137"/>
    <w:rsid w:val="00B2246B"/>
    <w:rsid w:val="00B227BA"/>
    <w:rsid w:val="00B22CB3"/>
    <w:rsid w:val="00B2339E"/>
    <w:rsid w:val="00B23D05"/>
    <w:rsid w:val="00B241AF"/>
    <w:rsid w:val="00B257CD"/>
    <w:rsid w:val="00B26BB8"/>
    <w:rsid w:val="00B26EE8"/>
    <w:rsid w:val="00B27A26"/>
    <w:rsid w:val="00B322D4"/>
    <w:rsid w:val="00B328E5"/>
    <w:rsid w:val="00B33705"/>
    <w:rsid w:val="00B35D86"/>
    <w:rsid w:val="00B36486"/>
    <w:rsid w:val="00B36502"/>
    <w:rsid w:val="00B3683C"/>
    <w:rsid w:val="00B368B9"/>
    <w:rsid w:val="00B36BCD"/>
    <w:rsid w:val="00B40245"/>
    <w:rsid w:val="00B4050B"/>
    <w:rsid w:val="00B430BB"/>
    <w:rsid w:val="00B430BC"/>
    <w:rsid w:val="00B451A4"/>
    <w:rsid w:val="00B461E0"/>
    <w:rsid w:val="00B47637"/>
    <w:rsid w:val="00B50147"/>
    <w:rsid w:val="00B50160"/>
    <w:rsid w:val="00B50C17"/>
    <w:rsid w:val="00B50CAF"/>
    <w:rsid w:val="00B53771"/>
    <w:rsid w:val="00B5559D"/>
    <w:rsid w:val="00B55D91"/>
    <w:rsid w:val="00B55DD5"/>
    <w:rsid w:val="00B561C3"/>
    <w:rsid w:val="00B57412"/>
    <w:rsid w:val="00B57654"/>
    <w:rsid w:val="00B60064"/>
    <w:rsid w:val="00B605F8"/>
    <w:rsid w:val="00B60BD0"/>
    <w:rsid w:val="00B61491"/>
    <w:rsid w:val="00B61A53"/>
    <w:rsid w:val="00B625BC"/>
    <w:rsid w:val="00B63363"/>
    <w:rsid w:val="00B63542"/>
    <w:rsid w:val="00B65474"/>
    <w:rsid w:val="00B65C7E"/>
    <w:rsid w:val="00B65E09"/>
    <w:rsid w:val="00B66671"/>
    <w:rsid w:val="00B67F6C"/>
    <w:rsid w:val="00B70354"/>
    <w:rsid w:val="00B70C50"/>
    <w:rsid w:val="00B714F5"/>
    <w:rsid w:val="00B7416E"/>
    <w:rsid w:val="00B74AD6"/>
    <w:rsid w:val="00B76E9A"/>
    <w:rsid w:val="00B77382"/>
    <w:rsid w:val="00B77504"/>
    <w:rsid w:val="00B77952"/>
    <w:rsid w:val="00B77FFA"/>
    <w:rsid w:val="00B82317"/>
    <w:rsid w:val="00B83908"/>
    <w:rsid w:val="00B843AC"/>
    <w:rsid w:val="00B8759B"/>
    <w:rsid w:val="00B9164D"/>
    <w:rsid w:val="00B91874"/>
    <w:rsid w:val="00B92CF8"/>
    <w:rsid w:val="00B94DEF"/>
    <w:rsid w:val="00B96C13"/>
    <w:rsid w:val="00B97C9D"/>
    <w:rsid w:val="00BA00ED"/>
    <w:rsid w:val="00BA01F1"/>
    <w:rsid w:val="00BA0203"/>
    <w:rsid w:val="00BA0515"/>
    <w:rsid w:val="00BA337C"/>
    <w:rsid w:val="00BA40F6"/>
    <w:rsid w:val="00BA4199"/>
    <w:rsid w:val="00BA4491"/>
    <w:rsid w:val="00BA4BF8"/>
    <w:rsid w:val="00BA5030"/>
    <w:rsid w:val="00BA6D14"/>
    <w:rsid w:val="00BB0B7A"/>
    <w:rsid w:val="00BB28AF"/>
    <w:rsid w:val="00BB46D4"/>
    <w:rsid w:val="00BB4887"/>
    <w:rsid w:val="00BB4B1F"/>
    <w:rsid w:val="00BB5531"/>
    <w:rsid w:val="00BB5A33"/>
    <w:rsid w:val="00BB710E"/>
    <w:rsid w:val="00BB7958"/>
    <w:rsid w:val="00BC0C44"/>
    <w:rsid w:val="00BC0F27"/>
    <w:rsid w:val="00BC1023"/>
    <w:rsid w:val="00BC16FA"/>
    <w:rsid w:val="00BC3E75"/>
    <w:rsid w:val="00BC4A6A"/>
    <w:rsid w:val="00BC6181"/>
    <w:rsid w:val="00BC6190"/>
    <w:rsid w:val="00BD0148"/>
    <w:rsid w:val="00BD1591"/>
    <w:rsid w:val="00BD1B2E"/>
    <w:rsid w:val="00BD1FBB"/>
    <w:rsid w:val="00BD2491"/>
    <w:rsid w:val="00BD2EEE"/>
    <w:rsid w:val="00BD33EE"/>
    <w:rsid w:val="00BD360A"/>
    <w:rsid w:val="00BD4DC8"/>
    <w:rsid w:val="00BE06D3"/>
    <w:rsid w:val="00BE0CB3"/>
    <w:rsid w:val="00BE134A"/>
    <w:rsid w:val="00BE154A"/>
    <w:rsid w:val="00BE1885"/>
    <w:rsid w:val="00BE1DF4"/>
    <w:rsid w:val="00BE3421"/>
    <w:rsid w:val="00BE3F8B"/>
    <w:rsid w:val="00BE3FC6"/>
    <w:rsid w:val="00BE6853"/>
    <w:rsid w:val="00BE76BD"/>
    <w:rsid w:val="00BE78C6"/>
    <w:rsid w:val="00BE78DB"/>
    <w:rsid w:val="00BF00DB"/>
    <w:rsid w:val="00BF2437"/>
    <w:rsid w:val="00BF35AB"/>
    <w:rsid w:val="00BF43B4"/>
    <w:rsid w:val="00BF4416"/>
    <w:rsid w:val="00BF482E"/>
    <w:rsid w:val="00BF49E1"/>
    <w:rsid w:val="00BF4A03"/>
    <w:rsid w:val="00BF5F8B"/>
    <w:rsid w:val="00BF743C"/>
    <w:rsid w:val="00C001C4"/>
    <w:rsid w:val="00C002BE"/>
    <w:rsid w:val="00C003DE"/>
    <w:rsid w:val="00C0086F"/>
    <w:rsid w:val="00C009A0"/>
    <w:rsid w:val="00C00C92"/>
    <w:rsid w:val="00C032BF"/>
    <w:rsid w:val="00C03868"/>
    <w:rsid w:val="00C03E39"/>
    <w:rsid w:val="00C06A00"/>
    <w:rsid w:val="00C072E4"/>
    <w:rsid w:val="00C077A2"/>
    <w:rsid w:val="00C07B4B"/>
    <w:rsid w:val="00C07B56"/>
    <w:rsid w:val="00C111C7"/>
    <w:rsid w:val="00C113F1"/>
    <w:rsid w:val="00C1149D"/>
    <w:rsid w:val="00C11675"/>
    <w:rsid w:val="00C11EE7"/>
    <w:rsid w:val="00C12FC0"/>
    <w:rsid w:val="00C12FEB"/>
    <w:rsid w:val="00C134BC"/>
    <w:rsid w:val="00C1388C"/>
    <w:rsid w:val="00C13CBF"/>
    <w:rsid w:val="00C13E58"/>
    <w:rsid w:val="00C14013"/>
    <w:rsid w:val="00C147E5"/>
    <w:rsid w:val="00C15F16"/>
    <w:rsid w:val="00C16352"/>
    <w:rsid w:val="00C17A12"/>
    <w:rsid w:val="00C17A9A"/>
    <w:rsid w:val="00C17B08"/>
    <w:rsid w:val="00C2043F"/>
    <w:rsid w:val="00C211EF"/>
    <w:rsid w:val="00C21536"/>
    <w:rsid w:val="00C22515"/>
    <w:rsid w:val="00C227D7"/>
    <w:rsid w:val="00C23584"/>
    <w:rsid w:val="00C24C74"/>
    <w:rsid w:val="00C2597F"/>
    <w:rsid w:val="00C2616D"/>
    <w:rsid w:val="00C26C30"/>
    <w:rsid w:val="00C27629"/>
    <w:rsid w:val="00C306AC"/>
    <w:rsid w:val="00C30774"/>
    <w:rsid w:val="00C30D30"/>
    <w:rsid w:val="00C31B39"/>
    <w:rsid w:val="00C327D5"/>
    <w:rsid w:val="00C3341F"/>
    <w:rsid w:val="00C33AB9"/>
    <w:rsid w:val="00C353EE"/>
    <w:rsid w:val="00C360CA"/>
    <w:rsid w:val="00C409C4"/>
    <w:rsid w:val="00C409EB"/>
    <w:rsid w:val="00C418DF"/>
    <w:rsid w:val="00C41ECD"/>
    <w:rsid w:val="00C433A3"/>
    <w:rsid w:val="00C4342A"/>
    <w:rsid w:val="00C440F9"/>
    <w:rsid w:val="00C44C77"/>
    <w:rsid w:val="00C464BE"/>
    <w:rsid w:val="00C4722C"/>
    <w:rsid w:val="00C52564"/>
    <w:rsid w:val="00C54152"/>
    <w:rsid w:val="00C5431D"/>
    <w:rsid w:val="00C544A9"/>
    <w:rsid w:val="00C54E05"/>
    <w:rsid w:val="00C55428"/>
    <w:rsid w:val="00C612DB"/>
    <w:rsid w:val="00C61BEC"/>
    <w:rsid w:val="00C61C1C"/>
    <w:rsid w:val="00C629BC"/>
    <w:rsid w:val="00C6476A"/>
    <w:rsid w:val="00C658A8"/>
    <w:rsid w:val="00C67EA1"/>
    <w:rsid w:val="00C70292"/>
    <w:rsid w:val="00C7039C"/>
    <w:rsid w:val="00C73715"/>
    <w:rsid w:val="00C74407"/>
    <w:rsid w:val="00C744A0"/>
    <w:rsid w:val="00C74B34"/>
    <w:rsid w:val="00C75029"/>
    <w:rsid w:val="00C75251"/>
    <w:rsid w:val="00C754EB"/>
    <w:rsid w:val="00C8156D"/>
    <w:rsid w:val="00C820E3"/>
    <w:rsid w:val="00C829A3"/>
    <w:rsid w:val="00C83065"/>
    <w:rsid w:val="00C832F9"/>
    <w:rsid w:val="00C836E1"/>
    <w:rsid w:val="00C836FF"/>
    <w:rsid w:val="00C838DC"/>
    <w:rsid w:val="00C90535"/>
    <w:rsid w:val="00C91610"/>
    <w:rsid w:val="00C9267C"/>
    <w:rsid w:val="00C92BC3"/>
    <w:rsid w:val="00C93278"/>
    <w:rsid w:val="00C93C03"/>
    <w:rsid w:val="00C94F1D"/>
    <w:rsid w:val="00CA08F5"/>
    <w:rsid w:val="00CA11FC"/>
    <w:rsid w:val="00CA1771"/>
    <w:rsid w:val="00CA1CEC"/>
    <w:rsid w:val="00CA1DF8"/>
    <w:rsid w:val="00CA240F"/>
    <w:rsid w:val="00CA42E4"/>
    <w:rsid w:val="00CA46A4"/>
    <w:rsid w:val="00CA51B1"/>
    <w:rsid w:val="00CA617A"/>
    <w:rsid w:val="00CA7DD9"/>
    <w:rsid w:val="00CB01DE"/>
    <w:rsid w:val="00CB03FE"/>
    <w:rsid w:val="00CB0FA9"/>
    <w:rsid w:val="00CB1161"/>
    <w:rsid w:val="00CB11EA"/>
    <w:rsid w:val="00CB23DC"/>
    <w:rsid w:val="00CB27D0"/>
    <w:rsid w:val="00CB39C4"/>
    <w:rsid w:val="00CB3D49"/>
    <w:rsid w:val="00CB4282"/>
    <w:rsid w:val="00CB4C32"/>
    <w:rsid w:val="00CB4D12"/>
    <w:rsid w:val="00CB6488"/>
    <w:rsid w:val="00CB7507"/>
    <w:rsid w:val="00CC0A52"/>
    <w:rsid w:val="00CC100E"/>
    <w:rsid w:val="00CC1248"/>
    <w:rsid w:val="00CC1D20"/>
    <w:rsid w:val="00CD251D"/>
    <w:rsid w:val="00CD3CF9"/>
    <w:rsid w:val="00CD4330"/>
    <w:rsid w:val="00CD447F"/>
    <w:rsid w:val="00CD6E01"/>
    <w:rsid w:val="00CE29ED"/>
    <w:rsid w:val="00CE3BDA"/>
    <w:rsid w:val="00CE3E19"/>
    <w:rsid w:val="00CE497E"/>
    <w:rsid w:val="00CE5EBD"/>
    <w:rsid w:val="00CE65FD"/>
    <w:rsid w:val="00CE6A73"/>
    <w:rsid w:val="00CE6EEC"/>
    <w:rsid w:val="00CE7E31"/>
    <w:rsid w:val="00CF15BD"/>
    <w:rsid w:val="00CF1AA4"/>
    <w:rsid w:val="00CF1B89"/>
    <w:rsid w:val="00CF2276"/>
    <w:rsid w:val="00CF2822"/>
    <w:rsid w:val="00CF3699"/>
    <w:rsid w:val="00CF3750"/>
    <w:rsid w:val="00CF37C5"/>
    <w:rsid w:val="00CF3881"/>
    <w:rsid w:val="00CF3F44"/>
    <w:rsid w:val="00CF51E0"/>
    <w:rsid w:val="00CF5927"/>
    <w:rsid w:val="00CF79EE"/>
    <w:rsid w:val="00CF7D40"/>
    <w:rsid w:val="00D00B04"/>
    <w:rsid w:val="00D01259"/>
    <w:rsid w:val="00D031BA"/>
    <w:rsid w:val="00D04ADB"/>
    <w:rsid w:val="00D0552E"/>
    <w:rsid w:val="00D05698"/>
    <w:rsid w:val="00D100E6"/>
    <w:rsid w:val="00D10282"/>
    <w:rsid w:val="00D10376"/>
    <w:rsid w:val="00D114B2"/>
    <w:rsid w:val="00D1158D"/>
    <w:rsid w:val="00D14242"/>
    <w:rsid w:val="00D1427E"/>
    <w:rsid w:val="00D15242"/>
    <w:rsid w:val="00D178AE"/>
    <w:rsid w:val="00D20B99"/>
    <w:rsid w:val="00D229DB"/>
    <w:rsid w:val="00D2407B"/>
    <w:rsid w:val="00D24F52"/>
    <w:rsid w:val="00D256CE"/>
    <w:rsid w:val="00D257F0"/>
    <w:rsid w:val="00D25C9F"/>
    <w:rsid w:val="00D25CE2"/>
    <w:rsid w:val="00D262B3"/>
    <w:rsid w:val="00D27080"/>
    <w:rsid w:val="00D27B86"/>
    <w:rsid w:val="00D3091C"/>
    <w:rsid w:val="00D30F1E"/>
    <w:rsid w:val="00D33544"/>
    <w:rsid w:val="00D33547"/>
    <w:rsid w:val="00D33562"/>
    <w:rsid w:val="00D33679"/>
    <w:rsid w:val="00D33A7F"/>
    <w:rsid w:val="00D349A6"/>
    <w:rsid w:val="00D35D88"/>
    <w:rsid w:val="00D35E79"/>
    <w:rsid w:val="00D36CA2"/>
    <w:rsid w:val="00D409A2"/>
    <w:rsid w:val="00D42253"/>
    <w:rsid w:val="00D430D2"/>
    <w:rsid w:val="00D4398E"/>
    <w:rsid w:val="00D43C35"/>
    <w:rsid w:val="00D46601"/>
    <w:rsid w:val="00D46690"/>
    <w:rsid w:val="00D4701D"/>
    <w:rsid w:val="00D47193"/>
    <w:rsid w:val="00D478FE"/>
    <w:rsid w:val="00D50D60"/>
    <w:rsid w:val="00D50FB3"/>
    <w:rsid w:val="00D527F1"/>
    <w:rsid w:val="00D52E35"/>
    <w:rsid w:val="00D53EDA"/>
    <w:rsid w:val="00D55EEF"/>
    <w:rsid w:val="00D5653F"/>
    <w:rsid w:val="00D56D1C"/>
    <w:rsid w:val="00D57AA0"/>
    <w:rsid w:val="00D57FE6"/>
    <w:rsid w:val="00D60AEE"/>
    <w:rsid w:val="00D6188E"/>
    <w:rsid w:val="00D6312F"/>
    <w:rsid w:val="00D6328A"/>
    <w:rsid w:val="00D63B82"/>
    <w:rsid w:val="00D645EC"/>
    <w:rsid w:val="00D66323"/>
    <w:rsid w:val="00D70382"/>
    <w:rsid w:val="00D70EE1"/>
    <w:rsid w:val="00D71569"/>
    <w:rsid w:val="00D72994"/>
    <w:rsid w:val="00D729D9"/>
    <w:rsid w:val="00D734DE"/>
    <w:rsid w:val="00D73575"/>
    <w:rsid w:val="00D73731"/>
    <w:rsid w:val="00D74769"/>
    <w:rsid w:val="00D750E6"/>
    <w:rsid w:val="00D75951"/>
    <w:rsid w:val="00D7661A"/>
    <w:rsid w:val="00D80A0B"/>
    <w:rsid w:val="00D81804"/>
    <w:rsid w:val="00D82280"/>
    <w:rsid w:val="00D845B3"/>
    <w:rsid w:val="00D8483C"/>
    <w:rsid w:val="00D84F70"/>
    <w:rsid w:val="00D84FD8"/>
    <w:rsid w:val="00D85FD7"/>
    <w:rsid w:val="00D86EF4"/>
    <w:rsid w:val="00D876D1"/>
    <w:rsid w:val="00D87C20"/>
    <w:rsid w:val="00D87F71"/>
    <w:rsid w:val="00D901F2"/>
    <w:rsid w:val="00D9033D"/>
    <w:rsid w:val="00D90D13"/>
    <w:rsid w:val="00D924D5"/>
    <w:rsid w:val="00D940FC"/>
    <w:rsid w:val="00D97936"/>
    <w:rsid w:val="00D97D58"/>
    <w:rsid w:val="00DA0921"/>
    <w:rsid w:val="00DA1864"/>
    <w:rsid w:val="00DA2381"/>
    <w:rsid w:val="00DA3AD6"/>
    <w:rsid w:val="00DA3BF4"/>
    <w:rsid w:val="00DA3C5E"/>
    <w:rsid w:val="00DA5A00"/>
    <w:rsid w:val="00DA6766"/>
    <w:rsid w:val="00DA6803"/>
    <w:rsid w:val="00DA7F36"/>
    <w:rsid w:val="00DB0690"/>
    <w:rsid w:val="00DB197D"/>
    <w:rsid w:val="00DB1E39"/>
    <w:rsid w:val="00DB21E3"/>
    <w:rsid w:val="00DB2AB1"/>
    <w:rsid w:val="00DB2D9F"/>
    <w:rsid w:val="00DB3138"/>
    <w:rsid w:val="00DB4AE7"/>
    <w:rsid w:val="00DB52E2"/>
    <w:rsid w:val="00DC0540"/>
    <w:rsid w:val="00DC1B7C"/>
    <w:rsid w:val="00DC27EE"/>
    <w:rsid w:val="00DC2CCF"/>
    <w:rsid w:val="00DC2E71"/>
    <w:rsid w:val="00DC3330"/>
    <w:rsid w:val="00DC3415"/>
    <w:rsid w:val="00DC438F"/>
    <w:rsid w:val="00DC4B6C"/>
    <w:rsid w:val="00DC4F59"/>
    <w:rsid w:val="00DC707E"/>
    <w:rsid w:val="00DD07DC"/>
    <w:rsid w:val="00DD1BAE"/>
    <w:rsid w:val="00DD2802"/>
    <w:rsid w:val="00DD3210"/>
    <w:rsid w:val="00DD3CBF"/>
    <w:rsid w:val="00DD4489"/>
    <w:rsid w:val="00DD4822"/>
    <w:rsid w:val="00DD61F0"/>
    <w:rsid w:val="00DE0D68"/>
    <w:rsid w:val="00DE135F"/>
    <w:rsid w:val="00DE2254"/>
    <w:rsid w:val="00DE3B77"/>
    <w:rsid w:val="00DE57FC"/>
    <w:rsid w:val="00DE6CA7"/>
    <w:rsid w:val="00DE725B"/>
    <w:rsid w:val="00DE7845"/>
    <w:rsid w:val="00DF152F"/>
    <w:rsid w:val="00DF1D3B"/>
    <w:rsid w:val="00DF3ABF"/>
    <w:rsid w:val="00DF3BB7"/>
    <w:rsid w:val="00DF3C06"/>
    <w:rsid w:val="00DF6FEA"/>
    <w:rsid w:val="00DF7427"/>
    <w:rsid w:val="00DF7D02"/>
    <w:rsid w:val="00DF7F59"/>
    <w:rsid w:val="00E003B9"/>
    <w:rsid w:val="00E00DD4"/>
    <w:rsid w:val="00E0151F"/>
    <w:rsid w:val="00E02F66"/>
    <w:rsid w:val="00E030FD"/>
    <w:rsid w:val="00E03739"/>
    <w:rsid w:val="00E03E3D"/>
    <w:rsid w:val="00E03E6D"/>
    <w:rsid w:val="00E04A14"/>
    <w:rsid w:val="00E04C0A"/>
    <w:rsid w:val="00E059B6"/>
    <w:rsid w:val="00E05F35"/>
    <w:rsid w:val="00E0609D"/>
    <w:rsid w:val="00E067FF"/>
    <w:rsid w:val="00E07F15"/>
    <w:rsid w:val="00E10042"/>
    <w:rsid w:val="00E10C2E"/>
    <w:rsid w:val="00E11833"/>
    <w:rsid w:val="00E12E04"/>
    <w:rsid w:val="00E13419"/>
    <w:rsid w:val="00E14C29"/>
    <w:rsid w:val="00E15D4F"/>
    <w:rsid w:val="00E1654C"/>
    <w:rsid w:val="00E16FB7"/>
    <w:rsid w:val="00E21EAD"/>
    <w:rsid w:val="00E2284A"/>
    <w:rsid w:val="00E2306E"/>
    <w:rsid w:val="00E2366A"/>
    <w:rsid w:val="00E23FCB"/>
    <w:rsid w:val="00E2508C"/>
    <w:rsid w:val="00E275D0"/>
    <w:rsid w:val="00E30940"/>
    <w:rsid w:val="00E3110F"/>
    <w:rsid w:val="00E32BBC"/>
    <w:rsid w:val="00E338C0"/>
    <w:rsid w:val="00E3460F"/>
    <w:rsid w:val="00E36237"/>
    <w:rsid w:val="00E36730"/>
    <w:rsid w:val="00E3748F"/>
    <w:rsid w:val="00E37C41"/>
    <w:rsid w:val="00E37F9D"/>
    <w:rsid w:val="00E4013C"/>
    <w:rsid w:val="00E42006"/>
    <w:rsid w:val="00E4261C"/>
    <w:rsid w:val="00E42804"/>
    <w:rsid w:val="00E45572"/>
    <w:rsid w:val="00E4615A"/>
    <w:rsid w:val="00E46AD4"/>
    <w:rsid w:val="00E46EC8"/>
    <w:rsid w:val="00E47ADD"/>
    <w:rsid w:val="00E47CBF"/>
    <w:rsid w:val="00E506CC"/>
    <w:rsid w:val="00E50EB8"/>
    <w:rsid w:val="00E51838"/>
    <w:rsid w:val="00E52615"/>
    <w:rsid w:val="00E53021"/>
    <w:rsid w:val="00E559AC"/>
    <w:rsid w:val="00E56A6D"/>
    <w:rsid w:val="00E56C48"/>
    <w:rsid w:val="00E57C61"/>
    <w:rsid w:val="00E603E5"/>
    <w:rsid w:val="00E61499"/>
    <w:rsid w:val="00E6196D"/>
    <w:rsid w:val="00E61976"/>
    <w:rsid w:val="00E63F6A"/>
    <w:rsid w:val="00E6415F"/>
    <w:rsid w:val="00E646FE"/>
    <w:rsid w:val="00E64F4B"/>
    <w:rsid w:val="00E668DA"/>
    <w:rsid w:val="00E668DD"/>
    <w:rsid w:val="00E66E4D"/>
    <w:rsid w:val="00E66EFE"/>
    <w:rsid w:val="00E66F0D"/>
    <w:rsid w:val="00E67C6A"/>
    <w:rsid w:val="00E709A0"/>
    <w:rsid w:val="00E73952"/>
    <w:rsid w:val="00E73BE1"/>
    <w:rsid w:val="00E73EE9"/>
    <w:rsid w:val="00E73F57"/>
    <w:rsid w:val="00E746DF"/>
    <w:rsid w:val="00E75EDD"/>
    <w:rsid w:val="00E75F3A"/>
    <w:rsid w:val="00E762CF"/>
    <w:rsid w:val="00E76336"/>
    <w:rsid w:val="00E807EB"/>
    <w:rsid w:val="00E81AF9"/>
    <w:rsid w:val="00E81C17"/>
    <w:rsid w:val="00E82473"/>
    <w:rsid w:val="00E83BDB"/>
    <w:rsid w:val="00E840EC"/>
    <w:rsid w:val="00E85801"/>
    <w:rsid w:val="00E86195"/>
    <w:rsid w:val="00E86CAE"/>
    <w:rsid w:val="00E87049"/>
    <w:rsid w:val="00E873BD"/>
    <w:rsid w:val="00E9082C"/>
    <w:rsid w:val="00E91755"/>
    <w:rsid w:val="00E92076"/>
    <w:rsid w:val="00E9214D"/>
    <w:rsid w:val="00E92928"/>
    <w:rsid w:val="00E93786"/>
    <w:rsid w:val="00E94804"/>
    <w:rsid w:val="00E94F39"/>
    <w:rsid w:val="00E96A20"/>
    <w:rsid w:val="00E97403"/>
    <w:rsid w:val="00E97C58"/>
    <w:rsid w:val="00EA2483"/>
    <w:rsid w:val="00EA25C4"/>
    <w:rsid w:val="00EA354A"/>
    <w:rsid w:val="00EA3A4E"/>
    <w:rsid w:val="00EA5488"/>
    <w:rsid w:val="00EA631F"/>
    <w:rsid w:val="00EA66A3"/>
    <w:rsid w:val="00EB02EB"/>
    <w:rsid w:val="00EB1B82"/>
    <w:rsid w:val="00EB3148"/>
    <w:rsid w:val="00EB388F"/>
    <w:rsid w:val="00EB389F"/>
    <w:rsid w:val="00EB551E"/>
    <w:rsid w:val="00EB55F2"/>
    <w:rsid w:val="00EC164F"/>
    <w:rsid w:val="00EC1E01"/>
    <w:rsid w:val="00EC3733"/>
    <w:rsid w:val="00EC3EE3"/>
    <w:rsid w:val="00EC457A"/>
    <w:rsid w:val="00EC4B38"/>
    <w:rsid w:val="00EC6070"/>
    <w:rsid w:val="00EC658D"/>
    <w:rsid w:val="00ED048E"/>
    <w:rsid w:val="00ED0612"/>
    <w:rsid w:val="00ED06F8"/>
    <w:rsid w:val="00ED0B38"/>
    <w:rsid w:val="00ED107B"/>
    <w:rsid w:val="00ED1723"/>
    <w:rsid w:val="00ED17EB"/>
    <w:rsid w:val="00ED18E2"/>
    <w:rsid w:val="00ED2B55"/>
    <w:rsid w:val="00ED7EC2"/>
    <w:rsid w:val="00EE0333"/>
    <w:rsid w:val="00EE0560"/>
    <w:rsid w:val="00EE0ADE"/>
    <w:rsid w:val="00EE0E12"/>
    <w:rsid w:val="00EE13EF"/>
    <w:rsid w:val="00EE1635"/>
    <w:rsid w:val="00EE1877"/>
    <w:rsid w:val="00EE4503"/>
    <w:rsid w:val="00EE47DD"/>
    <w:rsid w:val="00EE48F3"/>
    <w:rsid w:val="00EE7128"/>
    <w:rsid w:val="00EE7EDC"/>
    <w:rsid w:val="00EF1EEA"/>
    <w:rsid w:val="00EF3227"/>
    <w:rsid w:val="00EF3D77"/>
    <w:rsid w:val="00EF40A1"/>
    <w:rsid w:val="00EF54AA"/>
    <w:rsid w:val="00EF5BAC"/>
    <w:rsid w:val="00EF6ABB"/>
    <w:rsid w:val="00EF6B4D"/>
    <w:rsid w:val="00EF7071"/>
    <w:rsid w:val="00F000E0"/>
    <w:rsid w:val="00F00FEB"/>
    <w:rsid w:val="00F038B3"/>
    <w:rsid w:val="00F04AE6"/>
    <w:rsid w:val="00F052FB"/>
    <w:rsid w:val="00F11782"/>
    <w:rsid w:val="00F11B6D"/>
    <w:rsid w:val="00F12461"/>
    <w:rsid w:val="00F12D39"/>
    <w:rsid w:val="00F131C8"/>
    <w:rsid w:val="00F152C3"/>
    <w:rsid w:val="00F15E9C"/>
    <w:rsid w:val="00F1639E"/>
    <w:rsid w:val="00F16A7B"/>
    <w:rsid w:val="00F173A9"/>
    <w:rsid w:val="00F17DAD"/>
    <w:rsid w:val="00F200F7"/>
    <w:rsid w:val="00F20137"/>
    <w:rsid w:val="00F25EF3"/>
    <w:rsid w:val="00F2653B"/>
    <w:rsid w:val="00F2676C"/>
    <w:rsid w:val="00F312BE"/>
    <w:rsid w:val="00F31457"/>
    <w:rsid w:val="00F3188D"/>
    <w:rsid w:val="00F32036"/>
    <w:rsid w:val="00F33E20"/>
    <w:rsid w:val="00F3462F"/>
    <w:rsid w:val="00F354B3"/>
    <w:rsid w:val="00F360C2"/>
    <w:rsid w:val="00F37F42"/>
    <w:rsid w:val="00F40A5C"/>
    <w:rsid w:val="00F40FA9"/>
    <w:rsid w:val="00F413C4"/>
    <w:rsid w:val="00F43124"/>
    <w:rsid w:val="00F432AC"/>
    <w:rsid w:val="00F4355A"/>
    <w:rsid w:val="00F43E69"/>
    <w:rsid w:val="00F45D37"/>
    <w:rsid w:val="00F469DF"/>
    <w:rsid w:val="00F46B0B"/>
    <w:rsid w:val="00F46C84"/>
    <w:rsid w:val="00F46D22"/>
    <w:rsid w:val="00F470C4"/>
    <w:rsid w:val="00F4767E"/>
    <w:rsid w:val="00F504FC"/>
    <w:rsid w:val="00F5077B"/>
    <w:rsid w:val="00F50F0F"/>
    <w:rsid w:val="00F51952"/>
    <w:rsid w:val="00F51B74"/>
    <w:rsid w:val="00F51DE4"/>
    <w:rsid w:val="00F51FCC"/>
    <w:rsid w:val="00F54B69"/>
    <w:rsid w:val="00F54BE7"/>
    <w:rsid w:val="00F54F0F"/>
    <w:rsid w:val="00F55112"/>
    <w:rsid w:val="00F5586F"/>
    <w:rsid w:val="00F56708"/>
    <w:rsid w:val="00F5695E"/>
    <w:rsid w:val="00F57ABA"/>
    <w:rsid w:val="00F616B4"/>
    <w:rsid w:val="00F61C9B"/>
    <w:rsid w:val="00F61D0E"/>
    <w:rsid w:val="00F63AE3"/>
    <w:rsid w:val="00F6714C"/>
    <w:rsid w:val="00F71862"/>
    <w:rsid w:val="00F7194B"/>
    <w:rsid w:val="00F721DA"/>
    <w:rsid w:val="00F72270"/>
    <w:rsid w:val="00F72C81"/>
    <w:rsid w:val="00F72E68"/>
    <w:rsid w:val="00F72F94"/>
    <w:rsid w:val="00F73105"/>
    <w:rsid w:val="00F73446"/>
    <w:rsid w:val="00F75646"/>
    <w:rsid w:val="00F76345"/>
    <w:rsid w:val="00F76B0E"/>
    <w:rsid w:val="00F77241"/>
    <w:rsid w:val="00F81476"/>
    <w:rsid w:val="00F815A9"/>
    <w:rsid w:val="00F81B5B"/>
    <w:rsid w:val="00F82F76"/>
    <w:rsid w:val="00F832BF"/>
    <w:rsid w:val="00F83712"/>
    <w:rsid w:val="00F83946"/>
    <w:rsid w:val="00F84049"/>
    <w:rsid w:val="00F84515"/>
    <w:rsid w:val="00F855BA"/>
    <w:rsid w:val="00F85FDB"/>
    <w:rsid w:val="00F861EF"/>
    <w:rsid w:val="00F86976"/>
    <w:rsid w:val="00F86B89"/>
    <w:rsid w:val="00F86EF3"/>
    <w:rsid w:val="00F87A4A"/>
    <w:rsid w:val="00F9067D"/>
    <w:rsid w:val="00F9300F"/>
    <w:rsid w:val="00F93348"/>
    <w:rsid w:val="00F938AD"/>
    <w:rsid w:val="00F9450F"/>
    <w:rsid w:val="00F94F5A"/>
    <w:rsid w:val="00F962A2"/>
    <w:rsid w:val="00F96388"/>
    <w:rsid w:val="00F967A1"/>
    <w:rsid w:val="00FA001C"/>
    <w:rsid w:val="00FA0B22"/>
    <w:rsid w:val="00FA105D"/>
    <w:rsid w:val="00FA1479"/>
    <w:rsid w:val="00FA1C80"/>
    <w:rsid w:val="00FA204B"/>
    <w:rsid w:val="00FA283E"/>
    <w:rsid w:val="00FA4256"/>
    <w:rsid w:val="00FA44E7"/>
    <w:rsid w:val="00FA4978"/>
    <w:rsid w:val="00FA49CA"/>
    <w:rsid w:val="00FA6829"/>
    <w:rsid w:val="00FB0A4C"/>
    <w:rsid w:val="00FB10E3"/>
    <w:rsid w:val="00FB141E"/>
    <w:rsid w:val="00FB16C6"/>
    <w:rsid w:val="00FB1A51"/>
    <w:rsid w:val="00FB253E"/>
    <w:rsid w:val="00FB2E9E"/>
    <w:rsid w:val="00FB3411"/>
    <w:rsid w:val="00FB356A"/>
    <w:rsid w:val="00FB37C8"/>
    <w:rsid w:val="00FB6154"/>
    <w:rsid w:val="00FB633C"/>
    <w:rsid w:val="00FB6A94"/>
    <w:rsid w:val="00FB6CDB"/>
    <w:rsid w:val="00FB781B"/>
    <w:rsid w:val="00FB7DEA"/>
    <w:rsid w:val="00FC03D2"/>
    <w:rsid w:val="00FC0BA6"/>
    <w:rsid w:val="00FC0F6D"/>
    <w:rsid w:val="00FC20DE"/>
    <w:rsid w:val="00FC222A"/>
    <w:rsid w:val="00FC2E0F"/>
    <w:rsid w:val="00FC3374"/>
    <w:rsid w:val="00FC4E76"/>
    <w:rsid w:val="00FC5B1F"/>
    <w:rsid w:val="00FC5D96"/>
    <w:rsid w:val="00FD06D0"/>
    <w:rsid w:val="00FD096E"/>
    <w:rsid w:val="00FD1280"/>
    <w:rsid w:val="00FD1708"/>
    <w:rsid w:val="00FD3D41"/>
    <w:rsid w:val="00FD4631"/>
    <w:rsid w:val="00FD4DC1"/>
    <w:rsid w:val="00FD5551"/>
    <w:rsid w:val="00FD5901"/>
    <w:rsid w:val="00FD5A3D"/>
    <w:rsid w:val="00FD5A88"/>
    <w:rsid w:val="00FD615A"/>
    <w:rsid w:val="00FD6EA8"/>
    <w:rsid w:val="00FE0F64"/>
    <w:rsid w:val="00FE26A0"/>
    <w:rsid w:val="00FE2DC7"/>
    <w:rsid w:val="00FE5788"/>
    <w:rsid w:val="00FF0637"/>
    <w:rsid w:val="00FF2497"/>
    <w:rsid w:val="00FF387A"/>
    <w:rsid w:val="00FF5059"/>
    <w:rsid w:val="00FF57DD"/>
    <w:rsid w:val="00FF5A5F"/>
    <w:rsid w:val="00FF5EE3"/>
    <w:rsid w:val="00FF660B"/>
    <w:rsid w:val="00FF6D54"/>
    <w:rsid w:val="00FF6FE9"/>
    <w:rsid w:val="00FF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rsid w:val="00E2306E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/>
    </w:rPr>
  </w:style>
  <w:style w:type="paragraph" w:customStyle="1" w:styleId="a5">
    <w:name w:val="Подзаг"/>
    <w:basedOn w:val="a3"/>
    <w:rsid w:val="00E2306E"/>
    <w:pPr>
      <w:spacing w:before="113" w:after="28"/>
      <w:jc w:val="center"/>
    </w:pPr>
    <w:rPr>
      <w:b/>
      <w:bCs/>
      <w:i/>
      <w:iCs/>
    </w:rPr>
  </w:style>
  <w:style w:type="paragraph" w:styleId="a6">
    <w:name w:val="Subtitle"/>
    <w:basedOn w:val="a"/>
    <w:next w:val="a"/>
    <w:link w:val="a7"/>
    <w:qFormat/>
    <w:rsid w:val="00E2306E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  <w:lang/>
    </w:rPr>
  </w:style>
  <w:style w:type="character" w:customStyle="1" w:styleId="a7">
    <w:name w:val="Подзаголовок Знак"/>
    <w:basedOn w:val="a0"/>
    <w:link w:val="a6"/>
    <w:rsid w:val="00E2306E"/>
    <w:rPr>
      <w:rFonts w:ascii="Times New Roman" w:eastAsia="MS Gothic" w:hAnsi="Times New Roman" w:cs="Times New Roman"/>
      <w:b/>
      <w:sz w:val="28"/>
      <w:szCs w:val="24"/>
      <w:lang/>
    </w:rPr>
  </w:style>
  <w:style w:type="paragraph" w:customStyle="1" w:styleId="21">
    <w:name w:val="Средняя сетка 21"/>
    <w:basedOn w:val="a"/>
    <w:uiPriority w:val="1"/>
    <w:qFormat/>
    <w:rsid w:val="00E2306E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Знак"/>
    <w:link w:val="a3"/>
    <w:rsid w:val="00E2306E"/>
    <w:rPr>
      <w:rFonts w:ascii="NewtonCSanPin" w:eastAsia="Times New Roman" w:hAnsi="NewtonCSanPin" w:cs="Times New Roman"/>
      <w:color w:val="000000"/>
      <w:sz w:val="21"/>
      <w:szCs w:val="21"/>
      <w:lang/>
    </w:rPr>
  </w:style>
  <w:style w:type="table" w:styleId="a8">
    <w:name w:val="Table Grid"/>
    <w:basedOn w:val="a1"/>
    <w:uiPriority w:val="59"/>
    <w:rsid w:val="00E230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1419</Words>
  <Characters>8093</Characters>
  <Application>Microsoft Office Word</Application>
  <DocSecurity>0</DocSecurity>
  <Lines>67</Lines>
  <Paragraphs>18</Paragraphs>
  <ScaleCrop>false</ScaleCrop>
  <Company/>
  <LinksUpToDate>false</LinksUpToDate>
  <CharactersWithSpaces>9494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Love</cp:lastModifiedBy>
  <cp:revision>1</cp:revision>
  <dcterms:created xsi:type="dcterms:W3CDTF">2016-02-18T08:19:00Z</dcterms:created>
  <dcterms:modified xsi:type="dcterms:W3CDTF">2016-02-18T08:23:00Z</dcterms:modified>
</cp:coreProperties>
</file>