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75E" w:rsidRDefault="005F475E" w:rsidP="005F475E">
      <w:pPr>
        <w:ind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 к рабочей программе по  истории</w:t>
      </w:r>
    </w:p>
    <w:p w:rsidR="005F475E" w:rsidRDefault="005F475E" w:rsidP="005F475E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Место предмета в структуре  образовательной программы. </w:t>
      </w:r>
    </w:p>
    <w:p w:rsidR="005F475E" w:rsidRDefault="005F475E" w:rsidP="005F475E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по истории </w:t>
      </w:r>
      <w:r>
        <w:rPr>
          <w:rFonts w:ascii="Times New Roman" w:hAnsi="Times New Roman"/>
        </w:rPr>
        <w:t xml:space="preserve">для уровня основного общего образования разработана в соответствии с Федеральным </w:t>
      </w:r>
      <w:r>
        <w:rPr>
          <w:rFonts w:ascii="Times New Roman" w:hAnsi="Times New Roman"/>
          <w:bCs/>
          <w:color w:val="000000"/>
        </w:rPr>
        <w:t>компонентом государственного образовательного стандарта основного общего образования по</w:t>
      </w:r>
      <w:r>
        <w:rPr>
          <w:rFonts w:ascii="Times New Roman" w:hAnsi="Times New Roman"/>
        </w:rPr>
        <w:t xml:space="preserve"> истории </w:t>
      </w:r>
      <w:r>
        <w:rPr>
          <w:rFonts w:ascii="Times New Roman" w:hAnsi="Times New Roman"/>
          <w:bCs/>
          <w:color w:val="000000"/>
        </w:rPr>
        <w:t xml:space="preserve"> /</w:t>
      </w:r>
      <w:r>
        <w:rPr>
          <w:rFonts w:ascii="Times New Roman" w:hAnsi="Times New Roman"/>
        </w:rPr>
        <w:t>приказ Министерства</w:t>
      </w:r>
      <w:r>
        <w:rPr>
          <w:rFonts w:ascii="Times New Roman" w:hAnsi="Times New Roman"/>
          <w:color w:val="000000"/>
          <w:shd w:val="clear" w:color="auto" w:fill="FFFFFF"/>
        </w:rPr>
        <w:t xml:space="preserve"> образования и науки Российской Федерации </w:t>
      </w:r>
      <w:r>
        <w:rPr>
          <w:rFonts w:ascii="Times New Roman" w:hAnsi="Times New Roman"/>
        </w:rPr>
        <w:t>«Об утверждении федерального компонента государственного стандарта начального общего, основного общего и среднего (полного) общего образования» от 05.03.2004 года № 1089 /</w:t>
      </w:r>
      <w:r>
        <w:rPr>
          <w:rFonts w:ascii="Times New Roman" w:hAnsi="Times New Roman"/>
          <w:bCs/>
          <w:color w:val="000000"/>
        </w:rPr>
        <w:t xml:space="preserve"> и с учётом </w:t>
      </w:r>
      <w:r>
        <w:rPr>
          <w:rFonts w:ascii="Times New Roman" w:hAnsi="Times New Roman"/>
        </w:rPr>
        <w:t xml:space="preserve">Примерной программы основного общего образования по истории  для образовательных учреждений /Приказ </w:t>
      </w:r>
      <w:r>
        <w:rPr>
          <w:rFonts w:ascii="Times New Roman" w:hAnsi="Times New Roman"/>
          <w:bCs/>
        </w:rPr>
        <w:t xml:space="preserve"> Министерства образования и науки Российской Федерации от 07.07.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Times New Roman" w:hAnsi="Times New Roman"/>
            <w:bCs/>
          </w:rPr>
          <w:t>2005 г</w:t>
        </w:r>
      </w:smartTag>
      <w:r>
        <w:rPr>
          <w:rFonts w:ascii="Times New Roman" w:hAnsi="Times New Roman"/>
          <w:bCs/>
        </w:rPr>
        <w:t>.   N 03-1263 «О примерных программах по учебным предметам Федерального базисного учебного плана»</w:t>
      </w:r>
      <w:r>
        <w:rPr>
          <w:bCs/>
        </w:rPr>
        <w:t xml:space="preserve"> </w:t>
      </w:r>
    </w:p>
    <w:p w:rsidR="005F475E" w:rsidRDefault="005F475E" w:rsidP="005F475E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4"/>
          <w:szCs w:val="24"/>
        </w:rPr>
        <w:t>Интегративная цель изучения курса</w:t>
      </w:r>
      <w:r>
        <w:rPr>
          <w:rFonts w:ascii="Times New Roman" w:hAnsi="Times New Roman"/>
          <w:sz w:val="24"/>
          <w:szCs w:val="24"/>
        </w:rPr>
        <w:t xml:space="preserve"> истории состоит в овладении учащимися основами знаний и конкретными представлениями об историческом пути, как нашей страны, так и мира в целом, социальном, духовном опыте и создании на этой основе условий для формирования целостного духовного мира личности, освоения ею выработанных в ходе исторического развития ценностей, социализации и социальной адаптации.</w:t>
      </w:r>
    </w:p>
    <w:p w:rsidR="005F475E" w:rsidRDefault="005F475E" w:rsidP="005F475E">
      <w:pPr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Учебники:</w:t>
      </w:r>
    </w:p>
    <w:tbl>
      <w:tblPr>
        <w:tblStyle w:val="a3"/>
        <w:tblW w:w="0" w:type="auto"/>
        <w:tblLook w:val="04A0"/>
      </w:tblPr>
      <w:tblGrid>
        <w:gridCol w:w="2139"/>
        <w:gridCol w:w="711"/>
        <w:gridCol w:w="3278"/>
        <w:gridCol w:w="1983"/>
        <w:gridCol w:w="1460"/>
      </w:tblGrid>
      <w:tr w:rsidR="007038B0" w:rsidRPr="001036DF" w:rsidTr="007038B0">
        <w:tc>
          <w:tcPr>
            <w:tcW w:w="2139" w:type="dxa"/>
          </w:tcPr>
          <w:p w:rsidR="007038B0" w:rsidRPr="001036DF" w:rsidRDefault="007038B0" w:rsidP="00417DD3">
            <w:pPr>
              <w:pStyle w:val="a5"/>
              <w:rPr>
                <w:sz w:val="22"/>
                <w:szCs w:val="22"/>
              </w:rPr>
            </w:pPr>
            <w:r w:rsidRPr="001036DF">
              <w:rPr>
                <w:sz w:val="22"/>
                <w:szCs w:val="22"/>
              </w:rPr>
              <w:t>Всеобщая история. История Древнего мира</w:t>
            </w:r>
          </w:p>
        </w:tc>
        <w:tc>
          <w:tcPr>
            <w:tcW w:w="711" w:type="dxa"/>
          </w:tcPr>
          <w:p w:rsidR="007038B0" w:rsidRPr="001036DF" w:rsidRDefault="007038B0" w:rsidP="00417DD3">
            <w:pPr>
              <w:pStyle w:val="a5"/>
              <w:jc w:val="center"/>
              <w:rPr>
                <w:sz w:val="22"/>
                <w:szCs w:val="22"/>
              </w:rPr>
            </w:pPr>
            <w:r w:rsidRPr="001036DF">
              <w:rPr>
                <w:sz w:val="22"/>
                <w:szCs w:val="22"/>
              </w:rPr>
              <w:t>5</w:t>
            </w:r>
          </w:p>
        </w:tc>
        <w:tc>
          <w:tcPr>
            <w:tcW w:w="3278" w:type="dxa"/>
          </w:tcPr>
          <w:p w:rsidR="007038B0" w:rsidRPr="001036DF" w:rsidRDefault="007038B0" w:rsidP="00417DD3">
            <w:pPr>
              <w:pStyle w:val="a5"/>
              <w:rPr>
                <w:sz w:val="22"/>
                <w:szCs w:val="22"/>
              </w:rPr>
            </w:pPr>
            <w:r w:rsidRPr="001036DF">
              <w:rPr>
                <w:sz w:val="22"/>
                <w:szCs w:val="22"/>
              </w:rPr>
              <w:t>Михайловский Ф.А.</w:t>
            </w:r>
          </w:p>
        </w:tc>
        <w:tc>
          <w:tcPr>
            <w:tcW w:w="1983" w:type="dxa"/>
          </w:tcPr>
          <w:p w:rsidR="007038B0" w:rsidRPr="001036DF" w:rsidRDefault="007038B0" w:rsidP="00417DD3">
            <w:pPr>
              <w:pStyle w:val="a5"/>
              <w:rPr>
                <w:sz w:val="22"/>
                <w:szCs w:val="22"/>
              </w:rPr>
            </w:pPr>
            <w:r w:rsidRPr="001036DF">
              <w:rPr>
                <w:sz w:val="22"/>
                <w:szCs w:val="22"/>
              </w:rPr>
              <w:t>ООО "Русское слово-учебник"</w:t>
            </w:r>
          </w:p>
        </w:tc>
        <w:tc>
          <w:tcPr>
            <w:tcW w:w="1460" w:type="dxa"/>
          </w:tcPr>
          <w:p w:rsidR="007038B0" w:rsidRPr="001036DF" w:rsidRDefault="007038B0" w:rsidP="00417DD3">
            <w:pPr>
              <w:pStyle w:val="a5"/>
              <w:rPr>
                <w:sz w:val="22"/>
                <w:szCs w:val="22"/>
              </w:rPr>
            </w:pPr>
            <w:r w:rsidRPr="001036D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15</w:t>
            </w:r>
          </w:p>
        </w:tc>
      </w:tr>
      <w:tr w:rsidR="007038B0" w:rsidRPr="00580B66" w:rsidTr="007038B0">
        <w:tc>
          <w:tcPr>
            <w:tcW w:w="2139" w:type="dxa"/>
          </w:tcPr>
          <w:p w:rsidR="007038B0" w:rsidRPr="00580B66" w:rsidRDefault="007038B0" w:rsidP="00417DD3">
            <w:pPr>
              <w:rPr>
                <w:rFonts w:ascii="Times New Roman" w:hAnsi="Times New Roman"/>
                <w:color w:val="000000"/>
              </w:rPr>
            </w:pPr>
            <w:r w:rsidRPr="00580B66">
              <w:rPr>
                <w:rFonts w:ascii="Times New Roman" w:hAnsi="Times New Roman"/>
                <w:color w:val="000000"/>
              </w:rPr>
              <w:t>История России. XVII-XVIII века</w:t>
            </w:r>
          </w:p>
        </w:tc>
        <w:tc>
          <w:tcPr>
            <w:tcW w:w="711" w:type="dxa"/>
          </w:tcPr>
          <w:p w:rsidR="007038B0" w:rsidRPr="00580B66" w:rsidRDefault="007038B0" w:rsidP="00417DD3">
            <w:pPr>
              <w:jc w:val="center"/>
              <w:rPr>
                <w:rFonts w:ascii="Times New Roman" w:hAnsi="Times New Roman"/>
              </w:rPr>
            </w:pPr>
            <w:r w:rsidRPr="00580B66">
              <w:rPr>
                <w:rFonts w:ascii="Times New Roman" w:hAnsi="Times New Roman"/>
              </w:rPr>
              <w:t>7</w:t>
            </w:r>
          </w:p>
        </w:tc>
        <w:tc>
          <w:tcPr>
            <w:tcW w:w="3278" w:type="dxa"/>
          </w:tcPr>
          <w:p w:rsidR="007038B0" w:rsidRPr="00580B66" w:rsidRDefault="007038B0" w:rsidP="00417DD3">
            <w:pPr>
              <w:rPr>
                <w:rFonts w:ascii="Times New Roman" w:hAnsi="Times New Roman"/>
                <w:color w:val="000000"/>
              </w:rPr>
            </w:pPr>
            <w:r w:rsidRPr="00580B66">
              <w:rPr>
                <w:rFonts w:ascii="Times New Roman" w:hAnsi="Times New Roman"/>
                <w:color w:val="000000"/>
              </w:rPr>
              <w:t>Пчелов Е.В.</w:t>
            </w:r>
          </w:p>
        </w:tc>
        <w:tc>
          <w:tcPr>
            <w:tcW w:w="1983" w:type="dxa"/>
          </w:tcPr>
          <w:p w:rsidR="007038B0" w:rsidRPr="00580B66" w:rsidRDefault="007038B0" w:rsidP="00417DD3">
            <w:pPr>
              <w:rPr>
                <w:rFonts w:ascii="Times New Roman" w:hAnsi="Times New Roman"/>
                <w:color w:val="000000"/>
              </w:rPr>
            </w:pPr>
            <w:r w:rsidRPr="00580B66">
              <w:rPr>
                <w:rFonts w:ascii="Times New Roman" w:hAnsi="Times New Roman"/>
                <w:color w:val="000000"/>
              </w:rPr>
              <w:t>ООО "Русское слово-учебник"</w:t>
            </w:r>
          </w:p>
        </w:tc>
        <w:tc>
          <w:tcPr>
            <w:tcW w:w="1460" w:type="dxa"/>
          </w:tcPr>
          <w:p w:rsidR="007038B0" w:rsidRPr="00580B66" w:rsidRDefault="007038B0" w:rsidP="00417DD3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2010, 2013</w:t>
            </w:r>
          </w:p>
        </w:tc>
      </w:tr>
      <w:tr w:rsidR="007038B0" w:rsidRPr="00580B66" w:rsidTr="007038B0">
        <w:tc>
          <w:tcPr>
            <w:tcW w:w="2139" w:type="dxa"/>
          </w:tcPr>
          <w:p w:rsidR="007038B0" w:rsidRPr="00580B66" w:rsidRDefault="007038B0" w:rsidP="00417DD3">
            <w:pPr>
              <w:rPr>
                <w:rFonts w:ascii="Times New Roman" w:hAnsi="Times New Roman"/>
                <w:color w:val="000000"/>
              </w:rPr>
            </w:pPr>
            <w:r w:rsidRPr="00580B66">
              <w:rPr>
                <w:rFonts w:ascii="Times New Roman" w:hAnsi="Times New Roman"/>
                <w:color w:val="000000"/>
              </w:rPr>
              <w:t>Всеобщая история.</w:t>
            </w:r>
            <w:r w:rsidRPr="00580B66">
              <w:rPr>
                <w:rFonts w:ascii="Times New Roman" w:hAnsi="Times New Roman"/>
                <w:color w:val="000000"/>
              </w:rPr>
              <w:br/>
              <w:t>История Нового времени</w:t>
            </w:r>
          </w:p>
        </w:tc>
        <w:tc>
          <w:tcPr>
            <w:tcW w:w="711" w:type="dxa"/>
          </w:tcPr>
          <w:p w:rsidR="007038B0" w:rsidRPr="00580B66" w:rsidRDefault="007038B0" w:rsidP="00417DD3">
            <w:pPr>
              <w:jc w:val="center"/>
              <w:rPr>
                <w:rFonts w:ascii="Times New Roman" w:hAnsi="Times New Roman"/>
              </w:rPr>
            </w:pPr>
            <w:r w:rsidRPr="00580B66">
              <w:rPr>
                <w:rFonts w:ascii="Times New Roman" w:hAnsi="Times New Roman"/>
              </w:rPr>
              <w:t>7</w:t>
            </w:r>
          </w:p>
        </w:tc>
        <w:tc>
          <w:tcPr>
            <w:tcW w:w="3278" w:type="dxa"/>
          </w:tcPr>
          <w:p w:rsidR="007038B0" w:rsidRPr="00580B66" w:rsidRDefault="007038B0" w:rsidP="00417DD3">
            <w:pPr>
              <w:rPr>
                <w:rFonts w:ascii="Times New Roman" w:hAnsi="Times New Roman"/>
                <w:color w:val="000000"/>
              </w:rPr>
            </w:pPr>
            <w:r w:rsidRPr="00580B66">
              <w:rPr>
                <w:rFonts w:ascii="Times New Roman" w:hAnsi="Times New Roman"/>
                <w:color w:val="000000"/>
              </w:rPr>
              <w:t>Дмитриева О.В.</w:t>
            </w:r>
          </w:p>
          <w:p w:rsidR="007038B0" w:rsidRPr="00580B66" w:rsidRDefault="007038B0" w:rsidP="00417DD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3" w:type="dxa"/>
          </w:tcPr>
          <w:p w:rsidR="007038B0" w:rsidRPr="00580B66" w:rsidRDefault="007038B0" w:rsidP="00417DD3">
            <w:pPr>
              <w:rPr>
                <w:rFonts w:ascii="Times New Roman" w:hAnsi="Times New Roman"/>
                <w:color w:val="000000"/>
              </w:rPr>
            </w:pPr>
            <w:r w:rsidRPr="00580B66">
              <w:rPr>
                <w:rFonts w:ascii="Times New Roman" w:hAnsi="Times New Roman"/>
                <w:color w:val="000000"/>
              </w:rPr>
              <w:t>ООО "Русское слово-учебник"</w:t>
            </w:r>
          </w:p>
        </w:tc>
        <w:tc>
          <w:tcPr>
            <w:tcW w:w="1460" w:type="dxa"/>
          </w:tcPr>
          <w:p w:rsidR="007038B0" w:rsidRPr="00580B66" w:rsidRDefault="007038B0" w:rsidP="00417DD3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2010, 2013</w:t>
            </w:r>
          </w:p>
        </w:tc>
      </w:tr>
      <w:tr w:rsidR="007038B0" w:rsidRPr="00D5098B" w:rsidTr="007038B0">
        <w:tc>
          <w:tcPr>
            <w:tcW w:w="2139" w:type="dxa"/>
          </w:tcPr>
          <w:p w:rsidR="007038B0" w:rsidRPr="00D5098B" w:rsidRDefault="007038B0" w:rsidP="00417DD3">
            <w:pPr>
              <w:pStyle w:val="a5"/>
              <w:rPr>
                <w:rFonts w:asciiTheme="minorHAnsi" w:hAnsiTheme="minorHAnsi" w:cstheme="minorBidi"/>
                <w:sz w:val="22"/>
                <w:szCs w:val="22"/>
              </w:rPr>
            </w:pPr>
            <w:r w:rsidRPr="00D5098B">
              <w:rPr>
                <w:sz w:val="22"/>
                <w:szCs w:val="22"/>
              </w:rPr>
              <w:t>История России. XIX век</w:t>
            </w:r>
          </w:p>
        </w:tc>
        <w:tc>
          <w:tcPr>
            <w:tcW w:w="711" w:type="dxa"/>
          </w:tcPr>
          <w:p w:rsidR="007038B0" w:rsidRPr="00D5098B" w:rsidRDefault="007038B0" w:rsidP="00417DD3">
            <w:pPr>
              <w:pStyle w:val="a5"/>
              <w:jc w:val="center"/>
              <w:rPr>
                <w:sz w:val="22"/>
                <w:szCs w:val="22"/>
              </w:rPr>
            </w:pPr>
            <w:r w:rsidRPr="00D5098B">
              <w:rPr>
                <w:sz w:val="22"/>
                <w:szCs w:val="22"/>
              </w:rPr>
              <w:t>8</w:t>
            </w:r>
          </w:p>
        </w:tc>
        <w:tc>
          <w:tcPr>
            <w:tcW w:w="3278" w:type="dxa"/>
          </w:tcPr>
          <w:p w:rsidR="007038B0" w:rsidRPr="00D5098B" w:rsidRDefault="007038B0" w:rsidP="00417DD3">
            <w:pPr>
              <w:pStyle w:val="a5"/>
              <w:rPr>
                <w:sz w:val="22"/>
                <w:szCs w:val="22"/>
              </w:rPr>
            </w:pPr>
            <w:r w:rsidRPr="00D5098B">
              <w:rPr>
                <w:sz w:val="22"/>
                <w:szCs w:val="22"/>
              </w:rPr>
              <w:t xml:space="preserve">Сахаров А.Н.,Боханов А.Н. </w:t>
            </w:r>
          </w:p>
        </w:tc>
        <w:tc>
          <w:tcPr>
            <w:tcW w:w="1983" w:type="dxa"/>
          </w:tcPr>
          <w:p w:rsidR="007038B0" w:rsidRPr="00D5098B" w:rsidRDefault="007038B0" w:rsidP="00417DD3">
            <w:pPr>
              <w:pStyle w:val="a5"/>
              <w:rPr>
                <w:sz w:val="22"/>
                <w:szCs w:val="22"/>
              </w:rPr>
            </w:pPr>
            <w:r w:rsidRPr="00D5098B">
              <w:rPr>
                <w:sz w:val="22"/>
                <w:szCs w:val="22"/>
              </w:rPr>
              <w:t>ООО "Русское слово-учебник"</w:t>
            </w:r>
          </w:p>
        </w:tc>
        <w:tc>
          <w:tcPr>
            <w:tcW w:w="1460" w:type="dxa"/>
          </w:tcPr>
          <w:p w:rsidR="007038B0" w:rsidRPr="00D5098B" w:rsidRDefault="007038B0" w:rsidP="00417DD3">
            <w:pPr>
              <w:pStyle w:val="a5"/>
              <w:rPr>
                <w:sz w:val="22"/>
                <w:szCs w:val="22"/>
              </w:rPr>
            </w:pPr>
            <w:r w:rsidRPr="00D5098B">
              <w:rPr>
                <w:sz w:val="22"/>
                <w:szCs w:val="22"/>
              </w:rPr>
              <w:t>2012</w:t>
            </w:r>
          </w:p>
        </w:tc>
      </w:tr>
      <w:tr w:rsidR="007038B0" w:rsidRPr="00D5098B" w:rsidTr="007038B0">
        <w:tc>
          <w:tcPr>
            <w:tcW w:w="2139" w:type="dxa"/>
          </w:tcPr>
          <w:p w:rsidR="007038B0" w:rsidRPr="00D5098B" w:rsidRDefault="007038B0" w:rsidP="00417DD3">
            <w:pPr>
              <w:pStyle w:val="a5"/>
              <w:rPr>
                <w:sz w:val="22"/>
                <w:szCs w:val="22"/>
              </w:rPr>
            </w:pPr>
            <w:r w:rsidRPr="00D5098B">
              <w:rPr>
                <w:sz w:val="22"/>
                <w:szCs w:val="22"/>
              </w:rPr>
              <w:t>Всеобщая история.</w:t>
            </w:r>
            <w:r w:rsidRPr="00D5098B">
              <w:rPr>
                <w:sz w:val="22"/>
                <w:szCs w:val="22"/>
              </w:rPr>
              <w:br/>
              <w:t>История Нового времени</w:t>
            </w:r>
          </w:p>
        </w:tc>
        <w:tc>
          <w:tcPr>
            <w:tcW w:w="711" w:type="dxa"/>
          </w:tcPr>
          <w:p w:rsidR="007038B0" w:rsidRPr="00D5098B" w:rsidRDefault="007038B0" w:rsidP="00417DD3">
            <w:pPr>
              <w:pStyle w:val="a5"/>
              <w:jc w:val="center"/>
              <w:rPr>
                <w:sz w:val="22"/>
                <w:szCs w:val="22"/>
              </w:rPr>
            </w:pPr>
            <w:r w:rsidRPr="00D5098B">
              <w:rPr>
                <w:sz w:val="22"/>
                <w:szCs w:val="22"/>
              </w:rPr>
              <w:t>8</w:t>
            </w:r>
          </w:p>
        </w:tc>
        <w:tc>
          <w:tcPr>
            <w:tcW w:w="3278" w:type="dxa"/>
          </w:tcPr>
          <w:p w:rsidR="007038B0" w:rsidRPr="00D5098B" w:rsidRDefault="007038B0" w:rsidP="00417DD3">
            <w:pPr>
              <w:pStyle w:val="a5"/>
              <w:rPr>
                <w:sz w:val="22"/>
                <w:szCs w:val="22"/>
              </w:rPr>
            </w:pPr>
            <w:r w:rsidRPr="00D5098B">
              <w:rPr>
                <w:sz w:val="22"/>
                <w:szCs w:val="22"/>
              </w:rPr>
              <w:t>Загладин Н.В.</w:t>
            </w:r>
          </w:p>
          <w:p w:rsidR="007038B0" w:rsidRPr="00D5098B" w:rsidRDefault="007038B0" w:rsidP="00417DD3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983" w:type="dxa"/>
          </w:tcPr>
          <w:p w:rsidR="007038B0" w:rsidRPr="00D5098B" w:rsidRDefault="007038B0" w:rsidP="00417DD3">
            <w:pPr>
              <w:pStyle w:val="a5"/>
              <w:rPr>
                <w:sz w:val="22"/>
                <w:szCs w:val="22"/>
              </w:rPr>
            </w:pPr>
            <w:r w:rsidRPr="00D5098B">
              <w:rPr>
                <w:sz w:val="22"/>
                <w:szCs w:val="22"/>
              </w:rPr>
              <w:t>ООО "Русское слово-учебник"</w:t>
            </w:r>
          </w:p>
        </w:tc>
        <w:tc>
          <w:tcPr>
            <w:tcW w:w="1460" w:type="dxa"/>
          </w:tcPr>
          <w:p w:rsidR="007038B0" w:rsidRPr="00D5098B" w:rsidRDefault="007038B0" w:rsidP="00417DD3">
            <w:pPr>
              <w:pStyle w:val="a5"/>
              <w:rPr>
                <w:sz w:val="22"/>
                <w:szCs w:val="22"/>
              </w:rPr>
            </w:pPr>
            <w:r w:rsidRPr="00D5098B">
              <w:rPr>
                <w:sz w:val="22"/>
                <w:szCs w:val="22"/>
              </w:rPr>
              <w:t>2013, 2014</w:t>
            </w:r>
          </w:p>
        </w:tc>
      </w:tr>
      <w:tr w:rsidR="007038B0" w:rsidRPr="00034F5E" w:rsidTr="007038B0">
        <w:tc>
          <w:tcPr>
            <w:tcW w:w="2139" w:type="dxa"/>
          </w:tcPr>
          <w:p w:rsidR="007038B0" w:rsidRPr="00034F5E" w:rsidRDefault="007038B0" w:rsidP="00417DD3">
            <w:pPr>
              <w:pStyle w:val="a5"/>
              <w:rPr>
                <w:sz w:val="22"/>
                <w:szCs w:val="22"/>
              </w:rPr>
            </w:pPr>
            <w:r w:rsidRPr="00034F5E">
              <w:rPr>
                <w:sz w:val="22"/>
                <w:szCs w:val="22"/>
              </w:rPr>
              <w:t>Всеобщая история.</w:t>
            </w:r>
            <w:r w:rsidRPr="00034F5E">
              <w:rPr>
                <w:sz w:val="22"/>
                <w:szCs w:val="22"/>
              </w:rPr>
              <w:br/>
              <w:t>Новейшая история</w:t>
            </w:r>
          </w:p>
        </w:tc>
        <w:tc>
          <w:tcPr>
            <w:tcW w:w="711" w:type="dxa"/>
          </w:tcPr>
          <w:p w:rsidR="007038B0" w:rsidRPr="00034F5E" w:rsidRDefault="007038B0" w:rsidP="00417DD3">
            <w:pPr>
              <w:pStyle w:val="a5"/>
              <w:jc w:val="center"/>
              <w:rPr>
                <w:sz w:val="22"/>
                <w:szCs w:val="22"/>
              </w:rPr>
            </w:pPr>
            <w:r w:rsidRPr="00034F5E">
              <w:rPr>
                <w:sz w:val="22"/>
                <w:szCs w:val="22"/>
              </w:rPr>
              <w:t>9</w:t>
            </w:r>
          </w:p>
        </w:tc>
        <w:tc>
          <w:tcPr>
            <w:tcW w:w="3278" w:type="dxa"/>
          </w:tcPr>
          <w:p w:rsidR="007038B0" w:rsidRPr="00034F5E" w:rsidRDefault="007038B0" w:rsidP="00417DD3">
            <w:pPr>
              <w:pStyle w:val="a5"/>
              <w:rPr>
                <w:sz w:val="22"/>
                <w:szCs w:val="22"/>
              </w:rPr>
            </w:pPr>
            <w:r w:rsidRPr="00034F5E">
              <w:rPr>
                <w:sz w:val="22"/>
                <w:szCs w:val="22"/>
              </w:rPr>
              <w:t xml:space="preserve">Загладин Н.В. </w:t>
            </w:r>
          </w:p>
        </w:tc>
        <w:tc>
          <w:tcPr>
            <w:tcW w:w="1983" w:type="dxa"/>
          </w:tcPr>
          <w:p w:rsidR="007038B0" w:rsidRPr="00034F5E" w:rsidRDefault="007038B0" w:rsidP="00417DD3">
            <w:pPr>
              <w:pStyle w:val="a5"/>
              <w:rPr>
                <w:sz w:val="22"/>
                <w:szCs w:val="22"/>
              </w:rPr>
            </w:pPr>
            <w:r w:rsidRPr="00034F5E">
              <w:rPr>
                <w:sz w:val="22"/>
                <w:szCs w:val="22"/>
              </w:rPr>
              <w:t>ООО "Русское слово-учебник"</w:t>
            </w:r>
          </w:p>
        </w:tc>
        <w:tc>
          <w:tcPr>
            <w:tcW w:w="1460" w:type="dxa"/>
          </w:tcPr>
          <w:p w:rsidR="007038B0" w:rsidRPr="00034F5E" w:rsidRDefault="007038B0" w:rsidP="00417DD3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2010</w:t>
            </w:r>
          </w:p>
        </w:tc>
      </w:tr>
      <w:tr w:rsidR="007038B0" w:rsidRPr="00034F5E" w:rsidTr="007038B0">
        <w:tc>
          <w:tcPr>
            <w:tcW w:w="2139" w:type="dxa"/>
          </w:tcPr>
          <w:p w:rsidR="007038B0" w:rsidRPr="00D5098B" w:rsidRDefault="007038B0" w:rsidP="00417DD3">
            <w:pPr>
              <w:pStyle w:val="a5"/>
              <w:rPr>
                <w:sz w:val="22"/>
                <w:szCs w:val="22"/>
              </w:rPr>
            </w:pPr>
            <w:r w:rsidRPr="00D5098B">
              <w:rPr>
                <w:sz w:val="22"/>
                <w:szCs w:val="22"/>
              </w:rPr>
              <w:t>История России. ХХ- начало XXI века</w:t>
            </w:r>
          </w:p>
        </w:tc>
        <w:tc>
          <w:tcPr>
            <w:tcW w:w="711" w:type="dxa"/>
          </w:tcPr>
          <w:p w:rsidR="007038B0" w:rsidRPr="00D5098B" w:rsidRDefault="007038B0" w:rsidP="00417DD3">
            <w:pPr>
              <w:pStyle w:val="a5"/>
              <w:jc w:val="center"/>
              <w:rPr>
                <w:sz w:val="22"/>
                <w:szCs w:val="22"/>
              </w:rPr>
            </w:pPr>
            <w:r w:rsidRPr="00D5098B">
              <w:rPr>
                <w:sz w:val="22"/>
                <w:szCs w:val="22"/>
              </w:rPr>
              <w:t>9</w:t>
            </w:r>
          </w:p>
        </w:tc>
        <w:tc>
          <w:tcPr>
            <w:tcW w:w="3278" w:type="dxa"/>
          </w:tcPr>
          <w:p w:rsidR="007038B0" w:rsidRPr="00D5098B" w:rsidRDefault="007038B0" w:rsidP="00417DD3">
            <w:pPr>
              <w:pStyle w:val="a5"/>
              <w:rPr>
                <w:sz w:val="22"/>
                <w:szCs w:val="22"/>
              </w:rPr>
            </w:pPr>
            <w:r w:rsidRPr="00D5098B">
              <w:rPr>
                <w:sz w:val="22"/>
                <w:szCs w:val="22"/>
              </w:rPr>
              <w:t>Загладин Н.В., Петров Ю.А.,  Минаков С.Т., Ко</w:t>
            </w:r>
            <w:r w:rsidRPr="00D5098B">
              <w:rPr>
                <w:sz w:val="22"/>
                <w:szCs w:val="22"/>
              </w:rPr>
              <w:t>з</w:t>
            </w:r>
            <w:r w:rsidRPr="00D5098B">
              <w:rPr>
                <w:sz w:val="22"/>
                <w:szCs w:val="22"/>
              </w:rPr>
              <w:t xml:space="preserve">ленко С.И. </w:t>
            </w:r>
          </w:p>
        </w:tc>
        <w:tc>
          <w:tcPr>
            <w:tcW w:w="1983" w:type="dxa"/>
          </w:tcPr>
          <w:p w:rsidR="007038B0" w:rsidRPr="00D5098B" w:rsidRDefault="007038B0" w:rsidP="00417DD3">
            <w:pPr>
              <w:pStyle w:val="a5"/>
              <w:rPr>
                <w:sz w:val="22"/>
                <w:szCs w:val="22"/>
              </w:rPr>
            </w:pPr>
            <w:r w:rsidRPr="00D5098B">
              <w:rPr>
                <w:sz w:val="22"/>
                <w:szCs w:val="22"/>
              </w:rPr>
              <w:t>ООО "Русское слово-учебник"</w:t>
            </w:r>
          </w:p>
        </w:tc>
        <w:tc>
          <w:tcPr>
            <w:tcW w:w="1460" w:type="dxa"/>
          </w:tcPr>
          <w:p w:rsidR="007038B0" w:rsidRPr="00034F5E" w:rsidRDefault="007038B0" w:rsidP="00417DD3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2010</w:t>
            </w:r>
          </w:p>
        </w:tc>
      </w:tr>
    </w:tbl>
    <w:p w:rsidR="007038B0" w:rsidRPr="007038B0" w:rsidRDefault="007038B0" w:rsidP="005F475E">
      <w:pPr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5F475E" w:rsidRDefault="005F475E" w:rsidP="005F475E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Общая трудоемкость </w:t>
      </w:r>
    </w:p>
    <w:p w:rsidR="005F475E" w:rsidRDefault="005F475E" w:rsidP="005F475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 класс -  программа рассчитана на </w:t>
      </w:r>
      <w:r w:rsidR="007038B0" w:rsidRPr="007038B0">
        <w:rPr>
          <w:rFonts w:ascii="Times New Roman" w:hAnsi="Times New Roman"/>
          <w:sz w:val="24"/>
          <w:szCs w:val="24"/>
        </w:rPr>
        <w:t xml:space="preserve">70 </w:t>
      </w:r>
      <w:r>
        <w:rPr>
          <w:rFonts w:ascii="Times New Roman" w:hAnsi="Times New Roman"/>
          <w:sz w:val="24"/>
          <w:szCs w:val="24"/>
        </w:rPr>
        <w:t>часов в год (</w:t>
      </w:r>
      <w:r w:rsidR="007038B0" w:rsidRPr="007038B0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урок</w:t>
      </w:r>
      <w:r w:rsidR="007038B0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в неделю);</w:t>
      </w:r>
    </w:p>
    <w:p w:rsidR="005F475E" w:rsidRDefault="005F475E" w:rsidP="005F475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 класс - программа рассчитана на </w:t>
      </w:r>
      <w:r w:rsidR="007038B0" w:rsidRPr="007038B0">
        <w:rPr>
          <w:rFonts w:ascii="Times New Roman" w:hAnsi="Times New Roman"/>
          <w:sz w:val="24"/>
          <w:szCs w:val="24"/>
        </w:rPr>
        <w:t xml:space="preserve">70 </w:t>
      </w:r>
      <w:r>
        <w:rPr>
          <w:rFonts w:ascii="Times New Roman" w:hAnsi="Times New Roman"/>
          <w:sz w:val="24"/>
          <w:szCs w:val="24"/>
        </w:rPr>
        <w:t>часов в год (</w:t>
      </w:r>
      <w:r w:rsidR="007038B0" w:rsidRPr="007038B0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урок</w:t>
      </w:r>
      <w:r w:rsidR="007038B0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в неделю);</w:t>
      </w:r>
    </w:p>
    <w:p w:rsidR="005F475E" w:rsidRDefault="005F475E" w:rsidP="005F475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 класс - программа рассчитана на </w:t>
      </w:r>
      <w:r w:rsidR="007038B0" w:rsidRPr="007038B0">
        <w:rPr>
          <w:rFonts w:ascii="Times New Roman" w:hAnsi="Times New Roman"/>
          <w:sz w:val="24"/>
          <w:szCs w:val="24"/>
        </w:rPr>
        <w:t xml:space="preserve">70 </w:t>
      </w:r>
      <w:r w:rsidRPr="005F47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часов в год (</w:t>
      </w:r>
      <w:r w:rsidR="007038B0" w:rsidRPr="007038B0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урок</w:t>
      </w:r>
      <w:r w:rsidR="007038B0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в неделю);</w:t>
      </w:r>
    </w:p>
    <w:p w:rsidR="005F475E" w:rsidRDefault="005F475E" w:rsidP="005F475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 класс - программа рассчитана на </w:t>
      </w:r>
      <w:r w:rsidR="007038B0" w:rsidRPr="007038B0">
        <w:rPr>
          <w:rFonts w:ascii="Times New Roman" w:hAnsi="Times New Roman"/>
          <w:sz w:val="24"/>
          <w:szCs w:val="24"/>
        </w:rPr>
        <w:t xml:space="preserve">70 </w:t>
      </w:r>
      <w:r>
        <w:rPr>
          <w:rFonts w:ascii="Times New Roman" w:hAnsi="Times New Roman"/>
          <w:sz w:val="24"/>
          <w:szCs w:val="24"/>
        </w:rPr>
        <w:t xml:space="preserve"> часов в год (</w:t>
      </w:r>
      <w:r w:rsidR="007038B0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урок</w:t>
      </w:r>
      <w:r w:rsidR="007038B0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в неделю).</w:t>
      </w:r>
    </w:p>
    <w:p w:rsidR="005F475E" w:rsidRDefault="005F475E" w:rsidP="005F475E">
      <w:pPr>
        <w:jc w:val="both"/>
        <w:rPr>
          <w:rFonts w:ascii="Times New Roman" w:hAnsi="Times New Roman"/>
          <w:b/>
          <w:sz w:val="24"/>
          <w:szCs w:val="24"/>
        </w:rPr>
      </w:pPr>
    </w:p>
    <w:p w:rsidR="005F475E" w:rsidRDefault="005F475E" w:rsidP="005F475E">
      <w:pPr>
        <w:jc w:val="both"/>
        <w:rPr>
          <w:rFonts w:ascii="Times New Roman" w:hAnsi="Times New Roman"/>
          <w:b/>
          <w:sz w:val="24"/>
          <w:szCs w:val="24"/>
        </w:rPr>
      </w:pPr>
    </w:p>
    <w:p w:rsidR="005F475E" w:rsidRPr="007677F7" w:rsidRDefault="005F475E" w:rsidP="005F475E">
      <w:pPr>
        <w:jc w:val="both"/>
        <w:rPr>
          <w:rFonts w:ascii="Times New Roman" w:hAnsi="Times New Roman"/>
          <w:b/>
          <w:sz w:val="24"/>
          <w:szCs w:val="24"/>
        </w:rPr>
      </w:pPr>
      <w:r w:rsidRPr="007677F7">
        <w:rPr>
          <w:rFonts w:ascii="Times New Roman" w:hAnsi="Times New Roman"/>
          <w:b/>
          <w:sz w:val="24"/>
          <w:szCs w:val="24"/>
        </w:rPr>
        <w:t xml:space="preserve"> Требования к уровню подготовки выпускников:</w:t>
      </w:r>
    </w:p>
    <w:p w:rsidR="005F475E" w:rsidRDefault="005F475E" w:rsidP="005F475E">
      <w:pPr>
        <w:spacing w:after="0" w:line="24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знание хронологии исторических событий; понимание закономерностей общественного развития; умение работать с историко-географическими картами; умение работать с презентациями по заданной тематике; умение выстроить самостоятельный рассказ по изучаемой тематике; умение анализировать адаптированные для изучения в школе тексты исторических источников.</w:t>
      </w:r>
    </w:p>
    <w:p w:rsidR="005F475E" w:rsidRDefault="005F475E" w:rsidP="005F475E">
      <w:pPr>
        <w:pStyle w:val="Style5"/>
        <w:widowControl/>
        <w:spacing w:line="240" w:lineRule="atLeast"/>
        <w:ind w:firstLine="317"/>
        <w:rPr>
          <w:rStyle w:val="FontStyle34"/>
          <w:szCs w:val="22"/>
          <w:lang w:val="ru-RU"/>
        </w:rPr>
      </w:pPr>
      <w:r>
        <w:rPr>
          <w:rStyle w:val="FontStyle35"/>
          <w:iCs/>
          <w:szCs w:val="22"/>
          <w:lang w:val="ru-RU"/>
        </w:rPr>
        <w:t xml:space="preserve">Должны знать: </w:t>
      </w:r>
      <w:r>
        <w:rPr>
          <w:rStyle w:val="FontStyle34"/>
          <w:szCs w:val="22"/>
          <w:lang w:val="ru-RU"/>
        </w:rPr>
        <w:t xml:space="preserve">даты основных событий, термины и понятия значительных процессов и основных событий, их участников, результаты и итоги событий </w:t>
      </w:r>
      <w:r>
        <w:rPr>
          <w:rStyle w:val="FontStyle34"/>
          <w:szCs w:val="22"/>
        </w:rPr>
        <w:t>XX</w:t>
      </w:r>
      <w:r>
        <w:rPr>
          <w:rStyle w:val="FontStyle34"/>
          <w:szCs w:val="22"/>
          <w:lang w:val="ru-RU"/>
        </w:rPr>
        <w:t xml:space="preserve"> - начало </w:t>
      </w:r>
      <w:r>
        <w:rPr>
          <w:rStyle w:val="FontStyle34"/>
          <w:szCs w:val="22"/>
        </w:rPr>
        <w:t>XXI</w:t>
      </w:r>
      <w:r>
        <w:rPr>
          <w:rStyle w:val="FontStyle34"/>
          <w:szCs w:val="22"/>
          <w:lang w:val="ru-RU"/>
        </w:rPr>
        <w:t xml:space="preserve"> века; важ</w:t>
      </w:r>
      <w:r>
        <w:rPr>
          <w:rStyle w:val="FontStyle34"/>
          <w:szCs w:val="22"/>
          <w:lang w:val="ru-RU"/>
        </w:rPr>
        <w:softHyphen/>
        <w:t xml:space="preserve">нейшие достижения культуры и системы ценностей, сформировавшиеся в </w:t>
      </w:r>
      <w:r>
        <w:rPr>
          <w:rStyle w:val="FontStyle34"/>
          <w:szCs w:val="22"/>
        </w:rPr>
        <w:t>XX</w:t>
      </w:r>
      <w:r>
        <w:rPr>
          <w:rStyle w:val="FontStyle34"/>
          <w:szCs w:val="22"/>
          <w:lang w:val="ru-RU"/>
        </w:rPr>
        <w:t xml:space="preserve"> - начале </w:t>
      </w:r>
      <w:r>
        <w:rPr>
          <w:rStyle w:val="FontStyle34"/>
          <w:szCs w:val="22"/>
        </w:rPr>
        <w:t>XXI</w:t>
      </w:r>
      <w:r>
        <w:rPr>
          <w:rStyle w:val="FontStyle34"/>
          <w:szCs w:val="22"/>
          <w:lang w:val="ru-RU"/>
        </w:rPr>
        <w:t xml:space="preserve"> века; изученные виды исторических источников.</w:t>
      </w:r>
    </w:p>
    <w:p w:rsidR="005F475E" w:rsidRDefault="005F475E" w:rsidP="005F475E">
      <w:pPr>
        <w:pStyle w:val="Style5"/>
        <w:widowControl/>
        <w:spacing w:line="240" w:lineRule="atLeast"/>
        <w:ind w:firstLine="322"/>
        <w:rPr>
          <w:rStyle w:val="FontStyle34"/>
          <w:szCs w:val="22"/>
          <w:lang w:val="ru-RU"/>
        </w:rPr>
      </w:pPr>
      <w:r>
        <w:rPr>
          <w:rStyle w:val="FontStyle35"/>
          <w:iCs/>
          <w:szCs w:val="22"/>
          <w:lang w:val="ru-RU"/>
        </w:rPr>
        <w:t xml:space="preserve">Должны уметь: </w:t>
      </w:r>
      <w:r>
        <w:rPr>
          <w:rStyle w:val="FontStyle34"/>
          <w:szCs w:val="22"/>
          <w:lang w:val="ru-RU"/>
        </w:rPr>
        <w:t>сравнивать исторические явления и события, объяснять смысл, значение важнейших исторических понятий, уметь дискутировать, анализировать исторический ис</w:t>
      </w:r>
      <w:r>
        <w:rPr>
          <w:rStyle w:val="FontStyle34"/>
          <w:szCs w:val="22"/>
          <w:lang w:val="ru-RU"/>
        </w:rPr>
        <w:softHyphen/>
        <w:t>точник, самостоятельно давать оценку историческим явлениям, высказывать собственное суждение, читать историческую карту, группировать (классифицировать) исторические со</w:t>
      </w:r>
      <w:r>
        <w:rPr>
          <w:rStyle w:val="FontStyle34"/>
          <w:szCs w:val="22"/>
          <w:lang w:val="ru-RU"/>
        </w:rPr>
        <w:softHyphen/>
        <w:t>бытия и явления по указанному признаку.</w:t>
      </w:r>
    </w:p>
    <w:p w:rsidR="005F475E" w:rsidRDefault="005F475E" w:rsidP="005F475E">
      <w:pPr>
        <w:pStyle w:val="Style5"/>
        <w:widowControl/>
        <w:spacing w:line="240" w:lineRule="atLeast"/>
        <w:ind w:firstLine="346"/>
        <w:rPr>
          <w:rStyle w:val="FontStyle34"/>
          <w:szCs w:val="22"/>
          <w:lang w:val="ru-RU"/>
        </w:rPr>
      </w:pPr>
      <w:r>
        <w:rPr>
          <w:rStyle w:val="FontStyle35"/>
          <w:iCs/>
          <w:szCs w:val="22"/>
          <w:lang w:val="ru-RU"/>
        </w:rPr>
        <w:t xml:space="preserve">Владеть компетенциями: </w:t>
      </w:r>
      <w:r>
        <w:rPr>
          <w:rStyle w:val="FontStyle34"/>
          <w:szCs w:val="22"/>
          <w:lang w:val="ru-RU"/>
        </w:rPr>
        <w:t>коммуникативной, смыслопоисковой, компетенцией личност</w:t>
      </w:r>
      <w:r>
        <w:rPr>
          <w:rStyle w:val="FontStyle34"/>
          <w:szCs w:val="22"/>
          <w:lang w:val="ru-RU"/>
        </w:rPr>
        <w:softHyphen/>
        <w:t>ного саморазвития, информационно-поисковой рефлексивной компетенцией, учебно-позна</w:t>
      </w:r>
      <w:r>
        <w:rPr>
          <w:rStyle w:val="FontStyle34"/>
          <w:szCs w:val="22"/>
          <w:lang w:val="ru-RU"/>
        </w:rPr>
        <w:softHyphen/>
        <w:t>вательной и профессионально-трудовой.</w:t>
      </w:r>
    </w:p>
    <w:p w:rsidR="005F475E" w:rsidRDefault="005F475E" w:rsidP="005F475E">
      <w:pPr>
        <w:pStyle w:val="Style5"/>
        <w:widowControl/>
        <w:spacing w:line="240" w:lineRule="atLeast"/>
        <w:rPr>
          <w:rStyle w:val="FontStyle34"/>
          <w:szCs w:val="22"/>
          <w:lang w:val="ru-RU"/>
        </w:rPr>
      </w:pPr>
      <w:r>
        <w:rPr>
          <w:rStyle w:val="FontStyle35"/>
          <w:iCs/>
          <w:szCs w:val="22"/>
          <w:lang w:val="ru-RU"/>
        </w:rPr>
        <w:t xml:space="preserve">Способны решать следующие жизненно-практические задачи: </w:t>
      </w:r>
      <w:r>
        <w:rPr>
          <w:rStyle w:val="FontStyle34"/>
          <w:szCs w:val="22"/>
          <w:lang w:val="ru-RU"/>
        </w:rPr>
        <w:t>высказывания собствен</w:t>
      </w:r>
      <w:r>
        <w:rPr>
          <w:rStyle w:val="FontStyle34"/>
          <w:szCs w:val="22"/>
          <w:lang w:val="ru-RU"/>
        </w:rPr>
        <w:softHyphen/>
        <w:t>ных суждений об историческом наследии народов России; использование знаний об истори</w:t>
      </w:r>
      <w:r>
        <w:rPr>
          <w:rStyle w:val="FontStyle34"/>
          <w:szCs w:val="22"/>
          <w:lang w:val="ru-RU"/>
        </w:rPr>
        <w:softHyphen/>
        <w:t>ческом пути и традициях народов России в общении с людьми другой культуры, националь</w:t>
      </w:r>
      <w:r>
        <w:rPr>
          <w:rStyle w:val="FontStyle34"/>
          <w:szCs w:val="22"/>
          <w:lang w:val="ru-RU"/>
        </w:rPr>
        <w:softHyphen/>
        <w:t>ной и религиозной принадлежности.</w:t>
      </w:r>
    </w:p>
    <w:p w:rsidR="005F475E" w:rsidRDefault="005F475E" w:rsidP="005F475E">
      <w:pPr>
        <w:spacing w:after="0" w:line="240" w:lineRule="atLeast"/>
        <w:ind w:firstLine="708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Формы контроля:</w:t>
      </w:r>
    </w:p>
    <w:p w:rsidR="005F475E" w:rsidRDefault="005F475E" w:rsidP="005F475E">
      <w:pPr>
        <w:spacing w:after="0" w:line="24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самостоятельные работы по итогам пройденных разделов, итоговая контрольная работа в конце учебного года. </w:t>
      </w:r>
    </w:p>
    <w:p w:rsidR="00FB3411" w:rsidRDefault="00FB3411"/>
    <w:sectPr w:rsidR="00FB3411" w:rsidSect="00FB3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F475E"/>
    <w:rsid w:val="0000057B"/>
    <w:rsid w:val="00000A8D"/>
    <w:rsid w:val="000019E5"/>
    <w:rsid w:val="00001D7B"/>
    <w:rsid w:val="00002497"/>
    <w:rsid w:val="00004646"/>
    <w:rsid w:val="000061DB"/>
    <w:rsid w:val="000070A3"/>
    <w:rsid w:val="00007197"/>
    <w:rsid w:val="000075F2"/>
    <w:rsid w:val="00007613"/>
    <w:rsid w:val="00007C27"/>
    <w:rsid w:val="0001047E"/>
    <w:rsid w:val="00015899"/>
    <w:rsid w:val="00015C0B"/>
    <w:rsid w:val="00016FA1"/>
    <w:rsid w:val="00023662"/>
    <w:rsid w:val="000241F5"/>
    <w:rsid w:val="000245AC"/>
    <w:rsid w:val="00024C44"/>
    <w:rsid w:val="00025099"/>
    <w:rsid w:val="000254D5"/>
    <w:rsid w:val="00025720"/>
    <w:rsid w:val="0002592E"/>
    <w:rsid w:val="00025B71"/>
    <w:rsid w:val="00026420"/>
    <w:rsid w:val="000318CC"/>
    <w:rsid w:val="000333E1"/>
    <w:rsid w:val="000348EB"/>
    <w:rsid w:val="00035D36"/>
    <w:rsid w:val="00036985"/>
    <w:rsid w:val="00037F48"/>
    <w:rsid w:val="000418FD"/>
    <w:rsid w:val="000423EE"/>
    <w:rsid w:val="000428DD"/>
    <w:rsid w:val="00042BFC"/>
    <w:rsid w:val="0004304A"/>
    <w:rsid w:val="00043342"/>
    <w:rsid w:val="00043B58"/>
    <w:rsid w:val="00043E58"/>
    <w:rsid w:val="000440EA"/>
    <w:rsid w:val="0004616B"/>
    <w:rsid w:val="00046832"/>
    <w:rsid w:val="0004744A"/>
    <w:rsid w:val="0005116C"/>
    <w:rsid w:val="000517F6"/>
    <w:rsid w:val="000517F7"/>
    <w:rsid w:val="00051937"/>
    <w:rsid w:val="00052150"/>
    <w:rsid w:val="00053841"/>
    <w:rsid w:val="00054728"/>
    <w:rsid w:val="00055FC1"/>
    <w:rsid w:val="000567CD"/>
    <w:rsid w:val="0005695D"/>
    <w:rsid w:val="00056CDD"/>
    <w:rsid w:val="00057969"/>
    <w:rsid w:val="00057986"/>
    <w:rsid w:val="0006144D"/>
    <w:rsid w:val="000649D1"/>
    <w:rsid w:val="00065942"/>
    <w:rsid w:val="00065A29"/>
    <w:rsid w:val="00065E56"/>
    <w:rsid w:val="000663DD"/>
    <w:rsid w:val="00066EDF"/>
    <w:rsid w:val="000700B3"/>
    <w:rsid w:val="0007058D"/>
    <w:rsid w:val="00070B9D"/>
    <w:rsid w:val="00071EF3"/>
    <w:rsid w:val="00072A19"/>
    <w:rsid w:val="00072B02"/>
    <w:rsid w:val="0007305A"/>
    <w:rsid w:val="00073ACB"/>
    <w:rsid w:val="000745F2"/>
    <w:rsid w:val="000747BC"/>
    <w:rsid w:val="000768EF"/>
    <w:rsid w:val="0007700F"/>
    <w:rsid w:val="0008300E"/>
    <w:rsid w:val="000835A6"/>
    <w:rsid w:val="00084B89"/>
    <w:rsid w:val="000879AC"/>
    <w:rsid w:val="00087FAD"/>
    <w:rsid w:val="00092527"/>
    <w:rsid w:val="00092C8C"/>
    <w:rsid w:val="00092FF4"/>
    <w:rsid w:val="00094402"/>
    <w:rsid w:val="00094AEE"/>
    <w:rsid w:val="0009575C"/>
    <w:rsid w:val="0009712B"/>
    <w:rsid w:val="000A2A86"/>
    <w:rsid w:val="000A3BBE"/>
    <w:rsid w:val="000A4F88"/>
    <w:rsid w:val="000A5747"/>
    <w:rsid w:val="000A5D82"/>
    <w:rsid w:val="000A66B1"/>
    <w:rsid w:val="000A7654"/>
    <w:rsid w:val="000B1970"/>
    <w:rsid w:val="000B46CC"/>
    <w:rsid w:val="000B514A"/>
    <w:rsid w:val="000B566B"/>
    <w:rsid w:val="000B5A94"/>
    <w:rsid w:val="000B5B42"/>
    <w:rsid w:val="000B5DB7"/>
    <w:rsid w:val="000B5F29"/>
    <w:rsid w:val="000B613B"/>
    <w:rsid w:val="000B66AB"/>
    <w:rsid w:val="000B715B"/>
    <w:rsid w:val="000B7C24"/>
    <w:rsid w:val="000C067C"/>
    <w:rsid w:val="000C1B22"/>
    <w:rsid w:val="000C1E4C"/>
    <w:rsid w:val="000C3DDB"/>
    <w:rsid w:val="000C45DF"/>
    <w:rsid w:val="000C4A11"/>
    <w:rsid w:val="000C5174"/>
    <w:rsid w:val="000C657F"/>
    <w:rsid w:val="000C7013"/>
    <w:rsid w:val="000D0099"/>
    <w:rsid w:val="000D04EF"/>
    <w:rsid w:val="000D0FD5"/>
    <w:rsid w:val="000D130B"/>
    <w:rsid w:val="000D17C6"/>
    <w:rsid w:val="000D18BC"/>
    <w:rsid w:val="000D1B84"/>
    <w:rsid w:val="000D1D04"/>
    <w:rsid w:val="000D1DF1"/>
    <w:rsid w:val="000D24D9"/>
    <w:rsid w:val="000D2D51"/>
    <w:rsid w:val="000D3171"/>
    <w:rsid w:val="000D64AD"/>
    <w:rsid w:val="000D6A2D"/>
    <w:rsid w:val="000D74F9"/>
    <w:rsid w:val="000D7ADC"/>
    <w:rsid w:val="000E0E2E"/>
    <w:rsid w:val="000E10B6"/>
    <w:rsid w:val="000E1540"/>
    <w:rsid w:val="000E3E4E"/>
    <w:rsid w:val="000E3F71"/>
    <w:rsid w:val="000E40F6"/>
    <w:rsid w:val="000E43FD"/>
    <w:rsid w:val="000E4E63"/>
    <w:rsid w:val="000E5C18"/>
    <w:rsid w:val="000E6DF0"/>
    <w:rsid w:val="000E71F3"/>
    <w:rsid w:val="000E7220"/>
    <w:rsid w:val="000E767A"/>
    <w:rsid w:val="000F0941"/>
    <w:rsid w:val="000F10AD"/>
    <w:rsid w:val="000F114F"/>
    <w:rsid w:val="000F2185"/>
    <w:rsid w:val="000F3701"/>
    <w:rsid w:val="000F37EF"/>
    <w:rsid w:val="000F4C80"/>
    <w:rsid w:val="000F5096"/>
    <w:rsid w:val="000F5E47"/>
    <w:rsid w:val="000F6298"/>
    <w:rsid w:val="000F62C3"/>
    <w:rsid w:val="000F6617"/>
    <w:rsid w:val="000F788E"/>
    <w:rsid w:val="00101E04"/>
    <w:rsid w:val="001029DF"/>
    <w:rsid w:val="001030DA"/>
    <w:rsid w:val="00103273"/>
    <w:rsid w:val="001035CD"/>
    <w:rsid w:val="00104ADF"/>
    <w:rsid w:val="0010508E"/>
    <w:rsid w:val="001054BF"/>
    <w:rsid w:val="00106528"/>
    <w:rsid w:val="00106843"/>
    <w:rsid w:val="001073D1"/>
    <w:rsid w:val="00112AE0"/>
    <w:rsid w:val="0011339F"/>
    <w:rsid w:val="0011445D"/>
    <w:rsid w:val="0011575E"/>
    <w:rsid w:val="00117B38"/>
    <w:rsid w:val="00120B47"/>
    <w:rsid w:val="001211C9"/>
    <w:rsid w:val="001229B4"/>
    <w:rsid w:val="00123589"/>
    <w:rsid w:val="0012386D"/>
    <w:rsid w:val="00123E3E"/>
    <w:rsid w:val="001246DE"/>
    <w:rsid w:val="001250EA"/>
    <w:rsid w:val="00126428"/>
    <w:rsid w:val="00126CA9"/>
    <w:rsid w:val="00127612"/>
    <w:rsid w:val="001316F2"/>
    <w:rsid w:val="00131DE8"/>
    <w:rsid w:val="00133456"/>
    <w:rsid w:val="00133790"/>
    <w:rsid w:val="001345C8"/>
    <w:rsid w:val="001349EC"/>
    <w:rsid w:val="00135FA4"/>
    <w:rsid w:val="00136B76"/>
    <w:rsid w:val="001373D0"/>
    <w:rsid w:val="00141133"/>
    <w:rsid w:val="00141733"/>
    <w:rsid w:val="00141CBB"/>
    <w:rsid w:val="00142694"/>
    <w:rsid w:val="00142BC2"/>
    <w:rsid w:val="00143098"/>
    <w:rsid w:val="00143568"/>
    <w:rsid w:val="001440BE"/>
    <w:rsid w:val="00144AA7"/>
    <w:rsid w:val="00146506"/>
    <w:rsid w:val="00150D37"/>
    <w:rsid w:val="00151608"/>
    <w:rsid w:val="00153ED5"/>
    <w:rsid w:val="001541BD"/>
    <w:rsid w:val="0015478B"/>
    <w:rsid w:val="00154DA6"/>
    <w:rsid w:val="00154DE4"/>
    <w:rsid w:val="00156946"/>
    <w:rsid w:val="0015715D"/>
    <w:rsid w:val="001574B2"/>
    <w:rsid w:val="001576A1"/>
    <w:rsid w:val="001605E6"/>
    <w:rsid w:val="00161909"/>
    <w:rsid w:val="001629A6"/>
    <w:rsid w:val="001637C4"/>
    <w:rsid w:val="0016514A"/>
    <w:rsid w:val="00165FFE"/>
    <w:rsid w:val="001664FB"/>
    <w:rsid w:val="001674B1"/>
    <w:rsid w:val="001701E3"/>
    <w:rsid w:val="0017239F"/>
    <w:rsid w:val="00174692"/>
    <w:rsid w:val="001766D2"/>
    <w:rsid w:val="00176788"/>
    <w:rsid w:val="001804C7"/>
    <w:rsid w:val="00180DD7"/>
    <w:rsid w:val="001812E4"/>
    <w:rsid w:val="0018164C"/>
    <w:rsid w:val="00182133"/>
    <w:rsid w:val="001826F4"/>
    <w:rsid w:val="0018328C"/>
    <w:rsid w:val="0018696D"/>
    <w:rsid w:val="00187247"/>
    <w:rsid w:val="00187E07"/>
    <w:rsid w:val="00190969"/>
    <w:rsid w:val="001923C4"/>
    <w:rsid w:val="00193672"/>
    <w:rsid w:val="0019551B"/>
    <w:rsid w:val="00196464"/>
    <w:rsid w:val="001A10A9"/>
    <w:rsid w:val="001A1221"/>
    <w:rsid w:val="001A2994"/>
    <w:rsid w:val="001A2B80"/>
    <w:rsid w:val="001A35BC"/>
    <w:rsid w:val="001A391F"/>
    <w:rsid w:val="001B1263"/>
    <w:rsid w:val="001B171B"/>
    <w:rsid w:val="001B1F55"/>
    <w:rsid w:val="001B22E9"/>
    <w:rsid w:val="001B2944"/>
    <w:rsid w:val="001B32BB"/>
    <w:rsid w:val="001C0838"/>
    <w:rsid w:val="001C0D26"/>
    <w:rsid w:val="001C2F79"/>
    <w:rsid w:val="001C2FBF"/>
    <w:rsid w:val="001C4538"/>
    <w:rsid w:val="001C525A"/>
    <w:rsid w:val="001C61E6"/>
    <w:rsid w:val="001C6273"/>
    <w:rsid w:val="001C6D15"/>
    <w:rsid w:val="001C6E64"/>
    <w:rsid w:val="001D06FB"/>
    <w:rsid w:val="001D2425"/>
    <w:rsid w:val="001D32A5"/>
    <w:rsid w:val="001D377A"/>
    <w:rsid w:val="001D51B9"/>
    <w:rsid w:val="001D705F"/>
    <w:rsid w:val="001E080A"/>
    <w:rsid w:val="001E11BA"/>
    <w:rsid w:val="001E2432"/>
    <w:rsid w:val="001E3D8C"/>
    <w:rsid w:val="001E42F5"/>
    <w:rsid w:val="001E56B1"/>
    <w:rsid w:val="001E5B88"/>
    <w:rsid w:val="001E5BC2"/>
    <w:rsid w:val="001E5DA8"/>
    <w:rsid w:val="001E6018"/>
    <w:rsid w:val="001E6B42"/>
    <w:rsid w:val="001E6BBB"/>
    <w:rsid w:val="001E6ED2"/>
    <w:rsid w:val="001F0D7F"/>
    <w:rsid w:val="001F0FDE"/>
    <w:rsid w:val="001F14E8"/>
    <w:rsid w:val="001F23AF"/>
    <w:rsid w:val="001F31AA"/>
    <w:rsid w:val="001F35C3"/>
    <w:rsid w:val="001F3E41"/>
    <w:rsid w:val="001F3E8F"/>
    <w:rsid w:val="001F44F1"/>
    <w:rsid w:val="001F5262"/>
    <w:rsid w:val="001F550C"/>
    <w:rsid w:val="001F5AE5"/>
    <w:rsid w:val="001F6417"/>
    <w:rsid w:val="001F6949"/>
    <w:rsid w:val="00200A12"/>
    <w:rsid w:val="002014EC"/>
    <w:rsid w:val="00202D9C"/>
    <w:rsid w:val="00203466"/>
    <w:rsid w:val="002052C4"/>
    <w:rsid w:val="00205762"/>
    <w:rsid w:val="002058B4"/>
    <w:rsid w:val="00206668"/>
    <w:rsid w:val="002075D1"/>
    <w:rsid w:val="0020761E"/>
    <w:rsid w:val="00207889"/>
    <w:rsid w:val="0021165A"/>
    <w:rsid w:val="00213BA2"/>
    <w:rsid w:val="00213D05"/>
    <w:rsid w:val="00214B96"/>
    <w:rsid w:val="00214E92"/>
    <w:rsid w:val="002154F6"/>
    <w:rsid w:val="00215654"/>
    <w:rsid w:val="00215689"/>
    <w:rsid w:val="00215891"/>
    <w:rsid w:val="002167EE"/>
    <w:rsid w:val="0021778D"/>
    <w:rsid w:val="00221506"/>
    <w:rsid w:val="00221652"/>
    <w:rsid w:val="00221BBF"/>
    <w:rsid w:val="0022206D"/>
    <w:rsid w:val="00222CDD"/>
    <w:rsid w:val="00225E1F"/>
    <w:rsid w:val="00226359"/>
    <w:rsid w:val="00226474"/>
    <w:rsid w:val="00230DB8"/>
    <w:rsid w:val="002310F8"/>
    <w:rsid w:val="00231198"/>
    <w:rsid w:val="00231DDE"/>
    <w:rsid w:val="00233990"/>
    <w:rsid w:val="00233DA5"/>
    <w:rsid w:val="002344A0"/>
    <w:rsid w:val="00235BC6"/>
    <w:rsid w:val="002365BB"/>
    <w:rsid w:val="00237538"/>
    <w:rsid w:val="00240516"/>
    <w:rsid w:val="002406F2"/>
    <w:rsid w:val="00240A56"/>
    <w:rsid w:val="002415CE"/>
    <w:rsid w:val="00241AE1"/>
    <w:rsid w:val="00241EF8"/>
    <w:rsid w:val="0024211C"/>
    <w:rsid w:val="00242394"/>
    <w:rsid w:val="00242CDF"/>
    <w:rsid w:val="00243593"/>
    <w:rsid w:val="002443C1"/>
    <w:rsid w:val="002452BC"/>
    <w:rsid w:val="00245A72"/>
    <w:rsid w:val="00246AD8"/>
    <w:rsid w:val="00251274"/>
    <w:rsid w:val="002545D6"/>
    <w:rsid w:val="002578F3"/>
    <w:rsid w:val="00261F96"/>
    <w:rsid w:val="00261F9D"/>
    <w:rsid w:val="0026301C"/>
    <w:rsid w:val="00264870"/>
    <w:rsid w:val="0026488B"/>
    <w:rsid w:val="00264DA5"/>
    <w:rsid w:val="002657CE"/>
    <w:rsid w:val="00265FBB"/>
    <w:rsid w:val="00266025"/>
    <w:rsid w:val="00266FD6"/>
    <w:rsid w:val="0027052B"/>
    <w:rsid w:val="002705BF"/>
    <w:rsid w:val="00270EE0"/>
    <w:rsid w:val="002746A3"/>
    <w:rsid w:val="002751E3"/>
    <w:rsid w:val="002754A7"/>
    <w:rsid w:val="0027555B"/>
    <w:rsid w:val="002759F7"/>
    <w:rsid w:val="00275C49"/>
    <w:rsid w:val="00277C6B"/>
    <w:rsid w:val="00277D07"/>
    <w:rsid w:val="00281007"/>
    <w:rsid w:val="00282A1D"/>
    <w:rsid w:val="00282B53"/>
    <w:rsid w:val="00282BAC"/>
    <w:rsid w:val="002836A6"/>
    <w:rsid w:val="002836EB"/>
    <w:rsid w:val="00283914"/>
    <w:rsid w:val="00285341"/>
    <w:rsid w:val="002911FF"/>
    <w:rsid w:val="00291EBE"/>
    <w:rsid w:val="002938EF"/>
    <w:rsid w:val="002974CE"/>
    <w:rsid w:val="002975B9"/>
    <w:rsid w:val="00297C01"/>
    <w:rsid w:val="002A160D"/>
    <w:rsid w:val="002A18D1"/>
    <w:rsid w:val="002A3A26"/>
    <w:rsid w:val="002A4C92"/>
    <w:rsid w:val="002A56B3"/>
    <w:rsid w:val="002A6225"/>
    <w:rsid w:val="002A67E7"/>
    <w:rsid w:val="002A737E"/>
    <w:rsid w:val="002A7ADC"/>
    <w:rsid w:val="002B0158"/>
    <w:rsid w:val="002B0495"/>
    <w:rsid w:val="002B1D3F"/>
    <w:rsid w:val="002B340E"/>
    <w:rsid w:val="002B3617"/>
    <w:rsid w:val="002B3676"/>
    <w:rsid w:val="002B446F"/>
    <w:rsid w:val="002B4F60"/>
    <w:rsid w:val="002B50DE"/>
    <w:rsid w:val="002B5636"/>
    <w:rsid w:val="002B5663"/>
    <w:rsid w:val="002B598F"/>
    <w:rsid w:val="002B5BC5"/>
    <w:rsid w:val="002B62D7"/>
    <w:rsid w:val="002B68FD"/>
    <w:rsid w:val="002B7860"/>
    <w:rsid w:val="002B7898"/>
    <w:rsid w:val="002C07E9"/>
    <w:rsid w:val="002C08AD"/>
    <w:rsid w:val="002C15DA"/>
    <w:rsid w:val="002C2960"/>
    <w:rsid w:val="002C2B51"/>
    <w:rsid w:val="002C3FA7"/>
    <w:rsid w:val="002C44E4"/>
    <w:rsid w:val="002C4620"/>
    <w:rsid w:val="002C472E"/>
    <w:rsid w:val="002C54B5"/>
    <w:rsid w:val="002C56AF"/>
    <w:rsid w:val="002C6111"/>
    <w:rsid w:val="002C64B1"/>
    <w:rsid w:val="002C6996"/>
    <w:rsid w:val="002C6DF7"/>
    <w:rsid w:val="002C7780"/>
    <w:rsid w:val="002D01A9"/>
    <w:rsid w:val="002D0CE4"/>
    <w:rsid w:val="002D1305"/>
    <w:rsid w:val="002D2210"/>
    <w:rsid w:val="002D4444"/>
    <w:rsid w:val="002D5A80"/>
    <w:rsid w:val="002D6AEA"/>
    <w:rsid w:val="002E0A98"/>
    <w:rsid w:val="002E1FCB"/>
    <w:rsid w:val="002E4DA1"/>
    <w:rsid w:val="002E6E6B"/>
    <w:rsid w:val="002E7257"/>
    <w:rsid w:val="002E77EC"/>
    <w:rsid w:val="002E78BC"/>
    <w:rsid w:val="002F0EB9"/>
    <w:rsid w:val="002F137C"/>
    <w:rsid w:val="002F242D"/>
    <w:rsid w:val="002F28BD"/>
    <w:rsid w:val="002F35AD"/>
    <w:rsid w:val="002F4594"/>
    <w:rsid w:val="002F538C"/>
    <w:rsid w:val="002F5AEF"/>
    <w:rsid w:val="002F701F"/>
    <w:rsid w:val="003009B5"/>
    <w:rsid w:val="00300CF9"/>
    <w:rsid w:val="00301F5A"/>
    <w:rsid w:val="00303228"/>
    <w:rsid w:val="003046EC"/>
    <w:rsid w:val="00305A3F"/>
    <w:rsid w:val="00305F53"/>
    <w:rsid w:val="00306372"/>
    <w:rsid w:val="00307791"/>
    <w:rsid w:val="00311553"/>
    <w:rsid w:val="003142BC"/>
    <w:rsid w:val="00314B57"/>
    <w:rsid w:val="00314E9A"/>
    <w:rsid w:val="00315B42"/>
    <w:rsid w:val="003162CD"/>
    <w:rsid w:val="003162FD"/>
    <w:rsid w:val="00316533"/>
    <w:rsid w:val="003214B2"/>
    <w:rsid w:val="00326702"/>
    <w:rsid w:val="003268D4"/>
    <w:rsid w:val="0033071D"/>
    <w:rsid w:val="00330D76"/>
    <w:rsid w:val="00331880"/>
    <w:rsid w:val="00332154"/>
    <w:rsid w:val="003333AD"/>
    <w:rsid w:val="00333F81"/>
    <w:rsid w:val="00335DFF"/>
    <w:rsid w:val="00335E2D"/>
    <w:rsid w:val="00336077"/>
    <w:rsid w:val="0034104A"/>
    <w:rsid w:val="00341801"/>
    <w:rsid w:val="003431B0"/>
    <w:rsid w:val="003438E2"/>
    <w:rsid w:val="003440D3"/>
    <w:rsid w:val="00345389"/>
    <w:rsid w:val="003455DD"/>
    <w:rsid w:val="003456F0"/>
    <w:rsid w:val="00347124"/>
    <w:rsid w:val="003478A5"/>
    <w:rsid w:val="00347DFD"/>
    <w:rsid w:val="003501BA"/>
    <w:rsid w:val="003502AE"/>
    <w:rsid w:val="00350DCC"/>
    <w:rsid w:val="00350E6B"/>
    <w:rsid w:val="003518D8"/>
    <w:rsid w:val="003532CB"/>
    <w:rsid w:val="0035365D"/>
    <w:rsid w:val="00355F7C"/>
    <w:rsid w:val="0035628E"/>
    <w:rsid w:val="00357CC3"/>
    <w:rsid w:val="00360823"/>
    <w:rsid w:val="0036135F"/>
    <w:rsid w:val="00364587"/>
    <w:rsid w:val="00366BEE"/>
    <w:rsid w:val="00367891"/>
    <w:rsid w:val="00367E8C"/>
    <w:rsid w:val="0037043B"/>
    <w:rsid w:val="0037072F"/>
    <w:rsid w:val="00372400"/>
    <w:rsid w:val="003731E9"/>
    <w:rsid w:val="00374421"/>
    <w:rsid w:val="00375AF6"/>
    <w:rsid w:val="00376DB7"/>
    <w:rsid w:val="003770BB"/>
    <w:rsid w:val="0037788B"/>
    <w:rsid w:val="00377A4F"/>
    <w:rsid w:val="00377FDB"/>
    <w:rsid w:val="003801B8"/>
    <w:rsid w:val="0038161F"/>
    <w:rsid w:val="00381D37"/>
    <w:rsid w:val="00381FB2"/>
    <w:rsid w:val="00382234"/>
    <w:rsid w:val="003832FB"/>
    <w:rsid w:val="00383417"/>
    <w:rsid w:val="00383983"/>
    <w:rsid w:val="00384065"/>
    <w:rsid w:val="003844E5"/>
    <w:rsid w:val="0038490F"/>
    <w:rsid w:val="003852AD"/>
    <w:rsid w:val="003858AC"/>
    <w:rsid w:val="003871AB"/>
    <w:rsid w:val="003910A8"/>
    <w:rsid w:val="00391151"/>
    <w:rsid w:val="003927AE"/>
    <w:rsid w:val="00392BA6"/>
    <w:rsid w:val="00392DE6"/>
    <w:rsid w:val="00395E6E"/>
    <w:rsid w:val="003968F9"/>
    <w:rsid w:val="00397C09"/>
    <w:rsid w:val="00397C94"/>
    <w:rsid w:val="003A0571"/>
    <w:rsid w:val="003A0B7B"/>
    <w:rsid w:val="003A1406"/>
    <w:rsid w:val="003A178C"/>
    <w:rsid w:val="003A1B6D"/>
    <w:rsid w:val="003A1BFE"/>
    <w:rsid w:val="003A1CF9"/>
    <w:rsid w:val="003A1EE2"/>
    <w:rsid w:val="003A33DB"/>
    <w:rsid w:val="003A350F"/>
    <w:rsid w:val="003A41C3"/>
    <w:rsid w:val="003A6665"/>
    <w:rsid w:val="003A6842"/>
    <w:rsid w:val="003B1B1F"/>
    <w:rsid w:val="003B45F9"/>
    <w:rsid w:val="003B523F"/>
    <w:rsid w:val="003B5AF1"/>
    <w:rsid w:val="003B7697"/>
    <w:rsid w:val="003B7AB3"/>
    <w:rsid w:val="003B7F91"/>
    <w:rsid w:val="003C3D18"/>
    <w:rsid w:val="003C4AAA"/>
    <w:rsid w:val="003C754B"/>
    <w:rsid w:val="003C7B45"/>
    <w:rsid w:val="003D0037"/>
    <w:rsid w:val="003D11E4"/>
    <w:rsid w:val="003D1980"/>
    <w:rsid w:val="003D31D9"/>
    <w:rsid w:val="003D3253"/>
    <w:rsid w:val="003D4804"/>
    <w:rsid w:val="003D5742"/>
    <w:rsid w:val="003D605D"/>
    <w:rsid w:val="003D6B29"/>
    <w:rsid w:val="003D7F58"/>
    <w:rsid w:val="003E023A"/>
    <w:rsid w:val="003E0696"/>
    <w:rsid w:val="003E237B"/>
    <w:rsid w:val="003E72A4"/>
    <w:rsid w:val="003E7305"/>
    <w:rsid w:val="003F0387"/>
    <w:rsid w:val="003F1265"/>
    <w:rsid w:val="003F147C"/>
    <w:rsid w:val="003F2D70"/>
    <w:rsid w:val="003F3A0E"/>
    <w:rsid w:val="003F3C4C"/>
    <w:rsid w:val="003F4391"/>
    <w:rsid w:val="003F4F83"/>
    <w:rsid w:val="003F7312"/>
    <w:rsid w:val="003F746E"/>
    <w:rsid w:val="003F7AAC"/>
    <w:rsid w:val="003F7F6F"/>
    <w:rsid w:val="00400F99"/>
    <w:rsid w:val="0040103E"/>
    <w:rsid w:val="004015FF"/>
    <w:rsid w:val="00402071"/>
    <w:rsid w:val="004032DF"/>
    <w:rsid w:val="004039E2"/>
    <w:rsid w:val="0040421D"/>
    <w:rsid w:val="00404760"/>
    <w:rsid w:val="00405009"/>
    <w:rsid w:val="004054EA"/>
    <w:rsid w:val="00405523"/>
    <w:rsid w:val="004055D9"/>
    <w:rsid w:val="004062DB"/>
    <w:rsid w:val="00406CC1"/>
    <w:rsid w:val="00407457"/>
    <w:rsid w:val="00407A78"/>
    <w:rsid w:val="00410396"/>
    <w:rsid w:val="0041084A"/>
    <w:rsid w:val="00410F36"/>
    <w:rsid w:val="004118CC"/>
    <w:rsid w:val="00411E34"/>
    <w:rsid w:val="00411F98"/>
    <w:rsid w:val="00412D03"/>
    <w:rsid w:val="00412ECA"/>
    <w:rsid w:val="00414F18"/>
    <w:rsid w:val="00417B2C"/>
    <w:rsid w:val="00417D2A"/>
    <w:rsid w:val="004208FF"/>
    <w:rsid w:val="00420B20"/>
    <w:rsid w:val="004213DA"/>
    <w:rsid w:val="00421720"/>
    <w:rsid w:val="00421A37"/>
    <w:rsid w:val="00422706"/>
    <w:rsid w:val="004233CC"/>
    <w:rsid w:val="004238EF"/>
    <w:rsid w:val="00424321"/>
    <w:rsid w:val="00425532"/>
    <w:rsid w:val="00427EC4"/>
    <w:rsid w:val="00431F2E"/>
    <w:rsid w:val="00432066"/>
    <w:rsid w:val="0043268E"/>
    <w:rsid w:val="00432BAD"/>
    <w:rsid w:val="004347F2"/>
    <w:rsid w:val="00441143"/>
    <w:rsid w:val="004412DA"/>
    <w:rsid w:val="004415D6"/>
    <w:rsid w:val="00442012"/>
    <w:rsid w:val="004431DA"/>
    <w:rsid w:val="00444301"/>
    <w:rsid w:val="00445490"/>
    <w:rsid w:val="00445C02"/>
    <w:rsid w:val="00445EB2"/>
    <w:rsid w:val="0044687B"/>
    <w:rsid w:val="00447073"/>
    <w:rsid w:val="00447CDC"/>
    <w:rsid w:val="0045037E"/>
    <w:rsid w:val="0045086D"/>
    <w:rsid w:val="00450BE9"/>
    <w:rsid w:val="00451271"/>
    <w:rsid w:val="004518B3"/>
    <w:rsid w:val="004532CC"/>
    <w:rsid w:val="00453C19"/>
    <w:rsid w:val="004563F9"/>
    <w:rsid w:val="004606D4"/>
    <w:rsid w:val="004620A1"/>
    <w:rsid w:val="00463BA3"/>
    <w:rsid w:val="004652FA"/>
    <w:rsid w:val="0046545A"/>
    <w:rsid w:val="004659D1"/>
    <w:rsid w:val="00465E8B"/>
    <w:rsid w:val="00466BC9"/>
    <w:rsid w:val="00467158"/>
    <w:rsid w:val="00467B98"/>
    <w:rsid w:val="00470E62"/>
    <w:rsid w:val="004714DD"/>
    <w:rsid w:val="00471D74"/>
    <w:rsid w:val="004721C6"/>
    <w:rsid w:val="0047257E"/>
    <w:rsid w:val="00472F91"/>
    <w:rsid w:val="00474751"/>
    <w:rsid w:val="00476901"/>
    <w:rsid w:val="004769BF"/>
    <w:rsid w:val="00476D85"/>
    <w:rsid w:val="00481199"/>
    <w:rsid w:val="00481C27"/>
    <w:rsid w:val="00482203"/>
    <w:rsid w:val="00482C60"/>
    <w:rsid w:val="0048454F"/>
    <w:rsid w:val="00485771"/>
    <w:rsid w:val="00485EF7"/>
    <w:rsid w:val="00492004"/>
    <w:rsid w:val="0049330C"/>
    <w:rsid w:val="00493730"/>
    <w:rsid w:val="00495570"/>
    <w:rsid w:val="004A01CE"/>
    <w:rsid w:val="004A1C7E"/>
    <w:rsid w:val="004A53C9"/>
    <w:rsid w:val="004A5758"/>
    <w:rsid w:val="004A6569"/>
    <w:rsid w:val="004A6781"/>
    <w:rsid w:val="004A6C75"/>
    <w:rsid w:val="004B081A"/>
    <w:rsid w:val="004B2009"/>
    <w:rsid w:val="004B2A19"/>
    <w:rsid w:val="004B2B07"/>
    <w:rsid w:val="004B319B"/>
    <w:rsid w:val="004B3DE2"/>
    <w:rsid w:val="004B4EB1"/>
    <w:rsid w:val="004B50FE"/>
    <w:rsid w:val="004B5259"/>
    <w:rsid w:val="004B65B4"/>
    <w:rsid w:val="004C04F6"/>
    <w:rsid w:val="004C0F19"/>
    <w:rsid w:val="004C1BF2"/>
    <w:rsid w:val="004C3280"/>
    <w:rsid w:val="004C365E"/>
    <w:rsid w:val="004C3883"/>
    <w:rsid w:val="004C4513"/>
    <w:rsid w:val="004C5BB6"/>
    <w:rsid w:val="004C6294"/>
    <w:rsid w:val="004C647A"/>
    <w:rsid w:val="004C656B"/>
    <w:rsid w:val="004C6C31"/>
    <w:rsid w:val="004C70A0"/>
    <w:rsid w:val="004C7B52"/>
    <w:rsid w:val="004D23AC"/>
    <w:rsid w:val="004D3870"/>
    <w:rsid w:val="004D41D6"/>
    <w:rsid w:val="004D6FEC"/>
    <w:rsid w:val="004D71F7"/>
    <w:rsid w:val="004E0F62"/>
    <w:rsid w:val="004E1009"/>
    <w:rsid w:val="004E1336"/>
    <w:rsid w:val="004E16E6"/>
    <w:rsid w:val="004E2F43"/>
    <w:rsid w:val="004E2F5C"/>
    <w:rsid w:val="004E4326"/>
    <w:rsid w:val="004E48DB"/>
    <w:rsid w:val="004E56D4"/>
    <w:rsid w:val="004E636F"/>
    <w:rsid w:val="004F1624"/>
    <w:rsid w:val="004F187D"/>
    <w:rsid w:val="004F1A4F"/>
    <w:rsid w:val="004F27D6"/>
    <w:rsid w:val="004F3299"/>
    <w:rsid w:val="004F47C5"/>
    <w:rsid w:val="004F5D8A"/>
    <w:rsid w:val="004F60DF"/>
    <w:rsid w:val="004F6796"/>
    <w:rsid w:val="004F6AC6"/>
    <w:rsid w:val="00500230"/>
    <w:rsid w:val="00500634"/>
    <w:rsid w:val="005014D1"/>
    <w:rsid w:val="0050264D"/>
    <w:rsid w:val="0050274F"/>
    <w:rsid w:val="0050291F"/>
    <w:rsid w:val="00503443"/>
    <w:rsid w:val="00504132"/>
    <w:rsid w:val="00504557"/>
    <w:rsid w:val="005049E8"/>
    <w:rsid w:val="00505630"/>
    <w:rsid w:val="005128A8"/>
    <w:rsid w:val="005128B1"/>
    <w:rsid w:val="00513979"/>
    <w:rsid w:val="00513D2D"/>
    <w:rsid w:val="005151CD"/>
    <w:rsid w:val="005156AE"/>
    <w:rsid w:val="00515AD0"/>
    <w:rsid w:val="00516C41"/>
    <w:rsid w:val="00516DC2"/>
    <w:rsid w:val="0052066C"/>
    <w:rsid w:val="0052172F"/>
    <w:rsid w:val="00524874"/>
    <w:rsid w:val="00526409"/>
    <w:rsid w:val="00530C67"/>
    <w:rsid w:val="00531166"/>
    <w:rsid w:val="00533595"/>
    <w:rsid w:val="005352B0"/>
    <w:rsid w:val="00535C50"/>
    <w:rsid w:val="00536735"/>
    <w:rsid w:val="005371F0"/>
    <w:rsid w:val="00537F11"/>
    <w:rsid w:val="005401C2"/>
    <w:rsid w:val="0054173B"/>
    <w:rsid w:val="00541B64"/>
    <w:rsid w:val="0054289D"/>
    <w:rsid w:val="005453B7"/>
    <w:rsid w:val="005456D7"/>
    <w:rsid w:val="005462D4"/>
    <w:rsid w:val="00547455"/>
    <w:rsid w:val="00550751"/>
    <w:rsid w:val="00551717"/>
    <w:rsid w:val="005573D7"/>
    <w:rsid w:val="00557EA2"/>
    <w:rsid w:val="00560237"/>
    <w:rsid w:val="00560CDC"/>
    <w:rsid w:val="0056209D"/>
    <w:rsid w:val="00562C1E"/>
    <w:rsid w:val="0056355B"/>
    <w:rsid w:val="00563AEF"/>
    <w:rsid w:val="0056593A"/>
    <w:rsid w:val="00565A4B"/>
    <w:rsid w:val="00565CEF"/>
    <w:rsid w:val="005669EB"/>
    <w:rsid w:val="00566F3B"/>
    <w:rsid w:val="00567F28"/>
    <w:rsid w:val="005709C1"/>
    <w:rsid w:val="005715BB"/>
    <w:rsid w:val="0057316B"/>
    <w:rsid w:val="00573327"/>
    <w:rsid w:val="0057340C"/>
    <w:rsid w:val="00573449"/>
    <w:rsid w:val="005744B8"/>
    <w:rsid w:val="00574761"/>
    <w:rsid w:val="005756DF"/>
    <w:rsid w:val="00576318"/>
    <w:rsid w:val="00576449"/>
    <w:rsid w:val="005771DF"/>
    <w:rsid w:val="00577286"/>
    <w:rsid w:val="005807C6"/>
    <w:rsid w:val="005834D4"/>
    <w:rsid w:val="00584015"/>
    <w:rsid w:val="00584988"/>
    <w:rsid w:val="0058499B"/>
    <w:rsid w:val="00584AE4"/>
    <w:rsid w:val="005855E6"/>
    <w:rsid w:val="00585D0C"/>
    <w:rsid w:val="005861F5"/>
    <w:rsid w:val="00586691"/>
    <w:rsid w:val="00586766"/>
    <w:rsid w:val="00586A5E"/>
    <w:rsid w:val="00586F5F"/>
    <w:rsid w:val="0058710B"/>
    <w:rsid w:val="0058739B"/>
    <w:rsid w:val="005877AF"/>
    <w:rsid w:val="00587FE2"/>
    <w:rsid w:val="00593A08"/>
    <w:rsid w:val="00594174"/>
    <w:rsid w:val="005957A0"/>
    <w:rsid w:val="00595A39"/>
    <w:rsid w:val="00596438"/>
    <w:rsid w:val="005974A8"/>
    <w:rsid w:val="00597B83"/>
    <w:rsid w:val="005A0962"/>
    <w:rsid w:val="005A2825"/>
    <w:rsid w:val="005A3E53"/>
    <w:rsid w:val="005A53F0"/>
    <w:rsid w:val="005A6B88"/>
    <w:rsid w:val="005A74FB"/>
    <w:rsid w:val="005B07C8"/>
    <w:rsid w:val="005B274E"/>
    <w:rsid w:val="005B30CB"/>
    <w:rsid w:val="005B3639"/>
    <w:rsid w:val="005B3C18"/>
    <w:rsid w:val="005B598A"/>
    <w:rsid w:val="005B5B59"/>
    <w:rsid w:val="005B5D79"/>
    <w:rsid w:val="005B6904"/>
    <w:rsid w:val="005C03EF"/>
    <w:rsid w:val="005C0B2E"/>
    <w:rsid w:val="005C1336"/>
    <w:rsid w:val="005C27A6"/>
    <w:rsid w:val="005C2804"/>
    <w:rsid w:val="005C3CDD"/>
    <w:rsid w:val="005C4B2A"/>
    <w:rsid w:val="005C6458"/>
    <w:rsid w:val="005C682A"/>
    <w:rsid w:val="005D066D"/>
    <w:rsid w:val="005D1007"/>
    <w:rsid w:val="005D15DD"/>
    <w:rsid w:val="005D2E3B"/>
    <w:rsid w:val="005D3099"/>
    <w:rsid w:val="005D7154"/>
    <w:rsid w:val="005D7742"/>
    <w:rsid w:val="005D7B73"/>
    <w:rsid w:val="005E01DC"/>
    <w:rsid w:val="005E1BA8"/>
    <w:rsid w:val="005E30E1"/>
    <w:rsid w:val="005E3C66"/>
    <w:rsid w:val="005E52E4"/>
    <w:rsid w:val="005E7AE3"/>
    <w:rsid w:val="005E7E9B"/>
    <w:rsid w:val="005F0D7E"/>
    <w:rsid w:val="005F2614"/>
    <w:rsid w:val="005F2B73"/>
    <w:rsid w:val="005F3098"/>
    <w:rsid w:val="005F376C"/>
    <w:rsid w:val="005F475E"/>
    <w:rsid w:val="005F4C63"/>
    <w:rsid w:val="005F54FA"/>
    <w:rsid w:val="005F61FB"/>
    <w:rsid w:val="005F65B0"/>
    <w:rsid w:val="005F7B53"/>
    <w:rsid w:val="0060079A"/>
    <w:rsid w:val="00600B50"/>
    <w:rsid w:val="00602698"/>
    <w:rsid w:val="00604AF0"/>
    <w:rsid w:val="0060515D"/>
    <w:rsid w:val="00605E9F"/>
    <w:rsid w:val="00606A47"/>
    <w:rsid w:val="00606C33"/>
    <w:rsid w:val="00607BC2"/>
    <w:rsid w:val="00610082"/>
    <w:rsid w:val="006100E0"/>
    <w:rsid w:val="0061053D"/>
    <w:rsid w:val="006108D6"/>
    <w:rsid w:val="006114AE"/>
    <w:rsid w:val="0061164E"/>
    <w:rsid w:val="00611CBF"/>
    <w:rsid w:val="00611D43"/>
    <w:rsid w:val="00612FE2"/>
    <w:rsid w:val="00613087"/>
    <w:rsid w:val="00614DCE"/>
    <w:rsid w:val="00616D01"/>
    <w:rsid w:val="00616D8E"/>
    <w:rsid w:val="00617360"/>
    <w:rsid w:val="00621195"/>
    <w:rsid w:val="006221F5"/>
    <w:rsid w:val="00622298"/>
    <w:rsid w:val="0062270C"/>
    <w:rsid w:val="0062480A"/>
    <w:rsid w:val="00625835"/>
    <w:rsid w:val="00625AA6"/>
    <w:rsid w:val="006265BF"/>
    <w:rsid w:val="00626837"/>
    <w:rsid w:val="0062748E"/>
    <w:rsid w:val="00630F88"/>
    <w:rsid w:val="00631CB1"/>
    <w:rsid w:val="00633290"/>
    <w:rsid w:val="00633D8F"/>
    <w:rsid w:val="00634AE8"/>
    <w:rsid w:val="00634E70"/>
    <w:rsid w:val="0063567B"/>
    <w:rsid w:val="006363AE"/>
    <w:rsid w:val="006364CC"/>
    <w:rsid w:val="0063689C"/>
    <w:rsid w:val="00636C78"/>
    <w:rsid w:val="00640343"/>
    <w:rsid w:val="0064168F"/>
    <w:rsid w:val="00641B03"/>
    <w:rsid w:val="0064257D"/>
    <w:rsid w:val="006429BF"/>
    <w:rsid w:val="00642A76"/>
    <w:rsid w:val="0064421B"/>
    <w:rsid w:val="00644D9A"/>
    <w:rsid w:val="00645238"/>
    <w:rsid w:val="00645268"/>
    <w:rsid w:val="0064571A"/>
    <w:rsid w:val="0064629A"/>
    <w:rsid w:val="00650277"/>
    <w:rsid w:val="00650E41"/>
    <w:rsid w:val="00652A24"/>
    <w:rsid w:val="00652E17"/>
    <w:rsid w:val="00653504"/>
    <w:rsid w:val="00655ABB"/>
    <w:rsid w:val="00656198"/>
    <w:rsid w:val="006565B9"/>
    <w:rsid w:val="00657C37"/>
    <w:rsid w:val="00661247"/>
    <w:rsid w:val="00662421"/>
    <w:rsid w:val="0066245A"/>
    <w:rsid w:val="006624EC"/>
    <w:rsid w:val="00663611"/>
    <w:rsid w:val="00664B12"/>
    <w:rsid w:val="00664E53"/>
    <w:rsid w:val="00664E99"/>
    <w:rsid w:val="006651C5"/>
    <w:rsid w:val="00665EBF"/>
    <w:rsid w:val="00666FEA"/>
    <w:rsid w:val="00667B07"/>
    <w:rsid w:val="00667ED7"/>
    <w:rsid w:val="0067142F"/>
    <w:rsid w:val="00671E04"/>
    <w:rsid w:val="00671F48"/>
    <w:rsid w:val="006725F6"/>
    <w:rsid w:val="00673136"/>
    <w:rsid w:val="006733BC"/>
    <w:rsid w:val="0067498A"/>
    <w:rsid w:val="00674ABD"/>
    <w:rsid w:val="00675FDC"/>
    <w:rsid w:val="00676323"/>
    <w:rsid w:val="00677F83"/>
    <w:rsid w:val="0068062F"/>
    <w:rsid w:val="00681125"/>
    <w:rsid w:val="00681900"/>
    <w:rsid w:val="00681910"/>
    <w:rsid w:val="00682A35"/>
    <w:rsid w:val="0068345B"/>
    <w:rsid w:val="006836DF"/>
    <w:rsid w:val="006867DB"/>
    <w:rsid w:val="006867DF"/>
    <w:rsid w:val="0068733A"/>
    <w:rsid w:val="00687DB0"/>
    <w:rsid w:val="00692BD0"/>
    <w:rsid w:val="00692C40"/>
    <w:rsid w:val="00692E1C"/>
    <w:rsid w:val="006975BB"/>
    <w:rsid w:val="00697788"/>
    <w:rsid w:val="00697834"/>
    <w:rsid w:val="006A04CD"/>
    <w:rsid w:val="006A07E2"/>
    <w:rsid w:val="006A1A20"/>
    <w:rsid w:val="006A1A8E"/>
    <w:rsid w:val="006A28B1"/>
    <w:rsid w:val="006A3D4A"/>
    <w:rsid w:val="006A4208"/>
    <w:rsid w:val="006A4AF4"/>
    <w:rsid w:val="006A58CC"/>
    <w:rsid w:val="006B1599"/>
    <w:rsid w:val="006B2CC8"/>
    <w:rsid w:val="006B2DF7"/>
    <w:rsid w:val="006B3DE5"/>
    <w:rsid w:val="006B4101"/>
    <w:rsid w:val="006B55DC"/>
    <w:rsid w:val="006B5ED3"/>
    <w:rsid w:val="006B6A6F"/>
    <w:rsid w:val="006B7AED"/>
    <w:rsid w:val="006C03EB"/>
    <w:rsid w:val="006C0D4C"/>
    <w:rsid w:val="006C343C"/>
    <w:rsid w:val="006C3D21"/>
    <w:rsid w:val="006C4643"/>
    <w:rsid w:val="006C4E2E"/>
    <w:rsid w:val="006C55DE"/>
    <w:rsid w:val="006C74D1"/>
    <w:rsid w:val="006C78F4"/>
    <w:rsid w:val="006D2530"/>
    <w:rsid w:val="006D30FB"/>
    <w:rsid w:val="006D4A89"/>
    <w:rsid w:val="006D5AEB"/>
    <w:rsid w:val="006D7B2F"/>
    <w:rsid w:val="006E1C4F"/>
    <w:rsid w:val="006E1E03"/>
    <w:rsid w:val="006E4C3D"/>
    <w:rsid w:val="006E52BD"/>
    <w:rsid w:val="006E5799"/>
    <w:rsid w:val="006E5AA6"/>
    <w:rsid w:val="006E6F24"/>
    <w:rsid w:val="006E7870"/>
    <w:rsid w:val="006F0CFB"/>
    <w:rsid w:val="006F2860"/>
    <w:rsid w:val="006F429B"/>
    <w:rsid w:val="006F45B7"/>
    <w:rsid w:val="006F4B1D"/>
    <w:rsid w:val="006F4BDB"/>
    <w:rsid w:val="006F63B9"/>
    <w:rsid w:val="006F6D92"/>
    <w:rsid w:val="006F75A4"/>
    <w:rsid w:val="007002EE"/>
    <w:rsid w:val="00700A3A"/>
    <w:rsid w:val="00701332"/>
    <w:rsid w:val="00701737"/>
    <w:rsid w:val="007038B0"/>
    <w:rsid w:val="00703EDD"/>
    <w:rsid w:val="00704E20"/>
    <w:rsid w:val="00704E99"/>
    <w:rsid w:val="00705020"/>
    <w:rsid w:val="00706027"/>
    <w:rsid w:val="00710706"/>
    <w:rsid w:val="00710B00"/>
    <w:rsid w:val="007112F7"/>
    <w:rsid w:val="0071174A"/>
    <w:rsid w:val="00711A13"/>
    <w:rsid w:val="00711C04"/>
    <w:rsid w:val="007139AE"/>
    <w:rsid w:val="00715A73"/>
    <w:rsid w:val="00716893"/>
    <w:rsid w:val="00720644"/>
    <w:rsid w:val="00722247"/>
    <w:rsid w:val="0072244D"/>
    <w:rsid w:val="00722E32"/>
    <w:rsid w:val="00723647"/>
    <w:rsid w:val="007236A3"/>
    <w:rsid w:val="00724638"/>
    <w:rsid w:val="00724EBE"/>
    <w:rsid w:val="007250AC"/>
    <w:rsid w:val="007252DA"/>
    <w:rsid w:val="00726644"/>
    <w:rsid w:val="0072690D"/>
    <w:rsid w:val="00726C1B"/>
    <w:rsid w:val="0072747D"/>
    <w:rsid w:val="007319F1"/>
    <w:rsid w:val="00732260"/>
    <w:rsid w:val="007328BD"/>
    <w:rsid w:val="00732D62"/>
    <w:rsid w:val="007340A3"/>
    <w:rsid w:val="007347F8"/>
    <w:rsid w:val="007352CC"/>
    <w:rsid w:val="00735CD6"/>
    <w:rsid w:val="007366F7"/>
    <w:rsid w:val="00737D08"/>
    <w:rsid w:val="00737DA5"/>
    <w:rsid w:val="00740108"/>
    <w:rsid w:val="0074012D"/>
    <w:rsid w:val="00740C7A"/>
    <w:rsid w:val="00741401"/>
    <w:rsid w:val="00741678"/>
    <w:rsid w:val="007418D2"/>
    <w:rsid w:val="007420E4"/>
    <w:rsid w:val="00743B5D"/>
    <w:rsid w:val="00743EA7"/>
    <w:rsid w:val="007456D3"/>
    <w:rsid w:val="00746AC0"/>
    <w:rsid w:val="0075016B"/>
    <w:rsid w:val="00750878"/>
    <w:rsid w:val="00751032"/>
    <w:rsid w:val="00752449"/>
    <w:rsid w:val="00752619"/>
    <w:rsid w:val="00752856"/>
    <w:rsid w:val="00753848"/>
    <w:rsid w:val="00754A53"/>
    <w:rsid w:val="0075512F"/>
    <w:rsid w:val="007558B1"/>
    <w:rsid w:val="00755FD3"/>
    <w:rsid w:val="0075661E"/>
    <w:rsid w:val="00756BA1"/>
    <w:rsid w:val="00756BC9"/>
    <w:rsid w:val="0076040D"/>
    <w:rsid w:val="00760F1B"/>
    <w:rsid w:val="0076111A"/>
    <w:rsid w:val="0076149F"/>
    <w:rsid w:val="007621B5"/>
    <w:rsid w:val="00762271"/>
    <w:rsid w:val="007638DA"/>
    <w:rsid w:val="00765C30"/>
    <w:rsid w:val="00766518"/>
    <w:rsid w:val="00766AEC"/>
    <w:rsid w:val="00767631"/>
    <w:rsid w:val="0077185C"/>
    <w:rsid w:val="0077276E"/>
    <w:rsid w:val="00772AC1"/>
    <w:rsid w:val="0077322C"/>
    <w:rsid w:val="007735DD"/>
    <w:rsid w:val="007742F2"/>
    <w:rsid w:val="00774CD2"/>
    <w:rsid w:val="00774F45"/>
    <w:rsid w:val="00775AE6"/>
    <w:rsid w:val="0078007F"/>
    <w:rsid w:val="0078090E"/>
    <w:rsid w:val="00781209"/>
    <w:rsid w:val="00781373"/>
    <w:rsid w:val="007813F7"/>
    <w:rsid w:val="00782A5F"/>
    <w:rsid w:val="00783302"/>
    <w:rsid w:val="00783B5B"/>
    <w:rsid w:val="00785306"/>
    <w:rsid w:val="0078609F"/>
    <w:rsid w:val="0078794E"/>
    <w:rsid w:val="00787BD8"/>
    <w:rsid w:val="00787D1A"/>
    <w:rsid w:val="00792E72"/>
    <w:rsid w:val="00793A1A"/>
    <w:rsid w:val="0079455B"/>
    <w:rsid w:val="00796506"/>
    <w:rsid w:val="007A10A5"/>
    <w:rsid w:val="007A1C16"/>
    <w:rsid w:val="007A2630"/>
    <w:rsid w:val="007A4119"/>
    <w:rsid w:val="007A4FD2"/>
    <w:rsid w:val="007A6363"/>
    <w:rsid w:val="007A7138"/>
    <w:rsid w:val="007B14DE"/>
    <w:rsid w:val="007B1E36"/>
    <w:rsid w:val="007B2AEA"/>
    <w:rsid w:val="007B2FE2"/>
    <w:rsid w:val="007B43BB"/>
    <w:rsid w:val="007B4CAE"/>
    <w:rsid w:val="007B51D8"/>
    <w:rsid w:val="007B67C1"/>
    <w:rsid w:val="007B6E18"/>
    <w:rsid w:val="007B6F7B"/>
    <w:rsid w:val="007B7AD2"/>
    <w:rsid w:val="007B7B99"/>
    <w:rsid w:val="007C0103"/>
    <w:rsid w:val="007C0149"/>
    <w:rsid w:val="007C0DB2"/>
    <w:rsid w:val="007C3D0A"/>
    <w:rsid w:val="007C45B0"/>
    <w:rsid w:val="007C534E"/>
    <w:rsid w:val="007C7D13"/>
    <w:rsid w:val="007D094F"/>
    <w:rsid w:val="007D11FC"/>
    <w:rsid w:val="007D23BC"/>
    <w:rsid w:val="007D2847"/>
    <w:rsid w:val="007D3619"/>
    <w:rsid w:val="007D3A16"/>
    <w:rsid w:val="007D3F3A"/>
    <w:rsid w:val="007D4785"/>
    <w:rsid w:val="007D4A4C"/>
    <w:rsid w:val="007D50BC"/>
    <w:rsid w:val="007D561E"/>
    <w:rsid w:val="007D5A65"/>
    <w:rsid w:val="007D5E05"/>
    <w:rsid w:val="007D6BEF"/>
    <w:rsid w:val="007D7325"/>
    <w:rsid w:val="007D759A"/>
    <w:rsid w:val="007E0E8C"/>
    <w:rsid w:val="007E119D"/>
    <w:rsid w:val="007E2119"/>
    <w:rsid w:val="007E2A05"/>
    <w:rsid w:val="007E2B88"/>
    <w:rsid w:val="007E387E"/>
    <w:rsid w:val="007E38C9"/>
    <w:rsid w:val="007E39AE"/>
    <w:rsid w:val="007E3C1B"/>
    <w:rsid w:val="007E4A58"/>
    <w:rsid w:val="007E5034"/>
    <w:rsid w:val="007E599E"/>
    <w:rsid w:val="007E7A8D"/>
    <w:rsid w:val="007F04C2"/>
    <w:rsid w:val="007F1156"/>
    <w:rsid w:val="007F174F"/>
    <w:rsid w:val="007F1A31"/>
    <w:rsid w:val="007F1D8A"/>
    <w:rsid w:val="007F22DD"/>
    <w:rsid w:val="007F4870"/>
    <w:rsid w:val="007F518B"/>
    <w:rsid w:val="007F6A8D"/>
    <w:rsid w:val="007F6E18"/>
    <w:rsid w:val="007F7DFE"/>
    <w:rsid w:val="00800002"/>
    <w:rsid w:val="0080080D"/>
    <w:rsid w:val="00801338"/>
    <w:rsid w:val="00802353"/>
    <w:rsid w:val="008024BE"/>
    <w:rsid w:val="00802A83"/>
    <w:rsid w:val="00802FCA"/>
    <w:rsid w:val="00803418"/>
    <w:rsid w:val="00803791"/>
    <w:rsid w:val="00804440"/>
    <w:rsid w:val="00804BB7"/>
    <w:rsid w:val="0080567F"/>
    <w:rsid w:val="0080628A"/>
    <w:rsid w:val="00806F5C"/>
    <w:rsid w:val="00807286"/>
    <w:rsid w:val="008078C6"/>
    <w:rsid w:val="00810B0D"/>
    <w:rsid w:val="008113C6"/>
    <w:rsid w:val="0081148E"/>
    <w:rsid w:val="00811647"/>
    <w:rsid w:val="00812082"/>
    <w:rsid w:val="0081220C"/>
    <w:rsid w:val="008129D8"/>
    <w:rsid w:val="00816551"/>
    <w:rsid w:val="00816B9E"/>
    <w:rsid w:val="0081760E"/>
    <w:rsid w:val="0082117D"/>
    <w:rsid w:val="008217CB"/>
    <w:rsid w:val="00823BE0"/>
    <w:rsid w:val="00823CAA"/>
    <w:rsid w:val="0082420A"/>
    <w:rsid w:val="0082439F"/>
    <w:rsid w:val="00824E09"/>
    <w:rsid w:val="00826851"/>
    <w:rsid w:val="0083095B"/>
    <w:rsid w:val="0083140D"/>
    <w:rsid w:val="00831581"/>
    <w:rsid w:val="00831D60"/>
    <w:rsid w:val="00833065"/>
    <w:rsid w:val="00833348"/>
    <w:rsid w:val="00833984"/>
    <w:rsid w:val="00833A3D"/>
    <w:rsid w:val="00834229"/>
    <w:rsid w:val="00834D2D"/>
    <w:rsid w:val="0083568B"/>
    <w:rsid w:val="008367BF"/>
    <w:rsid w:val="0083793E"/>
    <w:rsid w:val="00840326"/>
    <w:rsid w:val="008417CA"/>
    <w:rsid w:val="008423E8"/>
    <w:rsid w:val="00842872"/>
    <w:rsid w:val="008436D8"/>
    <w:rsid w:val="008437EA"/>
    <w:rsid w:val="008441FA"/>
    <w:rsid w:val="00844318"/>
    <w:rsid w:val="0084469A"/>
    <w:rsid w:val="00844FF0"/>
    <w:rsid w:val="00845080"/>
    <w:rsid w:val="00845B8A"/>
    <w:rsid w:val="0084616B"/>
    <w:rsid w:val="008466F2"/>
    <w:rsid w:val="00850907"/>
    <w:rsid w:val="008526CB"/>
    <w:rsid w:val="008530EB"/>
    <w:rsid w:val="00853F2A"/>
    <w:rsid w:val="0085411E"/>
    <w:rsid w:val="00854224"/>
    <w:rsid w:val="00855DEC"/>
    <w:rsid w:val="008568E0"/>
    <w:rsid w:val="00856D4B"/>
    <w:rsid w:val="0085710D"/>
    <w:rsid w:val="00857228"/>
    <w:rsid w:val="00857D03"/>
    <w:rsid w:val="008608F1"/>
    <w:rsid w:val="00860C2C"/>
    <w:rsid w:val="008616DC"/>
    <w:rsid w:val="0086170B"/>
    <w:rsid w:val="00861974"/>
    <w:rsid w:val="00861B0C"/>
    <w:rsid w:val="00862316"/>
    <w:rsid w:val="00862ED0"/>
    <w:rsid w:val="008632E6"/>
    <w:rsid w:val="00863C2A"/>
    <w:rsid w:val="00864236"/>
    <w:rsid w:val="008651BE"/>
    <w:rsid w:val="008671BD"/>
    <w:rsid w:val="00867254"/>
    <w:rsid w:val="008700CB"/>
    <w:rsid w:val="00870163"/>
    <w:rsid w:val="008702FB"/>
    <w:rsid w:val="0087066B"/>
    <w:rsid w:val="00870FF9"/>
    <w:rsid w:val="00873656"/>
    <w:rsid w:val="0087395D"/>
    <w:rsid w:val="00874ED2"/>
    <w:rsid w:val="00876262"/>
    <w:rsid w:val="00876638"/>
    <w:rsid w:val="008772DA"/>
    <w:rsid w:val="008802ED"/>
    <w:rsid w:val="008828FB"/>
    <w:rsid w:val="00882A22"/>
    <w:rsid w:val="00883B94"/>
    <w:rsid w:val="008841E1"/>
    <w:rsid w:val="00886041"/>
    <w:rsid w:val="00887B18"/>
    <w:rsid w:val="00887D38"/>
    <w:rsid w:val="008923C3"/>
    <w:rsid w:val="008926B8"/>
    <w:rsid w:val="00893001"/>
    <w:rsid w:val="0089314A"/>
    <w:rsid w:val="0089366B"/>
    <w:rsid w:val="00893C8A"/>
    <w:rsid w:val="0089487C"/>
    <w:rsid w:val="00895DE4"/>
    <w:rsid w:val="008964EA"/>
    <w:rsid w:val="008968A5"/>
    <w:rsid w:val="0089724A"/>
    <w:rsid w:val="008A0B44"/>
    <w:rsid w:val="008A1165"/>
    <w:rsid w:val="008A2154"/>
    <w:rsid w:val="008A26A0"/>
    <w:rsid w:val="008A2D5E"/>
    <w:rsid w:val="008A32B5"/>
    <w:rsid w:val="008A35E4"/>
    <w:rsid w:val="008A3B0B"/>
    <w:rsid w:val="008A4100"/>
    <w:rsid w:val="008A553D"/>
    <w:rsid w:val="008A56B8"/>
    <w:rsid w:val="008A5FCD"/>
    <w:rsid w:val="008A6057"/>
    <w:rsid w:val="008B035C"/>
    <w:rsid w:val="008B40CD"/>
    <w:rsid w:val="008B4228"/>
    <w:rsid w:val="008B6FEC"/>
    <w:rsid w:val="008C0025"/>
    <w:rsid w:val="008C03A6"/>
    <w:rsid w:val="008C096F"/>
    <w:rsid w:val="008C1131"/>
    <w:rsid w:val="008C34DE"/>
    <w:rsid w:val="008C37CF"/>
    <w:rsid w:val="008C3BB2"/>
    <w:rsid w:val="008C4ABF"/>
    <w:rsid w:val="008C5465"/>
    <w:rsid w:val="008C5C19"/>
    <w:rsid w:val="008C6C18"/>
    <w:rsid w:val="008C718D"/>
    <w:rsid w:val="008C77CB"/>
    <w:rsid w:val="008C7CCD"/>
    <w:rsid w:val="008C7DF0"/>
    <w:rsid w:val="008D077A"/>
    <w:rsid w:val="008D1451"/>
    <w:rsid w:val="008D4662"/>
    <w:rsid w:val="008D49F2"/>
    <w:rsid w:val="008D4B4D"/>
    <w:rsid w:val="008D5546"/>
    <w:rsid w:val="008D60A2"/>
    <w:rsid w:val="008D628D"/>
    <w:rsid w:val="008E0EBA"/>
    <w:rsid w:val="008E2026"/>
    <w:rsid w:val="008E4A5B"/>
    <w:rsid w:val="008E4B0D"/>
    <w:rsid w:val="008E4FA5"/>
    <w:rsid w:val="008F04EE"/>
    <w:rsid w:val="008F09B6"/>
    <w:rsid w:val="008F20C4"/>
    <w:rsid w:val="008F3BBA"/>
    <w:rsid w:val="008F4102"/>
    <w:rsid w:val="008F4333"/>
    <w:rsid w:val="008F4467"/>
    <w:rsid w:val="008F54A1"/>
    <w:rsid w:val="008F65BE"/>
    <w:rsid w:val="008F744B"/>
    <w:rsid w:val="00900286"/>
    <w:rsid w:val="009021FC"/>
    <w:rsid w:val="00903411"/>
    <w:rsid w:val="0090350C"/>
    <w:rsid w:val="00903E8A"/>
    <w:rsid w:val="009079F4"/>
    <w:rsid w:val="00910EFF"/>
    <w:rsid w:val="00910F3D"/>
    <w:rsid w:val="00911312"/>
    <w:rsid w:val="009119B9"/>
    <w:rsid w:val="00911FCF"/>
    <w:rsid w:val="009120C8"/>
    <w:rsid w:val="00914261"/>
    <w:rsid w:val="00914E9E"/>
    <w:rsid w:val="00915E61"/>
    <w:rsid w:val="00917854"/>
    <w:rsid w:val="0092014E"/>
    <w:rsid w:val="009206C9"/>
    <w:rsid w:val="00922273"/>
    <w:rsid w:val="0092292A"/>
    <w:rsid w:val="009229E4"/>
    <w:rsid w:val="00923355"/>
    <w:rsid w:val="0092341F"/>
    <w:rsid w:val="0092526E"/>
    <w:rsid w:val="009264EC"/>
    <w:rsid w:val="00926ECD"/>
    <w:rsid w:val="0093089B"/>
    <w:rsid w:val="009335B2"/>
    <w:rsid w:val="00933CAD"/>
    <w:rsid w:val="00933CB3"/>
    <w:rsid w:val="00934441"/>
    <w:rsid w:val="0093469A"/>
    <w:rsid w:val="009346A3"/>
    <w:rsid w:val="00935127"/>
    <w:rsid w:val="0093535F"/>
    <w:rsid w:val="0093648A"/>
    <w:rsid w:val="00936A35"/>
    <w:rsid w:val="00936FC2"/>
    <w:rsid w:val="009403B1"/>
    <w:rsid w:val="00941CF1"/>
    <w:rsid w:val="00942802"/>
    <w:rsid w:val="0094340A"/>
    <w:rsid w:val="00943651"/>
    <w:rsid w:val="00944311"/>
    <w:rsid w:val="00945EFE"/>
    <w:rsid w:val="00951744"/>
    <w:rsid w:val="00951F3A"/>
    <w:rsid w:val="009534EF"/>
    <w:rsid w:val="00953667"/>
    <w:rsid w:val="00953F3B"/>
    <w:rsid w:val="009553CB"/>
    <w:rsid w:val="00956FBA"/>
    <w:rsid w:val="00961008"/>
    <w:rsid w:val="0096121B"/>
    <w:rsid w:val="00962C96"/>
    <w:rsid w:val="00963146"/>
    <w:rsid w:val="00963B5C"/>
    <w:rsid w:val="00963EF9"/>
    <w:rsid w:val="0096427C"/>
    <w:rsid w:val="00964849"/>
    <w:rsid w:val="00964E59"/>
    <w:rsid w:val="00964F7D"/>
    <w:rsid w:val="00965B68"/>
    <w:rsid w:val="009661D7"/>
    <w:rsid w:val="009666E6"/>
    <w:rsid w:val="00967B19"/>
    <w:rsid w:val="00971AF7"/>
    <w:rsid w:val="00972879"/>
    <w:rsid w:val="00972E67"/>
    <w:rsid w:val="00974610"/>
    <w:rsid w:val="00976AA7"/>
    <w:rsid w:val="00976EC0"/>
    <w:rsid w:val="0097749D"/>
    <w:rsid w:val="00977FE1"/>
    <w:rsid w:val="00980279"/>
    <w:rsid w:val="00983AD7"/>
    <w:rsid w:val="009842FF"/>
    <w:rsid w:val="00984320"/>
    <w:rsid w:val="00984E85"/>
    <w:rsid w:val="00986657"/>
    <w:rsid w:val="0098715E"/>
    <w:rsid w:val="0098788C"/>
    <w:rsid w:val="0099117E"/>
    <w:rsid w:val="00991706"/>
    <w:rsid w:val="00992255"/>
    <w:rsid w:val="00992264"/>
    <w:rsid w:val="00992C2D"/>
    <w:rsid w:val="00992C4B"/>
    <w:rsid w:val="0099429A"/>
    <w:rsid w:val="0099451F"/>
    <w:rsid w:val="009A00A2"/>
    <w:rsid w:val="009A02A6"/>
    <w:rsid w:val="009A08E9"/>
    <w:rsid w:val="009A1600"/>
    <w:rsid w:val="009A17A3"/>
    <w:rsid w:val="009A1AEB"/>
    <w:rsid w:val="009A22A7"/>
    <w:rsid w:val="009A3F38"/>
    <w:rsid w:val="009A518F"/>
    <w:rsid w:val="009A5B04"/>
    <w:rsid w:val="009A6336"/>
    <w:rsid w:val="009A63CE"/>
    <w:rsid w:val="009B07F4"/>
    <w:rsid w:val="009B094A"/>
    <w:rsid w:val="009B17EC"/>
    <w:rsid w:val="009B33FE"/>
    <w:rsid w:val="009B3562"/>
    <w:rsid w:val="009B3949"/>
    <w:rsid w:val="009B6784"/>
    <w:rsid w:val="009B7158"/>
    <w:rsid w:val="009C0037"/>
    <w:rsid w:val="009C3A63"/>
    <w:rsid w:val="009C3C4C"/>
    <w:rsid w:val="009C420C"/>
    <w:rsid w:val="009C4285"/>
    <w:rsid w:val="009C50FE"/>
    <w:rsid w:val="009C5AAB"/>
    <w:rsid w:val="009C5B67"/>
    <w:rsid w:val="009C622C"/>
    <w:rsid w:val="009D0244"/>
    <w:rsid w:val="009D13C9"/>
    <w:rsid w:val="009D1790"/>
    <w:rsid w:val="009D2DD8"/>
    <w:rsid w:val="009D4272"/>
    <w:rsid w:val="009D4C96"/>
    <w:rsid w:val="009D5CC9"/>
    <w:rsid w:val="009D6C74"/>
    <w:rsid w:val="009D6FA2"/>
    <w:rsid w:val="009D708C"/>
    <w:rsid w:val="009E020A"/>
    <w:rsid w:val="009E03B4"/>
    <w:rsid w:val="009E31D8"/>
    <w:rsid w:val="009E3314"/>
    <w:rsid w:val="009E3F39"/>
    <w:rsid w:val="009E43EF"/>
    <w:rsid w:val="009E6C7A"/>
    <w:rsid w:val="009F01F5"/>
    <w:rsid w:val="009F0A69"/>
    <w:rsid w:val="009F0D9C"/>
    <w:rsid w:val="009F106C"/>
    <w:rsid w:val="009F1653"/>
    <w:rsid w:val="009F402F"/>
    <w:rsid w:val="009F4590"/>
    <w:rsid w:val="009F4D4E"/>
    <w:rsid w:val="009F5D1A"/>
    <w:rsid w:val="009F7782"/>
    <w:rsid w:val="00A009DA"/>
    <w:rsid w:val="00A015AB"/>
    <w:rsid w:val="00A02858"/>
    <w:rsid w:val="00A028A7"/>
    <w:rsid w:val="00A0369A"/>
    <w:rsid w:val="00A04402"/>
    <w:rsid w:val="00A0530B"/>
    <w:rsid w:val="00A0570D"/>
    <w:rsid w:val="00A05AB2"/>
    <w:rsid w:val="00A06605"/>
    <w:rsid w:val="00A0692B"/>
    <w:rsid w:val="00A07B1A"/>
    <w:rsid w:val="00A1192F"/>
    <w:rsid w:val="00A12851"/>
    <w:rsid w:val="00A12A03"/>
    <w:rsid w:val="00A14766"/>
    <w:rsid w:val="00A15B7B"/>
    <w:rsid w:val="00A15D37"/>
    <w:rsid w:val="00A16072"/>
    <w:rsid w:val="00A209F4"/>
    <w:rsid w:val="00A23E5D"/>
    <w:rsid w:val="00A24154"/>
    <w:rsid w:val="00A243CF"/>
    <w:rsid w:val="00A25451"/>
    <w:rsid w:val="00A25E00"/>
    <w:rsid w:val="00A27E57"/>
    <w:rsid w:val="00A306F7"/>
    <w:rsid w:val="00A31315"/>
    <w:rsid w:val="00A314E4"/>
    <w:rsid w:val="00A3151D"/>
    <w:rsid w:val="00A315C4"/>
    <w:rsid w:val="00A319CB"/>
    <w:rsid w:val="00A32C5A"/>
    <w:rsid w:val="00A33A87"/>
    <w:rsid w:val="00A34E92"/>
    <w:rsid w:val="00A35138"/>
    <w:rsid w:val="00A359EA"/>
    <w:rsid w:val="00A35E42"/>
    <w:rsid w:val="00A368F6"/>
    <w:rsid w:val="00A36B52"/>
    <w:rsid w:val="00A37710"/>
    <w:rsid w:val="00A40AFB"/>
    <w:rsid w:val="00A42A30"/>
    <w:rsid w:val="00A43BCE"/>
    <w:rsid w:val="00A43C27"/>
    <w:rsid w:val="00A442E4"/>
    <w:rsid w:val="00A443B5"/>
    <w:rsid w:val="00A44F4F"/>
    <w:rsid w:val="00A44F9F"/>
    <w:rsid w:val="00A476FE"/>
    <w:rsid w:val="00A50607"/>
    <w:rsid w:val="00A507CD"/>
    <w:rsid w:val="00A51A1C"/>
    <w:rsid w:val="00A52788"/>
    <w:rsid w:val="00A5297E"/>
    <w:rsid w:val="00A52B01"/>
    <w:rsid w:val="00A53941"/>
    <w:rsid w:val="00A54AE2"/>
    <w:rsid w:val="00A57456"/>
    <w:rsid w:val="00A57D8B"/>
    <w:rsid w:val="00A61279"/>
    <w:rsid w:val="00A618A6"/>
    <w:rsid w:val="00A61CE9"/>
    <w:rsid w:val="00A622CE"/>
    <w:rsid w:val="00A6359C"/>
    <w:rsid w:val="00A64C6E"/>
    <w:rsid w:val="00A6541C"/>
    <w:rsid w:val="00A6687B"/>
    <w:rsid w:val="00A67D6D"/>
    <w:rsid w:val="00A67F74"/>
    <w:rsid w:val="00A7098C"/>
    <w:rsid w:val="00A73A4B"/>
    <w:rsid w:val="00A74CEC"/>
    <w:rsid w:val="00A773D0"/>
    <w:rsid w:val="00A81DBE"/>
    <w:rsid w:val="00A81F76"/>
    <w:rsid w:val="00A827B9"/>
    <w:rsid w:val="00A82C2D"/>
    <w:rsid w:val="00A849F7"/>
    <w:rsid w:val="00A84ACD"/>
    <w:rsid w:val="00A854E0"/>
    <w:rsid w:val="00A859E1"/>
    <w:rsid w:val="00A922A3"/>
    <w:rsid w:val="00A92721"/>
    <w:rsid w:val="00A92741"/>
    <w:rsid w:val="00A92A0E"/>
    <w:rsid w:val="00A9332D"/>
    <w:rsid w:val="00A93602"/>
    <w:rsid w:val="00A94B95"/>
    <w:rsid w:val="00A95002"/>
    <w:rsid w:val="00A953E8"/>
    <w:rsid w:val="00A95D81"/>
    <w:rsid w:val="00A96939"/>
    <w:rsid w:val="00A97DFB"/>
    <w:rsid w:val="00AA0B73"/>
    <w:rsid w:val="00AA0B89"/>
    <w:rsid w:val="00AA29B0"/>
    <w:rsid w:val="00AA4831"/>
    <w:rsid w:val="00AA5D96"/>
    <w:rsid w:val="00AA768E"/>
    <w:rsid w:val="00AB013A"/>
    <w:rsid w:val="00AB01BF"/>
    <w:rsid w:val="00AB19BE"/>
    <w:rsid w:val="00AB1A1B"/>
    <w:rsid w:val="00AB1AF0"/>
    <w:rsid w:val="00AB2098"/>
    <w:rsid w:val="00AB2FBA"/>
    <w:rsid w:val="00AB32F5"/>
    <w:rsid w:val="00AB48A7"/>
    <w:rsid w:val="00AB498A"/>
    <w:rsid w:val="00AB4BC6"/>
    <w:rsid w:val="00AB5840"/>
    <w:rsid w:val="00AB6005"/>
    <w:rsid w:val="00AB647F"/>
    <w:rsid w:val="00AB68D9"/>
    <w:rsid w:val="00AB6D8C"/>
    <w:rsid w:val="00AB77FF"/>
    <w:rsid w:val="00AC0335"/>
    <w:rsid w:val="00AC0FDC"/>
    <w:rsid w:val="00AC1C2C"/>
    <w:rsid w:val="00AC29A5"/>
    <w:rsid w:val="00AC2D77"/>
    <w:rsid w:val="00AC3106"/>
    <w:rsid w:val="00AC3134"/>
    <w:rsid w:val="00AC6F49"/>
    <w:rsid w:val="00AC78E8"/>
    <w:rsid w:val="00AC7EBC"/>
    <w:rsid w:val="00AD041D"/>
    <w:rsid w:val="00AD0A68"/>
    <w:rsid w:val="00AD0D1E"/>
    <w:rsid w:val="00AD0E97"/>
    <w:rsid w:val="00AD4690"/>
    <w:rsid w:val="00AD5F3B"/>
    <w:rsid w:val="00AD7C34"/>
    <w:rsid w:val="00AE047E"/>
    <w:rsid w:val="00AE16AA"/>
    <w:rsid w:val="00AE1C20"/>
    <w:rsid w:val="00AE29DD"/>
    <w:rsid w:val="00AE3019"/>
    <w:rsid w:val="00AE305A"/>
    <w:rsid w:val="00AE40FF"/>
    <w:rsid w:val="00AE47CE"/>
    <w:rsid w:val="00AE503E"/>
    <w:rsid w:val="00AE523A"/>
    <w:rsid w:val="00AE531D"/>
    <w:rsid w:val="00AE63CE"/>
    <w:rsid w:val="00AE7097"/>
    <w:rsid w:val="00AE7999"/>
    <w:rsid w:val="00AF09B0"/>
    <w:rsid w:val="00AF1488"/>
    <w:rsid w:val="00AF2267"/>
    <w:rsid w:val="00AF273C"/>
    <w:rsid w:val="00AF283C"/>
    <w:rsid w:val="00AF2FAE"/>
    <w:rsid w:val="00AF3520"/>
    <w:rsid w:val="00AF3994"/>
    <w:rsid w:val="00AF3B4C"/>
    <w:rsid w:val="00AF43FD"/>
    <w:rsid w:val="00AF4C8D"/>
    <w:rsid w:val="00AF600A"/>
    <w:rsid w:val="00AF6E58"/>
    <w:rsid w:val="00B00264"/>
    <w:rsid w:val="00B007EC"/>
    <w:rsid w:val="00B00B8A"/>
    <w:rsid w:val="00B0180C"/>
    <w:rsid w:val="00B02306"/>
    <w:rsid w:val="00B03E4B"/>
    <w:rsid w:val="00B0437F"/>
    <w:rsid w:val="00B04AE7"/>
    <w:rsid w:val="00B05FE0"/>
    <w:rsid w:val="00B10518"/>
    <w:rsid w:val="00B105AE"/>
    <w:rsid w:val="00B10704"/>
    <w:rsid w:val="00B11A9A"/>
    <w:rsid w:val="00B12446"/>
    <w:rsid w:val="00B12E57"/>
    <w:rsid w:val="00B13649"/>
    <w:rsid w:val="00B13FDB"/>
    <w:rsid w:val="00B15A89"/>
    <w:rsid w:val="00B165E8"/>
    <w:rsid w:val="00B169EE"/>
    <w:rsid w:val="00B16BE4"/>
    <w:rsid w:val="00B207DD"/>
    <w:rsid w:val="00B21137"/>
    <w:rsid w:val="00B2246B"/>
    <w:rsid w:val="00B227BA"/>
    <w:rsid w:val="00B22CB3"/>
    <w:rsid w:val="00B2339E"/>
    <w:rsid w:val="00B23D05"/>
    <w:rsid w:val="00B241AF"/>
    <w:rsid w:val="00B257CD"/>
    <w:rsid w:val="00B26BB8"/>
    <w:rsid w:val="00B26EE8"/>
    <w:rsid w:val="00B27A26"/>
    <w:rsid w:val="00B322D4"/>
    <w:rsid w:val="00B328E5"/>
    <w:rsid w:val="00B33705"/>
    <w:rsid w:val="00B35D86"/>
    <w:rsid w:val="00B36486"/>
    <w:rsid w:val="00B36502"/>
    <w:rsid w:val="00B3683C"/>
    <w:rsid w:val="00B368B9"/>
    <w:rsid w:val="00B36BCD"/>
    <w:rsid w:val="00B40245"/>
    <w:rsid w:val="00B4050B"/>
    <w:rsid w:val="00B430BB"/>
    <w:rsid w:val="00B430BC"/>
    <w:rsid w:val="00B451A4"/>
    <w:rsid w:val="00B461E0"/>
    <w:rsid w:val="00B47637"/>
    <w:rsid w:val="00B50147"/>
    <w:rsid w:val="00B50160"/>
    <w:rsid w:val="00B50C17"/>
    <w:rsid w:val="00B50CAF"/>
    <w:rsid w:val="00B53771"/>
    <w:rsid w:val="00B5559D"/>
    <w:rsid w:val="00B55D91"/>
    <w:rsid w:val="00B55DD5"/>
    <w:rsid w:val="00B561C3"/>
    <w:rsid w:val="00B57412"/>
    <w:rsid w:val="00B57654"/>
    <w:rsid w:val="00B60064"/>
    <w:rsid w:val="00B605F8"/>
    <w:rsid w:val="00B60BD0"/>
    <w:rsid w:val="00B61491"/>
    <w:rsid w:val="00B61A53"/>
    <w:rsid w:val="00B625BC"/>
    <w:rsid w:val="00B63363"/>
    <w:rsid w:val="00B63542"/>
    <w:rsid w:val="00B65474"/>
    <w:rsid w:val="00B65C7E"/>
    <w:rsid w:val="00B65E09"/>
    <w:rsid w:val="00B66671"/>
    <w:rsid w:val="00B67F6C"/>
    <w:rsid w:val="00B70354"/>
    <w:rsid w:val="00B70C50"/>
    <w:rsid w:val="00B714F5"/>
    <w:rsid w:val="00B7416E"/>
    <w:rsid w:val="00B74AD6"/>
    <w:rsid w:val="00B76E9A"/>
    <w:rsid w:val="00B77382"/>
    <w:rsid w:val="00B77504"/>
    <w:rsid w:val="00B77952"/>
    <w:rsid w:val="00B77FFA"/>
    <w:rsid w:val="00B82317"/>
    <w:rsid w:val="00B83908"/>
    <w:rsid w:val="00B843AC"/>
    <w:rsid w:val="00B8759B"/>
    <w:rsid w:val="00B9164D"/>
    <w:rsid w:val="00B91874"/>
    <w:rsid w:val="00B92CF8"/>
    <w:rsid w:val="00B94DEF"/>
    <w:rsid w:val="00B96C13"/>
    <w:rsid w:val="00B97C9D"/>
    <w:rsid w:val="00BA00ED"/>
    <w:rsid w:val="00BA01F1"/>
    <w:rsid w:val="00BA0203"/>
    <w:rsid w:val="00BA0515"/>
    <w:rsid w:val="00BA337C"/>
    <w:rsid w:val="00BA40F6"/>
    <w:rsid w:val="00BA4199"/>
    <w:rsid w:val="00BA4491"/>
    <w:rsid w:val="00BA4BF8"/>
    <w:rsid w:val="00BA5030"/>
    <w:rsid w:val="00BA6D14"/>
    <w:rsid w:val="00BB0B7A"/>
    <w:rsid w:val="00BB28AF"/>
    <w:rsid w:val="00BB46D4"/>
    <w:rsid w:val="00BB4887"/>
    <w:rsid w:val="00BB4B1F"/>
    <w:rsid w:val="00BB5531"/>
    <w:rsid w:val="00BB5A33"/>
    <w:rsid w:val="00BB710E"/>
    <w:rsid w:val="00BB7958"/>
    <w:rsid w:val="00BC0C44"/>
    <w:rsid w:val="00BC0F27"/>
    <w:rsid w:val="00BC1023"/>
    <w:rsid w:val="00BC16FA"/>
    <w:rsid w:val="00BC3E75"/>
    <w:rsid w:val="00BC4A6A"/>
    <w:rsid w:val="00BC6181"/>
    <w:rsid w:val="00BC6190"/>
    <w:rsid w:val="00BD0148"/>
    <w:rsid w:val="00BD1591"/>
    <w:rsid w:val="00BD1B2E"/>
    <w:rsid w:val="00BD1FBB"/>
    <w:rsid w:val="00BD2491"/>
    <w:rsid w:val="00BD2EEE"/>
    <w:rsid w:val="00BD33EE"/>
    <w:rsid w:val="00BD360A"/>
    <w:rsid w:val="00BD4DC8"/>
    <w:rsid w:val="00BE06D3"/>
    <w:rsid w:val="00BE0CB3"/>
    <w:rsid w:val="00BE134A"/>
    <w:rsid w:val="00BE154A"/>
    <w:rsid w:val="00BE1885"/>
    <w:rsid w:val="00BE1DF4"/>
    <w:rsid w:val="00BE3421"/>
    <w:rsid w:val="00BE3F8B"/>
    <w:rsid w:val="00BE3FC6"/>
    <w:rsid w:val="00BE6853"/>
    <w:rsid w:val="00BE76BD"/>
    <w:rsid w:val="00BE78C6"/>
    <w:rsid w:val="00BE78DB"/>
    <w:rsid w:val="00BF00DB"/>
    <w:rsid w:val="00BF2437"/>
    <w:rsid w:val="00BF35AB"/>
    <w:rsid w:val="00BF43B4"/>
    <w:rsid w:val="00BF4416"/>
    <w:rsid w:val="00BF482E"/>
    <w:rsid w:val="00BF49E1"/>
    <w:rsid w:val="00BF4A03"/>
    <w:rsid w:val="00BF5F8B"/>
    <w:rsid w:val="00BF743C"/>
    <w:rsid w:val="00C001C4"/>
    <w:rsid w:val="00C002BE"/>
    <w:rsid w:val="00C003DE"/>
    <w:rsid w:val="00C0086F"/>
    <w:rsid w:val="00C009A0"/>
    <w:rsid w:val="00C00C92"/>
    <w:rsid w:val="00C032BF"/>
    <w:rsid w:val="00C03868"/>
    <w:rsid w:val="00C03E39"/>
    <w:rsid w:val="00C06A00"/>
    <w:rsid w:val="00C072E4"/>
    <w:rsid w:val="00C077A2"/>
    <w:rsid w:val="00C07B4B"/>
    <w:rsid w:val="00C07B56"/>
    <w:rsid w:val="00C111C7"/>
    <w:rsid w:val="00C113F1"/>
    <w:rsid w:val="00C1149D"/>
    <w:rsid w:val="00C11675"/>
    <w:rsid w:val="00C11EE7"/>
    <w:rsid w:val="00C12FC0"/>
    <w:rsid w:val="00C12FEB"/>
    <w:rsid w:val="00C134BC"/>
    <w:rsid w:val="00C1388C"/>
    <w:rsid w:val="00C13CBF"/>
    <w:rsid w:val="00C13E58"/>
    <w:rsid w:val="00C14013"/>
    <w:rsid w:val="00C147E5"/>
    <w:rsid w:val="00C15F16"/>
    <w:rsid w:val="00C16352"/>
    <w:rsid w:val="00C17A12"/>
    <w:rsid w:val="00C17A9A"/>
    <w:rsid w:val="00C17B08"/>
    <w:rsid w:val="00C2043F"/>
    <w:rsid w:val="00C211EF"/>
    <w:rsid w:val="00C21536"/>
    <w:rsid w:val="00C22515"/>
    <w:rsid w:val="00C227D7"/>
    <w:rsid w:val="00C23584"/>
    <w:rsid w:val="00C24C74"/>
    <w:rsid w:val="00C2597F"/>
    <w:rsid w:val="00C2616D"/>
    <w:rsid w:val="00C26C30"/>
    <w:rsid w:val="00C27629"/>
    <w:rsid w:val="00C306AC"/>
    <w:rsid w:val="00C30774"/>
    <w:rsid w:val="00C30D30"/>
    <w:rsid w:val="00C31B39"/>
    <w:rsid w:val="00C327D5"/>
    <w:rsid w:val="00C3341F"/>
    <w:rsid w:val="00C33AB9"/>
    <w:rsid w:val="00C353EE"/>
    <w:rsid w:val="00C360CA"/>
    <w:rsid w:val="00C409C4"/>
    <w:rsid w:val="00C409EB"/>
    <w:rsid w:val="00C418DF"/>
    <w:rsid w:val="00C41ECD"/>
    <w:rsid w:val="00C433A3"/>
    <w:rsid w:val="00C4342A"/>
    <w:rsid w:val="00C440F9"/>
    <w:rsid w:val="00C44C77"/>
    <w:rsid w:val="00C464BE"/>
    <w:rsid w:val="00C4722C"/>
    <w:rsid w:val="00C52564"/>
    <w:rsid w:val="00C54152"/>
    <w:rsid w:val="00C5431D"/>
    <w:rsid w:val="00C544A9"/>
    <w:rsid w:val="00C54E05"/>
    <w:rsid w:val="00C55428"/>
    <w:rsid w:val="00C612DB"/>
    <w:rsid w:val="00C61BEC"/>
    <w:rsid w:val="00C61C1C"/>
    <w:rsid w:val="00C629BC"/>
    <w:rsid w:val="00C6476A"/>
    <w:rsid w:val="00C658A8"/>
    <w:rsid w:val="00C67EA1"/>
    <w:rsid w:val="00C70292"/>
    <w:rsid w:val="00C7039C"/>
    <w:rsid w:val="00C73715"/>
    <w:rsid w:val="00C74407"/>
    <w:rsid w:val="00C744A0"/>
    <w:rsid w:val="00C74B34"/>
    <w:rsid w:val="00C75029"/>
    <w:rsid w:val="00C75251"/>
    <w:rsid w:val="00C754EB"/>
    <w:rsid w:val="00C8156D"/>
    <w:rsid w:val="00C820E3"/>
    <w:rsid w:val="00C829A3"/>
    <w:rsid w:val="00C83065"/>
    <w:rsid w:val="00C832F9"/>
    <w:rsid w:val="00C836E1"/>
    <w:rsid w:val="00C836FF"/>
    <w:rsid w:val="00C838DC"/>
    <w:rsid w:val="00C90535"/>
    <w:rsid w:val="00C91610"/>
    <w:rsid w:val="00C9267C"/>
    <w:rsid w:val="00C92BC3"/>
    <w:rsid w:val="00C93278"/>
    <w:rsid w:val="00C93C03"/>
    <w:rsid w:val="00C94F1D"/>
    <w:rsid w:val="00CA08F5"/>
    <w:rsid w:val="00CA11FC"/>
    <w:rsid w:val="00CA1771"/>
    <w:rsid w:val="00CA1CEC"/>
    <w:rsid w:val="00CA1DF8"/>
    <w:rsid w:val="00CA240F"/>
    <w:rsid w:val="00CA42E4"/>
    <w:rsid w:val="00CA46A4"/>
    <w:rsid w:val="00CA51B1"/>
    <w:rsid w:val="00CA617A"/>
    <w:rsid w:val="00CA7DD9"/>
    <w:rsid w:val="00CB01DE"/>
    <w:rsid w:val="00CB03FE"/>
    <w:rsid w:val="00CB0FA9"/>
    <w:rsid w:val="00CB1161"/>
    <w:rsid w:val="00CB11EA"/>
    <w:rsid w:val="00CB23DC"/>
    <w:rsid w:val="00CB27D0"/>
    <w:rsid w:val="00CB39C4"/>
    <w:rsid w:val="00CB3D49"/>
    <w:rsid w:val="00CB4282"/>
    <w:rsid w:val="00CB4C32"/>
    <w:rsid w:val="00CB4D12"/>
    <w:rsid w:val="00CB6488"/>
    <w:rsid w:val="00CB7507"/>
    <w:rsid w:val="00CC0A52"/>
    <w:rsid w:val="00CC100E"/>
    <w:rsid w:val="00CC1248"/>
    <w:rsid w:val="00CC1D20"/>
    <w:rsid w:val="00CD251D"/>
    <w:rsid w:val="00CD3CF9"/>
    <w:rsid w:val="00CD4330"/>
    <w:rsid w:val="00CD447F"/>
    <w:rsid w:val="00CD6E01"/>
    <w:rsid w:val="00CE29ED"/>
    <w:rsid w:val="00CE3BDA"/>
    <w:rsid w:val="00CE3E19"/>
    <w:rsid w:val="00CE497E"/>
    <w:rsid w:val="00CE5EBD"/>
    <w:rsid w:val="00CE65FD"/>
    <w:rsid w:val="00CE6A73"/>
    <w:rsid w:val="00CE6EEC"/>
    <w:rsid w:val="00CE7E31"/>
    <w:rsid w:val="00CF15BD"/>
    <w:rsid w:val="00CF1AA4"/>
    <w:rsid w:val="00CF1B89"/>
    <w:rsid w:val="00CF2276"/>
    <w:rsid w:val="00CF2822"/>
    <w:rsid w:val="00CF3699"/>
    <w:rsid w:val="00CF3750"/>
    <w:rsid w:val="00CF37C5"/>
    <w:rsid w:val="00CF3881"/>
    <w:rsid w:val="00CF3F44"/>
    <w:rsid w:val="00CF51E0"/>
    <w:rsid w:val="00CF5927"/>
    <w:rsid w:val="00CF79EE"/>
    <w:rsid w:val="00CF7D40"/>
    <w:rsid w:val="00D00B04"/>
    <w:rsid w:val="00D01259"/>
    <w:rsid w:val="00D031BA"/>
    <w:rsid w:val="00D04ADB"/>
    <w:rsid w:val="00D0552E"/>
    <w:rsid w:val="00D05698"/>
    <w:rsid w:val="00D100E6"/>
    <w:rsid w:val="00D10282"/>
    <w:rsid w:val="00D10376"/>
    <w:rsid w:val="00D114B2"/>
    <w:rsid w:val="00D1158D"/>
    <w:rsid w:val="00D14242"/>
    <w:rsid w:val="00D1427E"/>
    <w:rsid w:val="00D15242"/>
    <w:rsid w:val="00D178AE"/>
    <w:rsid w:val="00D20B99"/>
    <w:rsid w:val="00D229DB"/>
    <w:rsid w:val="00D2407B"/>
    <w:rsid w:val="00D24F52"/>
    <w:rsid w:val="00D256CE"/>
    <w:rsid w:val="00D257F0"/>
    <w:rsid w:val="00D25C9F"/>
    <w:rsid w:val="00D25CE2"/>
    <w:rsid w:val="00D262B3"/>
    <w:rsid w:val="00D27080"/>
    <w:rsid w:val="00D27B86"/>
    <w:rsid w:val="00D3091C"/>
    <w:rsid w:val="00D30F1E"/>
    <w:rsid w:val="00D33544"/>
    <w:rsid w:val="00D33547"/>
    <w:rsid w:val="00D33562"/>
    <w:rsid w:val="00D33679"/>
    <w:rsid w:val="00D33A7F"/>
    <w:rsid w:val="00D349A6"/>
    <w:rsid w:val="00D35D88"/>
    <w:rsid w:val="00D35E79"/>
    <w:rsid w:val="00D36CA2"/>
    <w:rsid w:val="00D409A2"/>
    <w:rsid w:val="00D42253"/>
    <w:rsid w:val="00D430D2"/>
    <w:rsid w:val="00D4398E"/>
    <w:rsid w:val="00D43C35"/>
    <w:rsid w:val="00D46601"/>
    <w:rsid w:val="00D46690"/>
    <w:rsid w:val="00D4701D"/>
    <w:rsid w:val="00D47193"/>
    <w:rsid w:val="00D478FE"/>
    <w:rsid w:val="00D50D60"/>
    <w:rsid w:val="00D50FB3"/>
    <w:rsid w:val="00D527F1"/>
    <w:rsid w:val="00D52E35"/>
    <w:rsid w:val="00D53EDA"/>
    <w:rsid w:val="00D55EEF"/>
    <w:rsid w:val="00D5653F"/>
    <w:rsid w:val="00D56D1C"/>
    <w:rsid w:val="00D57AA0"/>
    <w:rsid w:val="00D57FE6"/>
    <w:rsid w:val="00D60AEE"/>
    <w:rsid w:val="00D6188E"/>
    <w:rsid w:val="00D6312F"/>
    <w:rsid w:val="00D6328A"/>
    <w:rsid w:val="00D63B82"/>
    <w:rsid w:val="00D645EC"/>
    <w:rsid w:val="00D66323"/>
    <w:rsid w:val="00D70382"/>
    <w:rsid w:val="00D70EE1"/>
    <w:rsid w:val="00D71569"/>
    <w:rsid w:val="00D72994"/>
    <w:rsid w:val="00D729D9"/>
    <w:rsid w:val="00D734DE"/>
    <w:rsid w:val="00D73575"/>
    <w:rsid w:val="00D73731"/>
    <w:rsid w:val="00D74769"/>
    <w:rsid w:val="00D750E6"/>
    <w:rsid w:val="00D75951"/>
    <w:rsid w:val="00D7661A"/>
    <w:rsid w:val="00D80A0B"/>
    <w:rsid w:val="00D81804"/>
    <w:rsid w:val="00D82280"/>
    <w:rsid w:val="00D845B3"/>
    <w:rsid w:val="00D8483C"/>
    <w:rsid w:val="00D84F70"/>
    <w:rsid w:val="00D84FD8"/>
    <w:rsid w:val="00D85FD7"/>
    <w:rsid w:val="00D86EF4"/>
    <w:rsid w:val="00D876D1"/>
    <w:rsid w:val="00D87C20"/>
    <w:rsid w:val="00D87F71"/>
    <w:rsid w:val="00D901F2"/>
    <w:rsid w:val="00D9033D"/>
    <w:rsid w:val="00D90D13"/>
    <w:rsid w:val="00D924D5"/>
    <w:rsid w:val="00D940FC"/>
    <w:rsid w:val="00D97936"/>
    <w:rsid w:val="00D97D58"/>
    <w:rsid w:val="00DA0921"/>
    <w:rsid w:val="00DA1864"/>
    <w:rsid w:val="00DA2381"/>
    <w:rsid w:val="00DA3AD6"/>
    <w:rsid w:val="00DA3BF4"/>
    <w:rsid w:val="00DA3C5E"/>
    <w:rsid w:val="00DA5A00"/>
    <w:rsid w:val="00DA6766"/>
    <w:rsid w:val="00DA6803"/>
    <w:rsid w:val="00DA7F36"/>
    <w:rsid w:val="00DB0690"/>
    <w:rsid w:val="00DB197D"/>
    <w:rsid w:val="00DB1E39"/>
    <w:rsid w:val="00DB21E3"/>
    <w:rsid w:val="00DB2AB1"/>
    <w:rsid w:val="00DB2D9F"/>
    <w:rsid w:val="00DB3138"/>
    <w:rsid w:val="00DB4AE7"/>
    <w:rsid w:val="00DB52E2"/>
    <w:rsid w:val="00DC0540"/>
    <w:rsid w:val="00DC1B7C"/>
    <w:rsid w:val="00DC27EE"/>
    <w:rsid w:val="00DC2CCF"/>
    <w:rsid w:val="00DC2E71"/>
    <w:rsid w:val="00DC3330"/>
    <w:rsid w:val="00DC3415"/>
    <w:rsid w:val="00DC438F"/>
    <w:rsid w:val="00DC4B6C"/>
    <w:rsid w:val="00DC4F59"/>
    <w:rsid w:val="00DC707E"/>
    <w:rsid w:val="00DD07DC"/>
    <w:rsid w:val="00DD1BAE"/>
    <w:rsid w:val="00DD2802"/>
    <w:rsid w:val="00DD3210"/>
    <w:rsid w:val="00DD3CBF"/>
    <w:rsid w:val="00DD4489"/>
    <w:rsid w:val="00DD4822"/>
    <w:rsid w:val="00DD61F0"/>
    <w:rsid w:val="00DE0D68"/>
    <w:rsid w:val="00DE135F"/>
    <w:rsid w:val="00DE2254"/>
    <w:rsid w:val="00DE3B77"/>
    <w:rsid w:val="00DE57FC"/>
    <w:rsid w:val="00DE6CA7"/>
    <w:rsid w:val="00DE725B"/>
    <w:rsid w:val="00DE7845"/>
    <w:rsid w:val="00DF152F"/>
    <w:rsid w:val="00DF1D3B"/>
    <w:rsid w:val="00DF3ABF"/>
    <w:rsid w:val="00DF3BB7"/>
    <w:rsid w:val="00DF3C06"/>
    <w:rsid w:val="00DF6FEA"/>
    <w:rsid w:val="00DF7427"/>
    <w:rsid w:val="00DF7D02"/>
    <w:rsid w:val="00DF7F59"/>
    <w:rsid w:val="00E003B9"/>
    <w:rsid w:val="00E00DD4"/>
    <w:rsid w:val="00E0151F"/>
    <w:rsid w:val="00E02F66"/>
    <w:rsid w:val="00E030FD"/>
    <w:rsid w:val="00E03739"/>
    <w:rsid w:val="00E03E3D"/>
    <w:rsid w:val="00E03E6D"/>
    <w:rsid w:val="00E04A14"/>
    <w:rsid w:val="00E04C0A"/>
    <w:rsid w:val="00E059B6"/>
    <w:rsid w:val="00E05F35"/>
    <w:rsid w:val="00E0609D"/>
    <w:rsid w:val="00E067FF"/>
    <w:rsid w:val="00E07F15"/>
    <w:rsid w:val="00E10042"/>
    <w:rsid w:val="00E10C2E"/>
    <w:rsid w:val="00E11833"/>
    <w:rsid w:val="00E12E04"/>
    <w:rsid w:val="00E13419"/>
    <w:rsid w:val="00E14C29"/>
    <w:rsid w:val="00E15D4F"/>
    <w:rsid w:val="00E1654C"/>
    <w:rsid w:val="00E16FB7"/>
    <w:rsid w:val="00E21EAD"/>
    <w:rsid w:val="00E2284A"/>
    <w:rsid w:val="00E2366A"/>
    <w:rsid w:val="00E23FCB"/>
    <w:rsid w:val="00E2508C"/>
    <w:rsid w:val="00E275D0"/>
    <w:rsid w:val="00E30940"/>
    <w:rsid w:val="00E3110F"/>
    <w:rsid w:val="00E32BBC"/>
    <w:rsid w:val="00E338C0"/>
    <w:rsid w:val="00E3460F"/>
    <w:rsid w:val="00E36237"/>
    <w:rsid w:val="00E36730"/>
    <w:rsid w:val="00E3748F"/>
    <w:rsid w:val="00E37C41"/>
    <w:rsid w:val="00E37F9D"/>
    <w:rsid w:val="00E4013C"/>
    <w:rsid w:val="00E42006"/>
    <w:rsid w:val="00E4261C"/>
    <w:rsid w:val="00E42804"/>
    <w:rsid w:val="00E45572"/>
    <w:rsid w:val="00E4615A"/>
    <w:rsid w:val="00E46AD4"/>
    <w:rsid w:val="00E46EC8"/>
    <w:rsid w:val="00E47ADD"/>
    <w:rsid w:val="00E47CBF"/>
    <w:rsid w:val="00E506CC"/>
    <w:rsid w:val="00E50EB8"/>
    <w:rsid w:val="00E51838"/>
    <w:rsid w:val="00E52615"/>
    <w:rsid w:val="00E53021"/>
    <w:rsid w:val="00E559AC"/>
    <w:rsid w:val="00E56A6D"/>
    <w:rsid w:val="00E56C48"/>
    <w:rsid w:val="00E57C61"/>
    <w:rsid w:val="00E603E5"/>
    <w:rsid w:val="00E61499"/>
    <w:rsid w:val="00E6196D"/>
    <w:rsid w:val="00E61976"/>
    <w:rsid w:val="00E63F6A"/>
    <w:rsid w:val="00E6415F"/>
    <w:rsid w:val="00E646FE"/>
    <w:rsid w:val="00E64F4B"/>
    <w:rsid w:val="00E668DA"/>
    <w:rsid w:val="00E668DD"/>
    <w:rsid w:val="00E66E4D"/>
    <w:rsid w:val="00E66EFE"/>
    <w:rsid w:val="00E66F0D"/>
    <w:rsid w:val="00E67C6A"/>
    <w:rsid w:val="00E709A0"/>
    <w:rsid w:val="00E73952"/>
    <w:rsid w:val="00E73BE1"/>
    <w:rsid w:val="00E73EE9"/>
    <w:rsid w:val="00E73F57"/>
    <w:rsid w:val="00E746DF"/>
    <w:rsid w:val="00E75EDD"/>
    <w:rsid w:val="00E75F3A"/>
    <w:rsid w:val="00E762CF"/>
    <w:rsid w:val="00E76336"/>
    <w:rsid w:val="00E807EB"/>
    <w:rsid w:val="00E81AF9"/>
    <w:rsid w:val="00E81C17"/>
    <w:rsid w:val="00E82473"/>
    <w:rsid w:val="00E83BDB"/>
    <w:rsid w:val="00E840EC"/>
    <w:rsid w:val="00E85801"/>
    <w:rsid w:val="00E86195"/>
    <w:rsid w:val="00E86CAE"/>
    <w:rsid w:val="00E87049"/>
    <w:rsid w:val="00E873BD"/>
    <w:rsid w:val="00E9082C"/>
    <w:rsid w:val="00E91755"/>
    <w:rsid w:val="00E92076"/>
    <w:rsid w:val="00E9214D"/>
    <w:rsid w:val="00E92928"/>
    <w:rsid w:val="00E93786"/>
    <w:rsid w:val="00E94804"/>
    <w:rsid w:val="00E94F39"/>
    <w:rsid w:val="00E96A20"/>
    <w:rsid w:val="00E97403"/>
    <w:rsid w:val="00E97C58"/>
    <w:rsid w:val="00EA2483"/>
    <w:rsid w:val="00EA25C4"/>
    <w:rsid w:val="00EA354A"/>
    <w:rsid w:val="00EA3A4E"/>
    <w:rsid w:val="00EA5488"/>
    <w:rsid w:val="00EA631F"/>
    <w:rsid w:val="00EA66A3"/>
    <w:rsid w:val="00EB02EB"/>
    <w:rsid w:val="00EB1B82"/>
    <w:rsid w:val="00EB3148"/>
    <w:rsid w:val="00EB388F"/>
    <w:rsid w:val="00EB389F"/>
    <w:rsid w:val="00EB551E"/>
    <w:rsid w:val="00EB55F2"/>
    <w:rsid w:val="00EC164F"/>
    <w:rsid w:val="00EC1E01"/>
    <w:rsid w:val="00EC3733"/>
    <w:rsid w:val="00EC3EE3"/>
    <w:rsid w:val="00EC457A"/>
    <w:rsid w:val="00EC4B38"/>
    <w:rsid w:val="00EC6070"/>
    <w:rsid w:val="00EC658D"/>
    <w:rsid w:val="00ED048E"/>
    <w:rsid w:val="00ED0612"/>
    <w:rsid w:val="00ED06F8"/>
    <w:rsid w:val="00ED0B38"/>
    <w:rsid w:val="00ED107B"/>
    <w:rsid w:val="00ED1723"/>
    <w:rsid w:val="00ED17EB"/>
    <w:rsid w:val="00ED18E2"/>
    <w:rsid w:val="00ED2B55"/>
    <w:rsid w:val="00ED7EC2"/>
    <w:rsid w:val="00EE0333"/>
    <w:rsid w:val="00EE0560"/>
    <w:rsid w:val="00EE0ADE"/>
    <w:rsid w:val="00EE0E12"/>
    <w:rsid w:val="00EE13EF"/>
    <w:rsid w:val="00EE1635"/>
    <w:rsid w:val="00EE1877"/>
    <w:rsid w:val="00EE4503"/>
    <w:rsid w:val="00EE47DD"/>
    <w:rsid w:val="00EE48F3"/>
    <w:rsid w:val="00EE7128"/>
    <w:rsid w:val="00EE7EDC"/>
    <w:rsid w:val="00EF1EEA"/>
    <w:rsid w:val="00EF3227"/>
    <w:rsid w:val="00EF3D77"/>
    <w:rsid w:val="00EF40A1"/>
    <w:rsid w:val="00EF54AA"/>
    <w:rsid w:val="00EF5BAC"/>
    <w:rsid w:val="00EF6ABB"/>
    <w:rsid w:val="00EF6B4D"/>
    <w:rsid w:val="00EF7071"/>
    <w:rsid w:val="00F000E0"/>
    <w:rsid w:val="00F00FEB"/>
    <w:rsid w:val="00F038B3"/>
    <w:rsid w:val="00F04AE6"/>
    <w:rsid w:val="00F052FB"/>
    <w:rsid w:val="00F11782"/>
    <w:rsid w:val="00F11B6D"/>
    <w:rsid w:val="00F12461"/>
    <w:rsid w:val="00F12D39"/>
    <w:rsid w:val="00F131C8"/>
    <w:rsid w:val="00F152C3"/>
    <w:rsid w:val="00F15E9C"/>
    <w:rsid w:val="00F1639E"/>
    <w:rsid w:val="00F16A7B"/>
    <w:rsid w:val="00F173A9"/>
    <w:rsid w:val="00F17DAD"/>
    <w:rsid w:val="00F200F7"/>
    <w:rsid w:val="00F20137"/>
    <w:rsid w:val="00F25EF3"/>
    <w:rsid w:val="00F2653B"/>
    <w:rsid w:val="00F2676C"/>
    <w:rsid w:val="00F312BE"/>
    <w:rsid w:val="00F31457"/>
    <w:rsid w:val="00F3188D"/>
    <w:rsid w:val="00F32036"/>
    <w:rsid w:val="00F33E20"/>
    <w:rsid w:val="00F3462F"/>
    <w:rsid w:val="00F354B3"/>
    <w:rsid w:val="00F360C2"/>
    <w:rsid w:val="00F37F42"/>
    <w:rsid w:val="00F40A5C"/>
    <w:rsid w:val="00F40FA9"/>
    <w:rsid w:val="00F413C4"/>
    <w:rsid w:val="00F43124"/>
    <w:rsid w:val="00F432AC"/>
    <w:rsid w:val="00F4355A"/>
    <w:rsid w:val="00F43E69"/>
    <w:rsid w:val="00F45D37"/>
    <w:rsid w:val="00F469DF"/>
    <w:rsid w:val="00F46B0B"/>
    <w:rsid w:val="00F46C84"/>
    <w:rsid w:val="00F46D22"/>
    <w:rsid w:val="00F470C4"/>
    <w:rsid w:val="00F4767E"/>
    <w:rsid w:val="00F504FC"/>
    <w:rsid w:val="00F5077B"/>
    <w:rsid w:val="00F50F0F"/>
    <w:rsid w:val="00F51952"/>
    <w:rsid w:val="00F51B74"/>
    <w:rsid w:val="00F51DE4"/>
    <w:rsid w:val="00F51FCC"/>
    <w:rsid w:val="00F54B69"/>
    <w:rsid w:val="00F54BE7"/>
    <w:rsid w:val="00F54F0F"/>
    <w:rsid w:val="00F55112"/>
    <w:rsid w:val="00F5586F"/>
    <w:rsid w:val="00F56708"/>
    <w:rsid w:val="00F5695E"/>
    <w:rsid w:val="00F57ABA"/>
    <w:rsid w:val="00F616B4"/>
    <w:rsid w:val="00F61C9B"/>
    <w:rsid w:val="00F61D0E"/>
    <w:rsid w:val="00F63AE3"/>
    <w:rsid w:val="00F6714C"/>
    <w:rsid w:val="00F71862"/>
    <w:rsid w:val="00F7194B"/>
    <w:rsid w:val="00F721DA"/>
    <w:rsid w:val="00F72270"/>
    <w:rsid w:val="00F72C81"/>
    <w:rsid w:val="00F72E68"/>
    <w:rsid w:val="00F72F94"/>
    <w:rsid w:val="00F73105"/>
    <w:rsid w:val="00F73446"/>
    <w:rsid w:val="00F75646"/>
    <w:rsid w:val="00F76345"/>
    <w:rsid w:val="00F76B0E"/>
    <w:rsid w:val="00F77241"/>
    <w:rsid w:val="00F81476"/>
    <w:rsid w:val="00F815A9"/>
    <w:rsid w:val="00F81B5B"/>
    <w:rsid w:val="00F82F76"/>
    <w:rsid w:val="00F832BF"/>
    <w:rsid w:val="00F83712"/>
    <w:rsid w:val="00F83946"/>
    <w:rsid w:val="00F84049"/>
    <w:rsid w:val="00F84515"/>
    <w:rsid w:val="00F855BA"/>
    <w:rsid w:val="00F85FDB"/>
    <w:rsid w:val="00F861EF"/>
    <w:rsid w:val="00F86976"/>
    <w:rsid w:val="00F86B89"/>
    <w:rsid w:val="00F86EF3"/>
    <w:rsid w:val="00F87A4A"/>
    <w:rsid w:val="00F9067D"/>
    <w:rsid w:val="00F9300F"/>
    <w:rsid w:val="00F93348"/>
    <w:rsid w:val="00F938AD"/>
    <w:rsid w:val="00F9450F"/>
    <w:rsid w:val="00F94F5A"/>
    <w:rsid w:val="00F962A2"/>
    <w:rsid w:val="00F96388"/>
    <w:rsid w:val="00F967A1"/>
    <w:rsid w:val="00FA001C"/>
    <w:rsid w:val="00FA0B22"/>
    <w:rsid w:val="00FA105D"/>
    <w:rsid w:val="00FA1479"/>
    <w:rsid w:val="00FA1C80"/>
    <w:rsid w:val="00FA204B"/>
    <w:rsid w:val="00FA283E"/>
    <w:rsid w:val="00FA4256"/>
    <w:rsid w:val="00FA44E7"/>
    <w:rsid w:val="00FA4978"/>
    <w:rsid w:val="00FA49CA"/>
    <w:rsid w:val="00FA6829"/>
    <w:rsid w:val="00FB0A4C"/>
    <w:rsid w:val="00FB10E3"/>
    <w:rsid w:val="00FB141E"/>
    <w:rsid w:val="00FB16C6"/>
    <w:rsid w:val="00FB1A51"/>
    <w:rsid w:val="00FB253E"/>
    <w:rsid w:val="00FB2E9E"/>
    <w:rsid w:val="00FB3411"/>
    <w:rsid w:val="00FB356A"/>
    <w:rsid w:val="00FB37C8"/>
    <w:rsid w:val="00FB6154"/>
    <w:rsid w:val="00FB633C"/>
    <w:rsid w:val="00FB6A94"/>
    <w:rsid w:val="00FB6CDB"/>
    <w:rsid w:val="00FB781B"/>
    <w:rsid w:val="00FB7DEA"/>
    <w:rsid w:val="00FC03D2"/>
    <w:rsid w:val="00FC0BA6"/>
    <w:rsid w:val="00FC0F6D"/>
    <w:rsid w:val="00FC20DE"/>
    <w:rsid w:val="00FC222A"/>
    <w:rsid w:val="00FC2E0F"/>
    <w:rsid w:val="00FC3374"/>
    <w:rsid w:val="00FC4E76"/>
    <w:rsid w:val="00FC5B1F"/>
    <w:rsid w:val="00FC5D96"/>
    <w:rsid w:val="00FD06D0"/>
    <w:rsid w:val="00FD096E"/>
    <w:rsid w:val="00FD1280"/>
    <w:rsid w:val="00FD1708"/>
    <w:rsid w:val="00FD3D41"/>
    <w:rsid w:val="00FD4631"/>
    <w:rsid w:val="00FD4DC1"/>
    <w:rsid w:val="00FD5551"/>
    <w:rsid w:val="00FD5901"/>
    <w:rsid w:val="00FD5A3D"/>
    <w:rsid w:val="00FD5A88"/>
    <w:rsid w:val="00FD615A"/>
    <w:rsid w:val="00FD6EA8"/>
    <w:rsid w:val="00FE0F64"/>
    <w:rsid w:val="00FE26A0"/>
    <w:rsid w:val="00FE2DC7"/>
    <w:rsid w:val="00FE5788"/>
    <w:rsid w:val="00FF0637"/>
    <w:rsid w:val="00FF2497"/>
    <w:rsid w:val="00FF387A"/>
    <w:rsid w:val="00FF5059"/>
    <w:rsid w:val="00FF57DD"/>
    <w:rsid w:val="00FF5A5F"/>
    <w:rsid w:val="00FF5EE3"/>
    <w:rsid w:val="00FF660B"/>
    <w:rsid w:val="00FF6D54"/>
    <w:rsid w:val="00FF6FE9"/>
    <w:rsid w:val="00FF7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75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rsid w:val="005F475E"/>
    <w:pPr>
      <w:widowControl w:val="0"/>
      <w:autoSpaceDE w:val="0"/>
      <w:autoSpaceDN w:val="0"/>
      <w:adjustRightInd w:val="0"/>
      <w:spacing w:after="0" w:line="317" w:lineRule="exact"/>
      <w:ind w:firstLine="350"/>
      <w:jc w:val="both"/>
    </w:pPr>
    <w:rPr>
      <w:rFonts w:eastAsia="Calibri"/>
      <w:sz w:val="24"/>
      <w:szCs w:val="24"/>
      <w:lang w:val="en-US"/>
    </w:rPr>
  </w:style>
  <w:style w:type="character" w:customStyle="1" w:styleId="FontStyle34">
    <w:name w:val="Font Style34"/>
    <w:rsid w:val="005F475E"/>
    <w:rPr>
      <w:rFonts w:ascii="Times New Roman" w:hAnsi="Times New Roman"/>
      <w:sz w:val="22"/>
    </w:rPr>
  </w:style>
  <w:style w:type="character" w:customStyle="1" w:styleId="FontStyle35">
    <w:name w:val="Font Style35"/>
    <w:rsid w:val="005F475E"/>
    <w:rPr>
      <w:rFonts w:ascii="Times New Roman" w:hAnsi="Times New Roman"/>
      <w:i/>
      <w:sz w:val="22"/>
    </w:rPr>
  </w:style>
  <w:style w:type="table" w:styleId="a3">
    <w:name w:val="Table Grid"/>
    <w:basedOn w:val="a1"/>
    <w:uiPriority w:val="59"/>
    <w:rsid w:val="005F47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5"/>
    <w:uiPriority w:val="1"/>
    <w:locked/>
    <w:rsid w:val="005F475E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styleId="a5">
    <w:name w:val="No Spacing"/>
    <w:link w:val="a4"/>
    <w:uiPriority w:val="1"/>
    <w:qFormat/>
    <w:rsid w:val="005F475E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580</Words>
  <Characters>3309</Characters>
  <Application>Microsoft Office Word</Application>
  <DocSecurity>0</DocSecurity>
  <Lines>27</Lines>
  <Paragraphs>7</Paragraphs>
  <ScaleCrop>false</ScaleCrop>
  <Company/>
  <LinksUpToDate>false</LinksUpToDate>
  <CharactersWithSpaces>3882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Love</dc:creator>
  <cp:lastModifiedBy>Love</cp:lastModifiedBy>
  <cp:revision>2</cp:revision>
  <dcterms:created xsi:type="dcterms:W3CDTF">2016-02-18T08:58:00Z</dcterms:created>
  <dcterms:modified xsi:type="dcterms:W3CDTF">2016-02-18T09:04:00Z</dcterms:modified>
</cp:coreProperties>
</file>